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024" w:rsidRPr="00B31D28" w:rsidRDefault="00953561" w:rsidP="0095356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31D28">
        <w:rPr>
          <w:rFonts w:ascii="Times New Roman" w:hAnsi="Times New Roman" w:cs="Times New Roman"/>
          <w:b/>
          <w:sz w:val="32"/>
          <w:szCs w:val="32"/>
        </w:rPr>
        <w:t>КРАЙ НЕ ОСТАНЕТСЯ БЕЗ ОВОЩЕЙ</w:t>
      </w:r>
      <w:proofErr w:type="gramStart"/>
      <w:r w:rsidR="00232148" w:rsidRPr="00B31D28">
        <w:rPr>
          <w:rFonts w:ascii="Times New Roman" w:hAnsi="Times New Roman" w:cs="Times New Roman"/>
          <w:b/>
          <w:sz w:val="32"/>
          <w:szCs w:val="32"/>
        </w:rPr>
        <w:t xml:space="preserve"> !</w:t>
      </w:r>
      <w:proofErr w:type="gramEnd"/>
    </w:p>
    <w:p w:rsidR="00941028" w:rsidRDefault="00941028" w:rsidP="0095356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6"/>
        <w:tblpPr w:leftFromText="180" w:rightFromText="180" w:vertAnchor="text" w:tblpY="1"/>
        <w:tblOverlap w:val="never"/>
        <w:tblW w:w="0" w:type="auto"/>
        <w:tblLook w:val="04A0"/>
      </w:tblPr>
      <w:tblGrid>
        <w:gridCol w:w="4695"/>
      </w:tblGrid>
      <w:tr w:rsidR="00941028" w:rsidTr="00941028">
        <w:tc>
          <w:tcPr>
            <w:tcW w:w="4695" w:type="dxa"/>
          </w:tcPr>
          <w:p w:rsidR="00941028" w:rsidRDefault="00941028" w:rsidP="0094102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4762" cy="1986742"/>
                  <wp:effectExtent l="19050" t="0" r="0" b="0"/>
                  <wp:docPr id="2" name="Рисунок 2" descr="D:\D\фото\2017\Совещание 15.03.2017\фото\20170315_11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\фото\2017\Совещание 15.03.2017\фото\20170315_11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902" cy="1986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028" w:rsidTr="00941028">
        <w:tc>
          <w:tcPr>
            <w:tcW w:w="4695" w:type="dxa"/>
          </w:tcPr>
          <w:p w:rsidR="00941028" w:rsidRPr="00941028" w:rsidRDefault="00941028" w:rsidP="00941028">
            <w:pPr>
              <w:pStyle w:val="a3"/>
              <w:jc w:val="both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941028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t>Фото1. Участники семинара (слева на право) – зам. министра с.-х. края С.В. Брылев, руководитель филиала ФГБУ «Россельхозцентр» по Красноярскому краю А.В. Малинников, зам. руководителя Управления Россельхознадзора по Красноярскому краю А.В. Кулешов.</w:t>
            </w:r>
          </w:p>
        </w:tc>
      </w:tr>
    </w:tbl>
    <w:p w:rsidR="00953561" w:rsidRPr="00B31D28" w:rsidRDefault="00953561" w:rsidP="00B31D28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31D28">
        <w:rPr>
          <w:rFonts w:ascii="Times New Roman" w:hAnsi="Times New Roman" w:cs="Times New Roman"/>
          <w:sz w:val="26"/>
          <w:szCs w:val="26"/>
        </w:rPr>
        <w:t xml:space="preserve">Промышленное выращивание овощей и картофеля в Красноярском крае сосредоточено в южных районах, а также в пригороде Красноярска. Важнейшей задачей развития данного направления растениеводства является увеличение урожайности возделываемых культур с целью обеспечения жителей края овощной продукцией в необходимом объеме. </w:t>
      </w:r>
      <w:r w:rsidR="00232148" w:rsidRPr="00B31D28">
        <w:rPr>
          <w:rFonts w:ascii="Times New Roman" w:hAnsi="Times New Roman" w:cs="Times New Roman"/>
          <w:sz w:val="26"/>
          <w:szCs w:val="26"/>
        </w:rPr>
        <w:t>Министерством сельского хозяйства при активном участии администрации</w:t>
      </w:r>
      <w:r w:rsidRPr="00B31D28">
        <w:rPr>
          <w:rFonts w:ascii="Times New Roman" w:hAnsi="Times New Roman" w:cs="Times New Roman"/>
          <w:sz w:val="26"/>
          <w:szCs w:val="26"/>
        </w:rPr>
        <w:t xml:space="preserve"> </w:t>
      </w:r>
      <w:r w:rsidR="00830668" w:rsidRPr="00B31D28">
        <w:rPr>
          <w:rFonts w:ascii="Times New Roman" w:hAnsi="Times New Roman" w:cs="Times New Roman"/>
          <w:sz w:val="26"/>
          <w:szCs w:val="26"/>
        </w:rPr>
        <w:t>Березовского района</w:t>
      </w:r>
      <w:r w:rsidRPr="00B31D28">
        <w:rPr>
          <w:rFonts w:ascii="Times New Roman" w:hAnsi="Times New Roman" w:cs="Times New Roman"/>
          <w:sz w:val="26"/>
          <w:szCs w:val="26"/>
        </w:rPr>
        <w:t xml:space="preserve"> – крупнейшего в крае производителя овощей и картофеля 15 марта 2017 года был организован семинар-совещание «Передовые технологии возделывания овощей и картофеля», </w:t>
      </w:r>
      <w:r w:rsidR="004F0A84" w:rsidRPr="00B31D28">
        <w:rPr>
          <w:rFonts w:ascii="Times New Roman" w:hAnsi="Times New Roman" w:cs="Times New Roman"/>
          <w:sz w:val="26"/>
          <w:szCs w:val="26"/>
        </w:rPr>
        <w:t>которое открыл и вел заместитель председателя Правительства края – министр сельского хозяйства края Л.Н. Шорохов.</w:t>
      </w:r>
    </w:p>
    <w:p w:rsidR="004F0A84" w:rsidRDefault="00830668" w:rsidP="00B31D28">
      <w:pPr>
        <w:pStyle w:val="a3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31D28">
        <w:rPr>
          <w:rFonts w:ascii="Times New Roman" w:hAnsi="Times New Roman" w:cs="Times New Roman"/>
          <w:sz w:val="26"/>
          <w:szCs w:val="26"/>
        </w:rPr>
        <w:tab/>
        <w:t>На форуме присутствовали начальники и специалисты управлений (отделов) сельского хозяйства муниципальных образований кра</w:t>
      </w:r>
      <w:r w:rsidR="00910647" w:rsidRPr="00B31D28">
        <w:rPr>
          <w:rFonts w:ascii="Times New Roman" w:hAnsi="Times New Roman" w:cs="Times New Roman"/>
          <w:sz w:val="26"/>
          <w:szCs w:val="26"/>
        </w:rPr>
        <w:t>я, руководители и агрономы сельскохозяйственных</w:t>
      </w:r>
      <w:r w:rsidRPr="00B31D28">
        <w:rPr>
          <w:rFonts w:ascii="Times New Roman" w:hAnsi="Times New Roman" w:cs="Times New Roman"/>
          <w:sz w:val="26"/>
          <w:szCs w:val="26"/>
        </w:rPr>
        <w:t xml:space="preserve"> организаций, индивидуальные предприниматели и главы крестьянских (фермерских) хозяйств Березовского, Большемуртинского, Емельяновского, Каратузского, Минусинского, Сухобузимского и Шушенского районов. Рассматривались</w:t>
      </w:r>
      <w:r w:rsidR="00910647" w:rsidRPr="00B31D28">
        <w:rPr>
          <w:rFonts w:ascii="Times New Roman" w:hAnsi="Times New Roman" w:cs="Times New Roman"/>
          <w:sz w:val="26"/>
          <w:szCs w:val="26"/>
        </w:rPr>
        <w:t xml:space="preserve"> </w:t>
      </w:r>
      <w:r w:rsidR="004F0A84" w:rsidRPr="00B31D28">
        <w:rPr>
          <w:rFonts w:ascii="Times New Roman" w:hAnsi="Times New Roman" w:cs="Times New Roman"/>
          <w:sz w:val="26"/>
          <w:szCs w:val="26"/>
        </w:rPr>
        <w:t>перспектив</w:t>
      </w:r>
      <w:r w:rsidRPr="00B31D28">
        <w:rPr>
          <w:rFonts w:ascii="Times New Roman" w:hAnsi="Times New Roman" w:cs="Times New Roman"/>
          <w:sz w:val="26"/>
          <w:szCs w:val="26"/>
        </w:rPr>
        <w:t>ы дальнейшего</w:t>
      </w:r>
      <w:r w:rsidR="004F0A84" w:rsidRPr="00B31D28">
        <w:rPr>
          <w:rFonts w:ascii="Times New Roman" w:hAnsi="Times New Roman" w:cs="Times New Roman"/>
          <w:sz w:val="26"/>
          <w:szCs w:val="26"/>
        </w:rPr>
        <w:t xml:space="preserve"> развития картофелеводства и овощеводства</w:t>
      </w:r>
      <w:r w:rsidRPr="00B31D28">
        <w:rPr>
          <w:rFonts w:ascii="Times New Roman" w:hAnsi="Times New Roman" w:cs="Times New Roman"/>
          <w:sz w:val="26"/>
          <w:szCs w:val="26"/>
        </w:rPr>
        <w:t xml:space="preserve"> в крае</w:t>
      </w:r>
      <w:r w:rsidR="004F0A84" w:rsidRPr="00B31D28">
        <w:rPr>
          <w:rFonts w:ascii="Times New Roman" w:hAnsi="Times New Roman" w:cs="Times New Roman"/>
          <w:sz w:val="26"/>
          <w:szCs w:val="26"/>
        </w:rPr>
        <w:t xml:space="preserve">, </w:t>
      </w:r>
      <w:r w:rsidR="00910647" w:rsidRPr="00B31D28">
        <w:rPr>
          <w:rFonts w:ascii="Times New Roman" w:hAnsi="Times New Roman" w:cs="Times New Roman"/>
          <w:sz w:val="26"/>
          <w:szCs w:val="26"/>
        </w:rPr>
        <w:t xml:space="preserve">проблемы </w:t>
      </w:r>
      <w:r w:rsidRPr="00B31D28">
        <w:rPr>
          <w:rFonts w:ascii="Times New Roman" w:hAnsi="Times New Roman" w:cs="Times New Roman"/>
          <w:sz w:val="26"/>
          <w:szCs w:val="26"/>
        </w:rPr>
        <w:t xml:space="preserve">организации </w:t>
      </w:r>
      <w:r w:rsidR="004F0A84" w:rsidRPr="00B31D28">
        <w:rPr>
          <w:rFonts w:ascii="Times New Roman" w:hAnsi="Times New Roman" w:cs="Times New Roman"/>
          <w:sz w:val="26"/>
          <w:szCs w:val="26"/>
        </w:rPr>
        <w:t>первичного семе</w:t>
      </w:r>
      <w:r w:rsidRPr="00B31D28">
        <w:rPr>
          <w:rFonts w:ascii="Times New Roman" w:hAnsi="Times New Roman" w:cs="Times New Roman"/>
          <w:sz w:val="26"/>
          <w:szCs w:val="26"/>
        </w:rPr>
        <w:t>новодства картофеля, эффективные</w:t>
      </w:r>
      <w:r w:rsidR="004F0A84" w:rsidRPr="00B31D28">
        <w:rPr>
          <w:rFonts w:ascii="Times New Roman" w:hAnsi="Times New Roman" w:cs="Times New Roman"/>
          <w:sz w:val="26"/>
          <w:szCs w:val="26"/>
        </w:rPr>
        <w:t xml:space="preserve"> систем</w:t>
      </w:r>
      <w:bookmarkStart w:id="0" w:name="_GoBack"/>
      <w:bookmarkEnd w:id="0"/>
      <w:r w:rsidRPr="00B31D28">
        <w:rPr>
          <w:rFonts w:ascii="Times New Roman" w:hAnsi="Times New Roman" w:cs="Times New Roman"/>
          <w:sz w:val="26"/>
          <w:szCs w:val="26"/>
        </w:rPr>
        <w:t>ы</w:t>
      </w:r>
      <w:r w:rsidR="004F0A84" w:rsidRPr="00B31D28">
        <w:rPr>
          <w:rFonts w:ascii="Times New Roman" w:hAnsi="Times New Roman" w:cs="Times New Roman"/>
          <w:sz w:val="26"/>
          <w:szCs w:val="26"/>
        </w:rPr>
        <w:t xml:space="preserve"> защиты растений от вредителей, болезней и сорняков, а также </w:t>
      </w:r>
      <w:r w:rsidRPr="00B31D28">
        <w:rPr>
          <w:rFonts w:ascii="Times New Roman" w:hAnsi="Times New Roman" w:cs="Times New Roman"/>
          <w:sz w:val="26"/>
          <w:szCs w:val="26"/>
        </w:rPr>
        <w:t xml:space="preserve">вопросы </w:t>
      </w:r>
      <w:r w:rsidR="004F0A84" w:rsidRPr="00B31D28">
        <w:rPr>
          <w:rFonts w:ascii="Times New Roman" w:hAnsi="Times New Roman" w:cs="Times New Roman"/>
          <w:sz w:val="26"/>
          <w:szCs w:val="26"/>
        </w:rPr>
        <w:t xml:space="preserve">соблюдения сельхозтоваропроизводителями нормативно-правовых актов Российского законодательства при производстве растениеводческой продукции. В работе семинара принял участие руководитель филиала ФГБУ «Россельхозцентр» по Красноярскому краю А.В. Малинников. С докладом о фитосанитарной обстановке на посадках картофеля и овощей в 2016 году и прогнозе развития вредных организмов в 2017 году выступила начальник отдела защиты растений филиала И.А. Кузнецова. </w:t>
      </w:r>
      <w:r w:rsidRPr="00B31D28">
        <w:rPr>
          <w:rFonts w:ascii="Times New Roman" w:hAnsi="Times New Roman" w:cs="Times New Roman"/>
          <w:sz w:val="26"/>
          <w:szCs w:val="26"/>
        </w:rPr>
        <w:t xml:space="preserve">Сельхозтоваропроизводители </w:t>
      </w:r>
      <w:r w:rsidR="00E9027E" w:rsidRPr="00B31D28">
        <w:rPr>
          <w:rFonts w:ascii="Times New Roman" w:hAnsi="Times New Roman" w:cs="Times New Roman"/>
          <w:sz w:val="26"/>
          <w:szCs w:val="26"/>
        </w:rPr>
        <w:t>получили информацию для корректировки своей деятельнос</w:t>
      </w:r>
      <w:r w:rsidR="00910647" w:rsidRPr="00B31D28">
        <w:rPr>
          <w:rFonts w:ascii="Times New Roman" w:hAnsi="Times New Roman" w:cs="Times New Roman"/>
          <w:sz w:val="26"/>
          <w:szCs w:val="26"/>
        </w:rPr>
        <w:t>ти перед предстоящей посевной ка</w:t>
      </w:r>
      <w:r w:rsidR="00E9027E" w:rsidRPr="00B31D28">
        <w:rPr>
          <w:rFonts w:ascii="Times New Roman" w:hAnsi="Times New Roman" w:cs="Times New Roman"/>
          <w:sz w:val="26"/>
          <w:szCs w:val="26"/>
        </w:rPr>
        <w:t>мпанией.</w:t>
      </w:r>
    </w:p>
    <w:tbl>
      <w:tblPr>
        <w:tblStyle w:val="a6"/>
        <w:tblW w:w="0" w:type="auto"/>
        <w:tblLook w:val="04A0"/>
      </w:tblPr>
      <w:tblGrid>
        <w:gridCol w:w="10137"/>
      </w:tblGrid>
      <w:tr w:rsidR="00B31D28" w:rsidTr="00B31D28">
        <w:tc>
          <w:tcPr>
            <w:tcW w:w="10137" w:type="dxa"/>
          </w:tcPr>
          <w:p w:rsidR="00B31D28" w:rsidRDefault="00B31D28" w:rsidP="00B31D2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366575" cy="1745673"/>
                  <wp:effectExtent l="19050" t="0" r="0" b="0"/>
                  <wp:docPr id="22" name="Рисунок 3" descr="D:\D\фото\2017\Совещание 15.03.2017\фото\20170315_121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\фото\2017\Совещание 15.03.2017\фото\20170315_121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3158" cy="1747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D28" w:rsidTr="00B31D28">
        <w:tc>
          <w:tcPr>
            <w:tcW w:w="10137" w:type="dxa"/>
          </w:tcPr>
          <w:p w:rsidR="00B31D28" w:rsidRPr="00B31D28" w:rsidRDefault="00B31D28" w:rsidP="00B31D28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AE40DF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Фото. 2. Семинар-совещание «Передовые технологии возделывания овощей и картофеля» открыл заместитель председателя Правительства края – министр сельского хозяйства края Л.Н. Шорохов.</w:t>
            </w:r>
          </w:p>
        </w:tc>
      </w:tr>
    </w:tbl>
    <w:p w:rsidR="00941028" w:rsidRPr="00B31D28" w:rsidRDefault="00B31D28" w:rsidP="00B31D28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1D28">
        <w:rPr>
          <w:rFonts w:ascii="Times New Roman" w:hAnsi="Times New Roman" w:cs="Times New Roman"/>
          <w:b/>
          <w:sz w:val="28"/>
          <w:szCs w:val="28"/>
        </w:rPr>
        <w:lastRenderedPageBreak/>
        <w:t>Выступление докладчиков</w:t>
      </w:r>
    </w:p>
    <w:p w:rsidR="00941028" w:rsidRDefault="00941028" w:rsidP="0095356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ayout w:type="fixed"/>
        <w:tblLook w:val="04A0"/>
      </w:tblPr>
      <w:tblGrid>
        <w:gridCol w:w="5211"/>
        <w:gridCol w:w="4926"/>
      </w:tblGrid>
      <w:tr w:rsidR="00BE59BE" w:rsidTr="00AE40DF">
        <w:tc>
          <w:tcPr>
            <w:tcW w:w="5211" w:type="dxa"/>
          </w:tcPr>
          <w:p w:rsidR="00BE59BE" w:rsidRDefault="003A0D54" w:rsidP="003A0D54">
            <w:pPr>
              <w:pStyle w:val="a3"/>
              <w:tabs>
                <w:tab w:val="left" w:pos="5670"/>
              </w:tabs>
              <w:spacing w:line="276" w:lineRule="auto"/>
              <w:ind w:right="156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67149" cy="3738544"/>
                  <wp:effectExtent l="19050" t="0" r="0" b="0"/>
                  <wp:docPr id="6" name="Рисунок 4" descr="D:\D\фото\2017\Совещание 15.03.2017\фото\20170315_111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\фото\2017\Совещание 15.03.2017\фото\20170315_111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268" cy="3749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BE59BE" w:rsidRDefault="003A0D54" w:rsidP="003A0D5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6331" cy="4150374"/>
                  <wp:effectExtent l="19050" t="0" r="0" b="0"/>
                  <wp:docPr id="7" name="Рисунок 5" descr="D:\D\фото\2017\Совещание 15.03.2017\фото\20170315_113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\фото\2017\Совещание 15.03.2017\фото\20170315_113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78" cy="415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D54" w:rsidRPr="00AE40DF" w:rsidTr="00AE40DF">
        <w:tc>
          <w:tcPr>
            <w:tcW w:w="5211" w:type="dxa"/>
          </w:tcPr>
          <w:p w:rsidR="003A0D54" w:rsidRPr="00AE40DF" w:rsidRDefault="00C16754" w:rsidP="004B4389">
            <w:pPr>
              <w:pStyle w:val="a3"/>
              <w:tabs>
                <w:tab w:val="left" w:pos="5670"/>
              </w:tabs>
              <w:ind w:right="-108"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AE40DF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Фото 3. Заместитель министра с.-х. Красноярского края С.В. Брылев рассказывает о перспективах развития картофелеводства и овощеводства в крае.</w:t>
            </w:r>
          </w:p>
        </w:tc>
        <w:tc>
          <w:tcPr>
            <w:tcW w:w="4926" w:type="dxa"/>
          </w:tcPr>
          <w:p w:rsidR="003A0D54" w:rsidRDefault="00C16754" w:rsidP="004B4389">
            <w:pPr>
              <w:pStyle w:val="a3"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AE40DF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Фото 4. Начальник отдела защиты растений филиала ФГБУ «Россельхозцентр» по Красноярскому краю информирует участников форума о фитосанитарной обстановке на посадках картофеля и овощей в 2016 году.</w:t>
            </w:r>
          </w:p>
          <w:p w:rsidR="00AE40DF" w:rsidRPr="00AE40DF" w:rsidRDefault="00AE40DF" w:rsidP="004B4389">
            <w:pPr>
              <w:pStyle w:val="a3"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</w:p>
        </w:tc>
      </w:tr>
      <w:tr w:rsidR="00C9517E" w:rsidTr="00AE40DF">
        <w:tc>
          <w:tcPr>
            <w:tcW w:w="5211" w:type="dxa"/>
          </w:tcPr>
          <w:p w:rsidR="00C9517E" w:rsidRDefault="00C9517E" w:rsidP="003A0D54">
            <w:pPr>
              <w:pStyle w:val="a3"/>
              <w:tabs>
                <w:tab w:val="left" w:pos="5670"/>
              </w:tabs>
              <w:spacing w:line="276" w:lineRule="auto"/>
              <w:ind w:right="156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74473" cy="3307932"/>
                  <wp:effectExtent l="19050" t="0" r="6927" b="0"/>
                  <wp:docPr id="1" name="Рисунок 1" descr="D:\D\фото\2017\Совещание 15.03.2017\фото\20170315_114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\фото\2017\Совещание 15.03.2017\фото\20170315_114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4418" cy="3317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C9517E" w:rsidRDefault="00B31D28" w:rsidP="003A0D5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31D2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5219" cy="3275263"/>
                  <wp:effectExtent l="19050" t="0" r="6581" b="0"/>
                  <wp:docPr id="18" name="Рисунок 10" descr="C:\Users\Пользователь\AppData\Local\Microsoft\Windows\Temporary Internet Files\Content.Word\20170315_13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AppData\Local\Microsoft\Windows\Temporary Internet Files\Content.Word\20170315_13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914" cy="3280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754" w:rsidRPr="00AE40DF" w:rsidTr="00AE40DF">
        <w:tc>
          <w:tcPr>
            <w:tcW w:w="5211" w:type="dxa"/>
          </w:tcPr>
          <w:p w:rsidR="00C16754" w:rsidRPr="00AE40DF" w:rsidRDefault="00C16754" w:rsidP="004B4389">
            <w:pPr>
              <w:pStyle w:val="a3"/>
              <w:tabs>
                <w:tab w:val="left" w:pos="5670"/>
              </w:tabs>
              <w:ind w:right="-108"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AE40DF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 xml:space="preserve">Фото 5. </w:t>
            </w:r>
            <w:r w:rsidR="00AE40DF" w:rsidRPr="00AE40DF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Зав. кафедрой растениеводства и плодоовощеводства, д.с.-х. н. института агроэкологических технологий ФГБОУ ВО «Красноярский ГАУ» А.Н. Халипский докладывает об организации первичного семеноводства картофеля в крае.</w:t>
            </w:r>
          </w:p>
        </w:tc>
        <w:tc>
          <w:tcPr>
            <w:tcW w:w="4926" w:type="dxa"/>
          </w:tcPr>
          <w:p w:rsidR="00C16754" w:rsidRDefault="00AE40DF" w:rsidP="004B4389">
            <w:pPr>
              <w:pStyle w:val="a3"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AE40DF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Фото 6. Зам. руководителя Управления Россельхознадзора по Красноярскому краю А.В. Кулешов информирует сельхозтоваропроизводителей об основных нарушениях при проведении контрольно-надзорных мероприятий.</w:t>
            </w:r>
          </w:p>
          <w:p w:rsidR="00B31D28" w:rsidRPr="00AE40DF" w:rsidRDefault="00B31D28" w:rsidP="004B4389">
            <w:pPr>
              <w:pStyle w:val="a3"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</w:p>
        </w:tc>
      </w:tr>
      <w:tr w:rsidR="00B31D28" w:rsidTr="00B31D28">
        <w:tc>
          <w:tcPr>
            <w:tcW w:w="10137" w:type="dxa"/>
            <w:gridSpan w:val="2"/>
            <w:tcBorders>
              <w:bottom w:val="single" w:sz="4" w:space="0" w:color="auto"/>
            </w:tcBorders>
          </w:tcPr>
          <w:p w:rsidR="00B31D28" w:rsidRDefault="00B31D28" w:rsidP="003A0D5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31D2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201026" cy="3773978"/>
                  <wp:effectExtent l="19050" t="0" r="0" b="0"/>
                  <wp:docPr id="21" name="Рисунок 3" descr="D:\D\фото\2017\Совещание 15.03.2017\фото\IMG_0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\фото\2017\Совещание 15.03.2017\фото\IMG_04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595" cy="3774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D28" w:rsidRPr="00B31D28" w:rsidTr="00B31D28">
        <w:tc>
          <w:tcPr>
            <w:tcW w:w="10137" w:type="dxa"/>
            <w:gridSpan w:val="2"/>
            <w:tcBorders>
              <w:bottom w:val="single" w:sz="4" w:space="0" w:color="auto"/>
            </w:tcBorders>
          </w:tcPr>
          <w:p w:rsidR="00B31D28" w:rsidRPr="00B31D28" w:rsidRDefault="00B31D28" w:rsidP="004B4389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B31D28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Фото 7. Ведущий технолог ЗАО Фирмы «Август», заслуженный агроном России З.М. Колотилина докладчик по теме: «Комплексная система защиты овощных культур и картофеля от вредителей, болезней и сорняков.</w:t>
            </w:r>
          </w:p>
        </w:tc>
      </w:tr>
      <w:tr w:rsidR="00B31D28" w:rsidRPr="00B31D28" w:rsidTr="00B31D28">
        <w:tc>
          <w:tcPr>
            <w:tcW w:w="1013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31D28" w:rsidRDefault="00B31D28" w:rsidP="003A0D5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 xml:space="preserve"> </w:t>
            </w:r>
          </w:p>
          <w:p w:rsidR="00B31D28" w:rsidRDefault="00B31D28" w:rsidP="003A0D5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</w:p>
          <w:p w:rsidR="00B31D28" w:rsidRDefault="00B31D28" w:rsidP="003A0D5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B31D2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Участники семинара-совещания</w:t>
            </w:r>
          </w:p>
          <w:p w:rsidR="00B31D28" w:rsidRPr="00B31D28" w:rsidRDefault="00B31D28" w:rsidP="003A0D5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C16754" w:rsidTr="00B31D28">
        <w:tc>
          <w:tcPr>
            <w:tcW w:w="5211" w:type="dxa"/>
            <w:tcBorders>
              <w:top w:val="nil"/>
            </w:tcBorders>
          </w:tcPr>
          <w:p w:rsidR="00C16754" w:rsidRDefault="00C16754" w:rsidP="003A0D54">
            <w:pPr>
              <w:pStyle w:val="a3"/>
              <w:tabs>
                <w:tab w:val="left" w:pos="5670"/>
              </w:tabs>
              <w:spacing w:line="276" w:lineRule="auto"/>
              <w:ind w:right="156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0889" cy="2776451"/>
                  <wp:effectExtent l="19050" t="0" r="0" b="0"/>
                  <wp:docPr id="9" name="Рисунок 4" descr="D:\D\фото\2017\Совещание 15.03.2017\фото\IMG_0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\фото\2017\Совещание 15.03.2017\фото\IMG_0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914" cy="2777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tcBorders>
              <w:top w:val="nil"/>
            </w:tcBorders>
          </w:tcPr>
          <w:p w:rsidR="00C16754" w:rsidRDefault="00C16754" w:rsidP="003A0D5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7240" cy="3332997"/>
                  <wp:effectExtent l="19050" t="0" r="1210" b="0"/>
                  <wp:docPr id="11" name="Рисунок 5" descr="D:\D\фото\2017\Совещание 15.03.2017\фото\IMG_0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\фото\2017\Совещание 15.03.2017\фото\IMG_0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731" cy="3332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D28" w:rsidRPr="00527B51" w:rsidTr="00B31D28">
        <w:tc>
          <w:tcPr>
            <w:tcW w:w="5211" w:type="dxa"/>
            <w:tcBorders>
              <w:top w:val="nil"/>
            </w:tcBorders>
          </w:tcPr>
          <w:p w:rsidR="00B31D28" w:rsidRPr="00527B51" w:rsidRDefault="00B31D28" w:rsidP="004B4389">
            <w:pPr>
              <w:pStyle w:val="a3"/>
              <w:tabs>
                <w:tab w:val="left" w:pos="5670"/>
              </w:tabs>
              <w:ind w:right="175"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527B51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Фото 8. Руководитель филиала ФГБУ «Россельхозцентр» по Красноярскому краю А.В. Малинников</w:t>
            </w:r>
          </w:p>
        </w:tc>
        <w:tc>
          <w:tcPr>
            <w:tcW w:w="4926" w:type="dxa"/>
            <w:tcBorders>
              <w:top w:val="nil"/>
            </w:tcBorders>
          </w:tcPr>
          <w:p w:rsidR="00B31D28" w:rsidRPr="00527B51" w:rsidRDefault="00B31D28" w:rsidP="004B4389">
            <w:pPr>
              <w:pStyle w:val="a3"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527B51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 xml:space="preserve">Фото 9. </w:t>
            </w:r>
            <w:r w:rsidR="00527B51" w:rsidRPr="00527B51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 xml:space="preserve">Зам. начальника отдела развития растениеводства и инженерно-технического обеспечения </w:t>
            </w:r>
            <w:r w:rsidR="005C7F9A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 xml:space="preserve">министерства сельского хозяйства </w:t>
            </w:r>
            <w:r w:rsidR="00527B51" w:rsidRPr="00527B51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О.Н. Вебер</w:t>
            </w:r>
          </w:p>
        </w:tc>
      </w:tr>
      <w:tr w:rsidR="00C16754" w:rsidTr="00AE40DF">
        <w:tc>
          <w:tcPr>
            <w:tcW w:w="5211" w:type="dxa"/>
          </w:tcPr>
          <w:p w:rsidR="00C16754" w:rsidRDefault="00C16754" w:rsidP="00C16754">
            <w:pPr>
              <w:pStyle w:val="a3"/>
              <w:tabs>
                <w:tab w:val="left" w:pos="5670"/>
              </w:tabs>
              <w:spacing w:line="276" w:lineRule="auto"/>
              <w:ind w:right="1569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94949" cy="4767820"/>
                  <wp:effectExtent l="19050" t="0" r="5401" b="0"/>
                  <wp:docPr id="15" name="Рисунок 8" descr="D:\D\фото\2017\Совещание 15.03.2017\фото\IMG_0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\фото\2017\Совещание 15.03.2017\фото\IMG_0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961" cy="4771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C16754" w:rsidRDefault="004B4389" w:rsidP="003A0D5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B43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2882" cy="3589222"/>
                  <wp:effectExtent l="19050" t="0" r="0" b="0"/>
                  <wp:docPr id="24" name="Рисунок 13" descr="C:\Users\Пользователь\AppData\Local\Microsoft\Windows\Temporary Internet Files\Content.Word\IMG_0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AppData\Local\Microsoft\Windows\Temporary Internet Files\Content.Word\IMG_0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882" cy="3589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754" w:rsidRPr="004B4389" w:rsidTr="00AE40DF">
        <w:tc>
          <w:tcPr>
            <w:tcW w:w="5211" w:type="dxa"/>
          </w:tcPr>
          <w:p w:rsidR="00C16754" w:rsidRPr="004B4389" w:rsidRDefault="004B4389" w:rsidP="00E775B8">
            <w:pPr>
              <w:pStyle w:val="a3"/>
              <w:tabs>
                <w:tab w:val="left" w:pos="4962"/>
                <w:tab w:val="left" w:pos="5670"/>
              </w:tabs>
              <w:ind w:right="317"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4B4389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Фото 10. Начальник Емельяновского Межрайонного отдела филиала ФГБУ «Россельхозцентр» по Красноярскому краю А.А. Колмаков и председатель СПК «Аленушка» Березовского района И.Л. Шилов</w:t>
            </w:r>
          </w:p>
        </w:tc>
        <w:tc>
          <w:tcPr>
            <w:tcW w:w="4926" w:type="dxa"/>
          </w:tcPr>
          <w:p w:rsidR="00C16754" w:rsidRPr="004B4389" w:rsidRDefault="004B4389" w:rsidP="004B4389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4B4389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Фото 11. Начальник отдела защиты растений филиала ФГБУ «Россельхозцентр» по Красноярскому краю И.А. Кузнецова и глава КФХ Л.К. Краскович</w:t>
            </w:r>
          </w:p>
        </w:tc>
      </w:tr>
      <w:tr w:rsidR="004B4389" w:rsidRPr="004B4389" w:rsidTr="00AE40DF">
        <w:tc>
          <w:tcPr>
            <w:tcW w:w="5211" w:type="dxa"/>
          </w:tcPr>
          <w:p w:rsidR="004B4389" w:rsidRPr="004B4389" w:rsidRDefault="004B4389" w:rsidP="004B4389">
            <w:pPr>
              <w:pStyle w:val="a3"/>
              <w:tabs>
                <w:tab w:val="left" w:pos="5670"/>
              </w:tabs>
              <w:ind w:right="1569"/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4B4389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556482" cy="2028306"/>
                  <wp:effectExtent l="19050" t="0" r="5868" b="0"/>
                  <wp:docPr id="25" name="Рисунок 6" descr="D:\D\фото\2017\Совещание 15.03.2017\фото\IMG_0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\фото\2017\Совещание 15.03.2017\фото\IMG_0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737" cy="203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4B4389" w:rsidRPr="004B4389" w:rsidRDefault="004B4389" w:rsidP="004B4389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4B4389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194960" cy="2194560"/>
                  <wp:effectExtent l="19050" t="0" r="5440" b="0"/>
                  <wp:docPr id="26" name="Рисунок 7" descr="D:\D\фото\2017\Совещание 15.03.2017\фото\IMG_0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\фото\2017\Совещание 15.03.2017\фото\IMG_0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981" cy="2198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1028" w:rsidRPr="00953561" w:rsidRDefault="00941028" w:rsidP="0095356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41028" w:rsidRPr="00953561" w:rsidSect="00B31D28">
      <w:pgSz w:w="11906" w:h="16838"/>
      <w:pgMar w:top="851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717E7A"/>
    <w:rsid w:val="00232148"/>
    <w:rsid w:val="002C27FA"/>
    <w:rsid w:val="002C775D"/>
    <w:rsid w:val="003A0D54"/>
    <w:rsid w:val="004B4389"/>
    <w:rsid w:val="004F0A84"/>
    <w:rsid w:val="00527B51"/>
    <w:rsid w:val="005C7F9A"/>
    <w:rsid w:val="00717E7A"/>
    <w:rsid w:val="00754F6B"/>
    <w:rsid w:val="007B45D6"/>
    <w:rsid w:val="007C00DA"/>
    <w:rsid w:val="00830668"/>
    <w:rsid w:val="00910647"/>
    <w:rsid w:val="00941028"/>
    <w:rsid w:val="00953561"/>
    <w:rsid w:val="009A241C"/>
    <w:rsid w:val="00AA2F48"/>
    <w:rsid w:val="00AE40DF"/>
    <w:rsid w:val="00B31D28"/>
    <w:rsid w:val="00BE59BE"/>
    <w:rsid w:val="00C16754"/>
    <w:rsid w:val="00C9517E"/>
    <w:rsid w:val="00D7702F"/>
    <w:rsid w:val="00DB5788"/>
    <w:rsid w:val="00E03C9A"/>
    <w:rsid w:val="00E775B8"/>
    <w:rsid w:val="00E9027E"/>
    <w:rsid w:val="00F950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356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32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214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941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588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User</cp:lastModifiedBy>
  <cp:revision>2</cp:revision>
  <dcterms:created xsi:type="dcterms:W3CDTF">2017-03-17T08:15:00Z</dcterms:created>
  <dcterms:modified xsi:type="dcterms:W3CDTF">2017-03-17T08:15:00Z</dcterms:modified>
</cp:coreProperties>
</file>