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04" w:rsidRDefault="00570351" w:rsidP="00570351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Семинар в Тюм</w:t>
      </w:r>
      <w:r w:rsidR="00391E0F">
        <w:rPr>
          <w:rFonts w:ascii="Times New Roman" w:hAnsi="Times New Roman" w:cs="Times New Roman"/>
          <w:b/>
          <w:sz w:val="32"/>
          <w:szCs w:val="32"/>
        </w:rPr>
        <w:t>ени отразится на эффективности работы</w:t>
      </w:r>
      <w:r>
        <w:rPr>
          <w:rFonts w:ascii="Times New Roman" w:hAnsi="Times New Roman" w:cs="Times New Roman"/>
          <w:b/>
          <w:sz w:val="32"/>
          <w:szCs w:val="32"/>
        </w:rPr>
        <w:t xml:space="preserve"> филиала</w:t>
      </w:r>
    </w:p>
    <w:p w:rsidR="00BC5004" w:rsidRDefault="00BC5004" w:rsidP="00BC5004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</w:tblGrid>
      <w:tr w:rsidR="00F13BFD" w:rsidTr="005F2EA1">
        <w:tc>
          <w:tcPr>
            <w:tcW w:w="5353" w:type="dxa"/>
          </w:tcPr>
          <w:p w:rsidR="00F13BFD" w:rsidRDefault="00F13BFD" w:rsidP="00F13B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F13BFD">
              <w:rPr>
                <w:rFonts w:ascii="Times New Roman" w:hAnsi="Times New Roman" w:cs="Times New Roman"/>
                <w:b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3429000" cy="2286000"/>
                  <wp:effectExtent l="0" t="0" r="0" b="0"/>
                  <wp:docPr id="1" name="Рисунок 1" descr="http://newsprom.ru/i/n/206/222206/222206_b75bde6da0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prom.ru/i/n/206/222206/222206_b75bde6da0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053" cy="228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BFD" w:rsidRDefault="002E3DEF" w:rsidP="00F13BF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004">
        <w:rPr>
          <w:rFonts w:ascii="Times New Roman" w:hAnsi="Times New Roman" w:cs="Times New Roman"/>
          <w:sz w:val="28"/>
          <w:szCs w:val="28"/>
        </w:rPr>
        <w:t>В начале апреля в г</w:t>
      </w:r>
      <w:r w:rsidR="00067F04">
        <w:rPr>
          <w:rFonts w:ascii="Times New Roman" w:hAnsi="Times New Roman" w:cs="Times New Roman"/>
          <w:sz w:val="28"/>
          <w:szCs w:val="28"/>
        </w:rPr>
        <w:t>. Тюмени прошел в</w:t>
      </w:r>
      <w:r w:rsidRPr="00BC5004">
        <w:rPr>
          <w:rFonts w:ascii="Times New Roman" w:hAnsi="Times New Roman" w:cs="Times New Roman"/>
          <w:sz w:val="28"/>
          <w:szCs w:val="28"/>
        </w:rPr>
        <w:t>сероссийский семинар по защит</w:t>
      </w:r>
      <w:r w:rsidR="00067F04">
        <w:rPr>
          <w:rFonts w:ascii="Times New Roman" w:hAnsi="Times New Roman" w:cs="Times New Roman"/>
          <w:sz w:val="28"/>
          <w:szCs w:val="28"/>
        </w:rPr>
        <w:t>е растений в рамках выполнения г</w:t>
      </w:r>
      <w:r w:rsidRPr="00BC5004">
        <w:rPr>
          <w:rFonts w:ascii="Times New Roman" w:hAnsi="Times New Roman" w:cs="Times New Roman"/>
          <w:sz w:val="28"/>
          <w:szCs w:val="28"/>
        </w:rPr>
        <w:t>осзадания, в работе которого приняла участие начальник отдела защиты растений филиала ФГБУ «Россель</w:t>
      </w:r>
      <w:r w:rsidR="009043A9">
        <w:rPr>
          <w:rFonts w:ascii="Times New Roman" w:hAnsi="Times New Roman" w:cs="Times New Roman"/>
          <w:sz w:val="28"/>
          <w:szCs w:val="28"/>
        </w:rPr>
        <w:t>хозцентр» по Красноярскому краю</w:t>
      </w:r>
      <w:r w:rsidR="00E44E0C">
        <w:rPr>
          <w:rFonts w:ascii="Times New Roman" w:hAnsi="Times New Roman" w:cs="Times New Roman"/>
          <w:sz w:val="28"/>
          <w:szCs w:val="28"/>
        </w:rPr>
        <w:t xml:space="preserve"> </w:t>
      </w:r>
      <w:r w:rsidRPr="00BC5004">
        <w:rPr>
          <w:rFonts w:ascii="Times New Roman" w:hAnsi="Times New Roman" w:cs="Times New Roman"/>
          <w:sz w:val="28"/>
          <w:szCs w:val="28"/>
        </w:rPr>
        <w:t>И.А. Кузнецова. Помимо рассмотрения основных изменений Порядка предоставления государственных услуг в области фитосанитарного мониторинга и отчетных документов, огромный интере</w:t>
      </w:r>
      <w:r w:rsidR="00BC5004">
        <w:rPr>
          <w:rFonts w:ascii="Times New Roman" w:hAnsi="Times New Roman" w:cs="Times New Roman"/>
          <w:sz w:val="28"/>
          <w:szCs w:val="28"/>
        </w:rPr>
        <w:t>с вызыва</w:t>
      </w:r>
      <w:r w:rsidRPr="00BC5004">
        <w:rPr>
          <w:rFonts w:ascii="Times New Roman" w:hAnsi="Times New Roman" w:cs="Times New Roman"/>
          <w:sz w:val="28"/>
          <w:szCs w:val="28"/>
        </w:rPr>
        <w:t xml:space="preserve">ли возникавшие дискуссии и обсуждения. Слушатели задавали вопросы начальнику отдела услуг в области защиты растений центрального аппарата ФГБУ «Россельхозцентр» А.В. Живых и ведущему агроному отдела Е.С. Новоселову об организации проведения работ по изучению фитосанитарной обстановки в регионах (поквартальное выполнение услуг, необходимость документов на право собственности землей, сроки сбора заявок и др.). </w:t>
      </w:r>
      <w:r w:rsidR="00BC7792" w:rsidRPr="00BC5004">
        <w:rPr>
          <w:rFonts w:ascii="Times New Roman" w:hAnsi="Times New Roman" w:cs="Times New Roman"/>
          <w:sz w:val="28"/>
          <w:szCs w:val="28"/>
        </w:rPr>
        <w:t xml:space="preserve">Пользуясь, случаем представители филиалов расширяли круг разбираемых тем – от необходимости методического обеспечения фитоэкспертизы семян гречихи и рапса до подробного информирования о новых видах внебюджетной деятельности.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6333"/>
      </w:tblGrid>
      <w:tr w:rsidR="00F13BFD" w:rsidTr="001C6BA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13BFD" w:rsidRDefault="00F13BFD" w:rsidP="00E44E0C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3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84145" cy="3648075"/>
                  <wp:effectExtent l="0" t="0" r="0" b="0"/>
                  <wp:docPr id="2" name="Рисунок 2" descr="K:\101_PANA\P101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101_PANA\P101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149" cy="36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BFD" w:rsidTr="001C6BA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13BFD" w:rsidRPr="00E44E0C" w:rsidRDefault="00E44E0C" w:rsidP="00E44E0C">
            <w:pPr>
              <w:pStyle w:val="a6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44E0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Фото 1. Специалист филиала ФГБУ «Россельхозцентр» по Тюменской области проводит анализ семян яровой пшеницы на пораженность заболеваниями.</w:t>
            </w:r>
            <w:r w:rsidR="003C10A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г</w:t>
            </w:r>
            <w:r w:rsidR="00B769D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Тюмень, апрель 2018г.</w:t>
            </w:r>
          </w:p>
        </w:tc>
      </w:tr>
    </w:tbl>
    <w:p w:rsidR="0078333C" w:rsidRDefault="00BC7792" w:rsidP="00E44E0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004">
        <w:rPr>
          <w:rFonts w:ascii="Times New Roman" w:hAnsi="Times New Roman" w:cs="Times New Roman"/>
          <w:sz w:val="28"/>
          <w:szCs w:val="28"/>
        </w:rPr>
        <w:t>В рамках семинара сотрудники тюменского филиала провели демонстрацию выявления патогенов на семенном материале зерновых культур. Специалисты делились друг с другом особенностями организации работы в своих отделах, в филиалах, с сельхозтоваропроизводителями регионов. Данное мероприятие служило поводом для встречи и налаживанию деловых связей, в первую очередь, между филиалами-соседями, что непременно отразится на эффективности дальнейшей работы в области защиты растений.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8"/>
        <w:gridCol w:w="4183"/>
      </w:tblGrid>
      <w:tr w:rsidR="00151221" w:rsidTr="004E41CB">
        <w:tc>
          <w:tcPr>
            <w:tcW w:w="6250" w:type="dxa"/>
          </w:tcPr>
          <w:p w:rsidR="004E41CB" w:rsidRPr="009321A5" w:rsidRDefault="004E41CB" w:rsidP="009321A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E41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58606" cy="3867150"/>
                  <wp:effectExtent l="19050" t="0" r="3844" b="0"/>
                  <wp:docPr id="7" name="Рисунок 7" descr="K:\101_PANA\P101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101_PANA\P101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666" cy="39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</w:tcPr>
          <w:p w:rsidR="004E41CB" w:rsidRPr="009321A5" w:rsidRDefault="004E41CB" w:rsidP="009321A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21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6536" cy="3886382"/>
                  <wp:effectExtent l="19050" t="0" r="0" b="0"/>
                  <wp:docPr id="3" name="Рисунок 3" descr="G:\Семинар Тюмень 09042018\IMG_4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еминар Тюмень 09042018\IMG_4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28" cy="392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221" w:rsidTr="004E41CB">
        <w:tc>
          <w:tcPr>
            <w:tcW w:w="6250" w:type="dxa"/>
          </w:tcPr>
          <w:p w:rsidR="004E41CB" w:rsidRPr="004E41CB" w:rsidRDefault="004E41CB" w:rsidP="004E41CB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4E41C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2. Специалист филиала ФГБУ «Россельхозцентр» по Республике Татарстан проводит презентацию</w:t>
            </w:r>
          </w:p>
        </w:tc>
        <w:tc>
          <w:tcPr>
            <w:tcW w:w="4171" w:type="dxa"/>
          </w:tcPr>
          <w:p w:rsidR="004E41CB" w:rsidRPr="004E41CB" w:rsidRDefault="004E41CB" w:rsidP="009321A5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4E41C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3. Коллеги-сибирячки</w:t>
            </w:r>
          </w:p>
        </w:tc>
      </w:tr>
    </w:tbl>
    <w:p w:rsidR="00FF1E13" w:rsidRDefault="00FF1E13" w:rsidP="00BC5004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792" w:rsidRPr="00BC5004" w:rsidRDefault="00BC7792" w:rsidP="005307E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5004">
        <w:rPr>
          <w:rFonts w:ascii="Times New Roman" w:hAnsi="Times New Roman" w:cs="Times New Roman"/>
          <w:sz w:val="28"/>
          <w:szCs w:val="28"/>
        </w:rPr>
        <w:t>Нашлось время и для знакомства со старинным сибирским городом, история которого начинается от небольшого купеческого уездно</w:t>
      </w:r>
      <w:bookmarkStart w:id="0" w:name="_GoBack"/>
      <w:bookmarkEnd w:id="0"/>
      <w:r w:rsidRPr="00BC5004">
        <w:rPr>
          <w:rFonts w:ascii="Times New Roman" w:hAnsi="Times New Roman" w:cs="Times New Roman"/>
          <w:sz w:val="28"/>
          <w:szCs w:val="28"/>
        </w:rPr>
        <w:t>го городка. В настоящее время Тюмень - это столица газо-и нефтедобывающего региона. Большое спасибо сотрудникам тюменского филиала за достойную организацию данного мероприятия.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18"/>
        <w:gridCol w:w="3703"/>
      </w:tblGrid>
      <w:tr w:rsidR="00521E34" w:rsidTr="007E628D">
        <w:tc>
          <w:tcPr>
            <w:tcW w:w="6771" w:type="dxa"/>
          </w:tcPr>
          <w:p w:rsidR="00FF1E13" w:rsidRDefault="00521E34" w:rsidP="00BC5004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E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7396" cy="3076575"/>
                  <wp:effectExtent l="0" t="0" r="0" b="0"/>
                  <wp:docPr id="6" name="Рисунок 6" descr="K:\101_PANA\P101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101_PANA\P101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787" cy="309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:rsidR="00FF1E13" w:rsidRDefault="005307E5" w:rsidP="005307E5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4602" cy="30765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702" cy="3102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7E5" w:rsidTr="007E628D">
        <w:tc>
          <w:tcPr>
            <w:tcW w:w="6771" w:type="dxa"/>
          </w:tcPr>
          <w:p w:rsidR="005307E5" w:rsidRDefault="005307E5" w:rsidP="005307E5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5307E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Фото </w:t>
            </w:r>
            <w:r w:rsidR="007E628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4</w:t>
            </w:r>
            <w:r w:rsidRPr="005307E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. Музейная экспозиция в отеле «Восток».</w:t>
            </w:r>
          </w:p>
          <w:p w:rsidR="005307E5" w:rsidRPr="005307E5" w:rsidRDefault="005307E5" w:rsidP="005307E5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5307E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г. Тюмень, апрель 2018г.</w:t>
            </w:r>
          </w:p>
        </w:tc>
        <w:tc>
          <w:tcPr>
            <w:tcW w:w="3650" w:type="dxa"/>
          </w:tcPr>
          <w:p w:rsidR="005307E5" w:rsidRPr="005307E5" w:rsidRDefault="007E628D" w:rsidP="005307E5">
            <w:pPr>
              <w:pStyle w:val="a6"/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Фото 5</w:t>
            </w:r>
            <w:r w:rsidR="005307E5" w:rsidRPr="005307E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. Достопримечательности </w:t>
            </w:r>
            <w:r w:rsidR="005307E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              </w:t>
            </w:r>
            <w:r w:rsidR="005307E5" w:rsidRPr="005307E5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г. Тюмень.</w:t>
            </w:r>
          </w:p>
        </w:tc>
      </w:tr>
    </w:tbl>
    <w:p w:rsidR="0078333C" w:rsidRPr="00BC5004" w:rsidRDefault="0078333C" w:rsidP="00BC500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333C" w:rsidRPr="00BC5004" w:rsidSect="000B0F0A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1CB"/>
    <w:rsid w:val="0000085B"/>
    <w:rsid w:val="00000C43"/>
    <w:rsid w:val="00006BB8"/>
    <w:rsid w:val="000231F2"/>
    <w:rsid w:val="00023BFA"/>
    <w:rsid w:val="00032C76"/>
    <w:rsid w:val="00036818"/>
    <w:rsid w:val="0004265A"/>
    <w:rsid w:val="000457A9"/>
    <w:rsid w:val="00051EAC"/>
    <w:rsid w:val="000537D6"/>
    <w:rsid w:val="000540B3"/>
    <w:rsid w:val="000606BA"/>
    <w:rsid w:val="00062202"/>
    <w:rsid w:val="0006522E"/>
    <w:rsid w:val="0006616A"/>
    <w:rsid w:val="00067297"/>
    <w:rsid w:val="0006772C"/>
    <w:rsid w:val="00067F04"/>
    <w:rsid w:val="0007003E"/>
    <w:rsid w:val="00072D10"/>
    <w:rsid w:val="00074A27"/>
    <w:rsid w:val="0007700F"/>
    <w:rsid w:val="00082442"/>
    <w:rsid w:val="00083391"/>
    <w:rsid w:val="00084E31"/>
    <w:rsid w:val="00087328"/>
    <w:rsid w:val="00094082"/>
    <w:rsid w:val="00096B60"/>
    <w:rsid w:val="000A3125"/>
    <w:rsid w:val="000A4BF3"/>
    <w:rsid w:val="000B0F0A"/>
    <w:rsid w:val="000B3F2D"/>
    <w:rsid w:val="000B4DBC"/>
    <w:rsid w:val="000B5F4D"/>
    <w:rsid w:val="000B692D"/>
    <w:rsid w:val="000B7421"/>
    <w:rsid w:val="000C0BE6"/>
    <w:rsid w:val="000C1339"/>
    <w:rsid w:val="000C1900"/>
    <w:rsid w:val="000C3B65"/>
    <w:rsid w:val="000C3F5B"/>
    <w:rsid w:val="000C4A70"/>
    <w:rsid w:val="000D1D66"/>
    <w:rsid w:val="000D3CA6"/>
    <w:rsid w:val="000F075D"/>
    <w:rsid w:val="000F21B3"/>
    <w:rsid w:val="000F2F7D"/>
    <w:rsid w:val="000F3364"/>
    <w:rsid w:val="000F38E2"/>
    <w:rsid w:val="000F496D"/>
    <w:rsid w:val="000F4B05"/>
    <w:rsid w:val="000F6F33"/>
    <w:rsid w:val="00100D5D"/>
    <w:rsid w:val="00101FC6"/>
    <w:rsid w:val="001041E2"/>
    <w:rsid w:val="00106576"/>
    <w:rsid w:val="00110A2C"/>
    <w:rsid w:val="00112845"/>
    <w:rsid w:val="0011288B"/>
    <w:rsid w:val="00115A8A"/>
    <w:rsid w:val="00120410"/>
    <w:rsid w:val="001251D2"/>
    <w:rsid w:val="00132CD3"/>
    <w:rsid w:val="00133F7F"/>
    <w:rsid w:val="0013577E"/>
    <w:rsid w:val="0013615B"/>
    <w:rsid w:val="00137AC9"/>
    <w:rsid w:val="001411F2"/>
    <w:rsid w:val="00143061"/>
    <w:rsid w:val="001432B5"/>
    <w:rsid w:val="00150286"/>
    <w:rsid w:val="00151221"/>
    <w:rsid w:val="00152F0B"/>
    <w:rsid w:val="00155374"/>
    <w:rsid w:val="001568D5"/>
    <w:rsid w:val="00157BBD"/>
    <w:rsid w:val="001639A3"/>
    <w:rsid w:val="0017212C"/>
    <w:rsid w:val="0017678C"/>
    <w:rsid w:val="00180316"/>
    <w:rsid w:val="00180671"/>
    <w:rsid w:val="00182C86"/>
    <w:rsid w:val="00182CF9"/>
    <w:rsid w:val="001831F4"/>
    <w:rsid w:val="00184997"/>
    <w:rsid w:val="00184A6B"/>
    <w:rsid w:val="0018642C"/>
    <w:rsid w:val="00186E02"/>
    <w:rsid w:val="00186F99"/>
    <w:rsid w:val="001930C2"/>
    <w:rsid w:val="001A06CB"/>
    <w:rsid w:val="001A51A0"/>
    <w:rsid w:val="001B04D8"/>
    <w:rsid w:val="001B0A4E"/>
    <w:rsid w:val="001B19DB"/>
    <w:rsid w:val="001B6649"/>
    <w:rsid w:val="001B6C35"/>
    <w:rsid w:val="001B6C7F"/>
    <w:rsid w:val="001B7C43"/>
    <w:rsid w:val="001C17C1"/>
    <w:rsid w:val="001C1CC7"/>
    <w:rsid w:val="001C5A15"/>
    <w:rsid w:val="001C6BA6"/>
    <w:rsid w:val="001C7356"/>
    <w:rsid w:val="001D0E10"/>
    <w:rsid w:val="001D198B"/>
    <w:rsid w:val="001D51EC"/>
    <w:rsid w:val="001E108D"/>
    <w:rsid w:val="001E2B50"/>
    <w:rsid w:val="001E2ECA"/>
    <w:rsid w:val="001F1CE4"/>
    <w:rsid w:val="001F3BE4"/>
    <w:rsid w:val="001F4C5B"/>
    <w:rsid w:val="001F697D"/>
    <w:rsid w:val="001F7199"/>
    <w:rsid w:val="00200681"/>
    <w:rsid w:val="002009F3"/>
    <w:rsid w:val="002014C6"/>
    <w:rsid w:val="00201E96"/>
    <w:rsid w:val="002024A3"/>
    <w:rsid w:val="00202ADA"/>
    <w:rsid w:val="002054DB"/>
    <w:rsid w:val="00211EFE"/>
    <w:rsid w:val="0021268B"/>
    <w:rsid w:val="002133AD"/>
    <w:rsid w:val="00213D4B"/>
    <w:rsid w:val="0021443C"/>
    <w:rsid w:val="00215448"/>
    <w:rsid w:val="00215D6B"/>
    <w:rsid w:val="002164FA"/>
    <w:rsid w:val="00216C09"/>
    <w:rsid w:val="00221EAB"/>
    <w:rsid w:val="00226DDA"/>
    <w:rsid w:val="00230660"/>
    <w:rsid w:val="0023092C"/>
    <w:rsid w:val="00235DD4"/>
    <w:rsid w:val="00235DD6"/>
    <w:rsid w:val="00237E78"/>
    <w:rsid w:val="0024167A"/>
    <w:rsid w:val="0024238D"/>
    <w:rsid w:val="00243096"/>
    <w:rsid w:val="00243545"/>
    <w:rsid w:val="00245D6F"/>
    <w:rsid w:val="002477E4"/>
    <w:rsid w:val="002542A5"/>
    <w:rsid w:val="00255516"/>
    <w:rsid w:val="0025741C"/>
    <w:rsid w:val="00257BBF"/>
    <w:rsid w:val="00265B17"/>
    <w:rsid w:val="002743EF"/>
    <w:rsid w:val="00275228"/>
    <w:rsid w:val="00276891"/>
    <w:rsid w:val="002774AF"/>
    <w:rsid w:val="00277DC9"/>
    <w:rsid w:val="002830D5"/>
    <w:rsid w:val="0028430A"/>
    <w:rsid w:val="002866AB"/>
    <w:rsid w:val="00287C38"/>
    <w:rsid w:val="00287D9E"/>
    <w:rsid w:val="002905ED"/>
    <w:rsid w:val="00295A1C"/>
    <w:rsid w:val="0029734D"/>
    <w:rsid w:val="002A1F7D"/>
    <w:rsid w:val="002A3453"/>
    <w:rsid w:val="002A3F28"/>
    <w:rsid w:val="002B0274"/>
    <w:rsid w:val="002B2745"/>
    <w:rsid w:val="002B7FFB"/>
    <w:rsid w:val="002C08DE"/>
    <w:rsid w:val="002C25F1"/>
    <w:rsid w:val="002C3F4A"/>
    <w:rsid w:val="002C4D5D"/>
    <w:rsid w:val="002C5678"/>
    <w:rsid w:val="002D11CB"/>
    <w:rsid w:val="002E1BF2"/>
    <w:rsid w:val="002E3849"/>
    <w:rsid w:val="002E3DEF"/>
    <w:rsid w:val="002E6FE1"/>
    <w:rsid w:val="002E70A0"/>
    <w:rsid w:val="002F04D3"/>
    <w:rsid w:val="002F1096"/>
    <w:rsid w:val="002F2CB3"/>
    <w:rsid w:val="002F3A5A"/>
    <w:rsid w:val="002F3E7E"/>
    <w:rsid w:val="002F7C69"/>
    <w:rsid w:val="00301459"/>
    <w:rsid w:val="00301EC4"/>
    <w:rsid w:val="00304175"/>
    <w:rsid w:val="00312323"/>
    <w:rsid w:val="00313CEC"/>
    <w:rsid w:val="0031509A"/>
    <w:rsid w:val="00316BEE"/>
    <w:rsid w:val="003219DE"/>
    <w:rsid w:val="0032213E"/>
    <w:rsid w:val="00322E61"/>
    <w:rsid w:val="00322F10"/>
    <w:rsid w:val="00323762"/>
    <w:rsid w:val="00323809"/>
    <w:rsid w:val="00324424"/>
    <w:rsid w:val="00324F6F"/>
    <w:rsid w:val="00325A55"/>
    <w:rsid w:val="00327B2D"/>
    <w:rsid w:val="00331262"/>
    <w:rsid w:val="0033237A"/>
    <w:rsid w:val="00341D24"/>
    <w:rsid w:val="00344D14"/>
    <w:rsid w:val="00345F49"/>
    <w:rsid w:val="003466FE"/>
    <w:rsid w:val="003508B8"/>
    <w:rsid w:val="00354876"/>
    <w:rsid w:val="00354BAD"/>
    <w:rsid w:val="003555CF"/>
    <w:rsid w:val="003561D1"/>
    <w:rsid w:val="00357598"/>
    <w:rsid w:val="0035783F"/>
    <w:rsid w:val="00363362"/>
    <w:rsid w:val="00367FC1"/>
    <w:rsid w:val="00373674"/>
    <w:rsid w:val="00380453"/>
    <w:rsid w:val="00380EE0"/>
    <w:rsid w:val="003834AA"/>
    <w:rsid w:val="003846B0"/>
    <w:rsid w:val="00385086"/>
    <w:rsid w:val="003856E5"/>
    <w:rsid w:val="0038786C"/>
    <w:rsid w:val="003878F2"/>
    <w:rsid w:val="00391E0F"/>
    <w:rsid w:val="003920C8"/>
    <w:rsid w:val="00393E9F"/>
    <w:rsid w:val="003A0ED0"/>
    <w:rsid w:val="003A141A"/>
    <w:rsid w:val="003A3333"/>
    <w:rsid w:val="003A3407"/>
    <w:rsid w:val="003A39D5"/>
    <w:rsid w:val="003A53C8"/>
    <w:rsid w:val="003A5E02"/>
    <w:rsid w:val="003A634A"/>
    <w:rsid w:val="003A6E94"/>
    <w:rsid w:val="003B0840"/>
    <w:rsid w:val="003B0DAC"/>
    <w:rsid w:val="003B2D0D"/>
    <w:rsid w:val="003B3519"/>
    <w:rsid w:val="003B4955"/>
    <w:rsid w:val="003B557E"/>
    <w:rsid w:val="003B7450"/>
    <w:rsid w:val="003C10A7"/>
    <w:rsid w:val="003C1A87"/>
    <w:rsid w:val="003C2561"/>
    <w:rsid w:val="003C4135"/>
    <w:rsid w:val="003C5228"/>
    <w:rsid w:val="003C5D03"/>
    <w:rsid w:val="003C7E44"/>
    <w:rsid w:val="003D078F"/>
    <w:rsid w:val="003D09FA"/>
    <w:rsid w:val="003D1FEF"/>
    <w:rsid w:val="003D48AD"/>
    <w:rsid w:val="003D52F1"/>
    <w:rsid w:val="003D62B7"/>
    <w:rsid w:val="003D6A1C"/>
    <w:rsid w:val="003E1218"/>
    <w:rsid w:val="003E1A10"/>
    <w:rsid w:val="003E2B6C"/>
    <w:rsid w:val="003E4F10"/>
    <w:rsid w:val="003F02BA"/>
    <w:rsid w:val="003F1A1C"/>
    <w:rsid w:val="003F2B45"/>
    <w:rsid w:val="003F62A9"/>
    <w:rsid w:val="003F7E09"/>
    <w:rsid w:val="004020F4"/>
    <w:rsid w:val="00402244"/>
    <w:rsid w:val="00406891"/>
    <w:rsid w:val="004078B5"/>
    <w:rsid w:val="004078F4"/>
    <w:rsid w:val="00410F06"/>
    <w:rsid w:val="0041296F"/>
    <w:rsid w:val="00413B0A"/>
    <w:rsid w:val="004154EF"/>
    <w:rsid w:val="00415C46"/>
    <w:rsid w:val="00420D54"/>
    <w:rsid w:val="00422282"/>
    <w:rsid w:val="00426F07"/>
    <w:rsid w:val="00431E5E"/>
    <w:rsid w:val="004326C0"/>
    <w:rsid w:val="00433619"/>
    <w:rsid w:val="00433AAE"/>
    <w:rsid w:val="00433F4C"/>
    <w:rsid w:val="0043474D"/>
    <w:rsid w:val="00435158"/>
    <w:rsid w:val="00437BCE"/>
    <w:rsid w:val="00440785"/>
    <w:rsid w:val="00444AE5"/>
    <w:rsid w:val="00445F55"/>
    <w:rsid w:val="00446ADB"/>
    <w:rsid w:val="00452E11"/>
    <w:rsid w:val="00455D8F"/>
    <w:rsid w:val="004608C3"/>
    <w:rsid w:val="00463D3E"/>
    <w:rsid w:val="00464B4B"/>
    <w:rsid w:val="00466DDB"/>
    <w:rsid w:val="00467723"/>
    <w:rsid w:val="0047155E"/>
    <w:rsid w:val="00471BD3"/>
    <w:rsid w:val="004736F1"/>
    <w:rsid w:val="00480CBA"/>
    <w:rsid w:val="0048114E"/>
    <w:rsid w:val="004827C2"/>
    <w:rsid w:val="00482C77"/>
    <w:rsid w:val="00485A35"/>
    <w:rsid w:val="00485D9E"/>
    <w:rsid w:val="004947E1"/>
    <w:rsid w:val="00494976"/>
    <w:rsid w:val="004949F7"/>
    <w:rsid w:val="004967CC"/>
    <w:rsid w:val="004A012D"/>
    <w:rsid w:val="004A05B4"/>
    <w:rsid w:val="004A064B"/>
    <w:rsid w:val="004A3A8D"/>
    <w:rsid w:val="004A4B60"/>
    <w:rsid w:val="004A6064"/>
    <w:rsid w:val="004A69C5"/>
    <w:rsid w:val="004A7AD0"/>
    <w:rsid w:val="004B043F"/>
    <w:rsid w:val="004B0A10"/>
    <w:rsid w:val="004B2B60"/>
    <w:rsid w:val="004B569B"/>
    <w:rsid w:val="004C00A6"/>
    <w:rsid w:val="004C0EA4"/>
    <w:rsid w:val="004C1920"/>
    <w:rsid w:val="004C488F"/>
    <w:rsid w:val="004C7AB4"/>
    <w:rsid w:val="004D12F4"/>
    <w:rsid w:val="004D7306"/>
    <w:rsid w:val="004E2546"/>
    <w:rsid w:val="004E31E6"/>
    <w:rsid w:val="004E41CB"/>
    <w:rsid w:val="004E4D6D"/>
    <w:rsid w:val="004F0793"/>
    <w:rsid w:val="004F2B2F"/>
    <w:rsid w:val="004F5590"/>
    <w:rsid w:val="005009E0"/>
    <w:rsid w:val="005025C6"/>
    <w:rsid w:val="00506A12"/>
    <w:rsid w:val="0051444B"/>
    <w:rsid w:val="00516C3D"/>
    <w:rsid w:val="00521E34"/>
    <w:rsid w:val="00523776"/>
    <w:rsid w:val="00523B1F"/>
    <w:rsid w:val="00525CA0"/>
    <w:rsid w:val="00526D67"/>
    <w:rsid w:val="00526F32"/>
    <w:rsid w:val="005307E5"/>
    <w:rsid w:val="0053186F"/>
    <w:rsid w:val="00536C94"/>
    <w:rsid w:val="005416DD"/>
    <w:rsid w:val="00541816"/>
    <w:rsid w:val="005512A1"/>
    <w:rsid w:val="005517EF"/>
    <w:rsid w:val="0055182C"/>
    <w:rsid w:val="00554DE1"/>
    <w:rsid w:val="00554E38"/>
    <w:rsid w:val="00555DE6"/>
    <w:rsid w:val="005579DD"/>
    <w:rsid w:val="00562CF8"/>
    <w:rsid w:val="00563D48"/>
    <w:rsid w:val="00565072"/>
    <w:rsid w:val="00566EE4"/>
    <w:rsid w:val="00567DE6"/>
    <w:rsid w:val="00570351"/>
    <w:rsid w:val="00570CFF"/>
    <w:rsid w:val="0057114F"/>
    <w:rsid w:val="005746C8"/>
    <w:rsid w:val="00574AFE"/>
    <w:rsid w:val="005751A8"/>
    <w:rsid w:val="005771EA"/>
    <w:rsid w:val="00580274"/>
    <w:rsid w:val="00582AC6"/>
    <w:rsid w:val="005845C4"/>
    <w:rsid w:val="00593F3A"/>
    <w:rsid w:val="00594187"/>
    <w:rsid w:val="0059613E"/>
    <w:rsid w:val="00597192"/>
    <w:rsid w:val="005A02F3"/>
    <w:rsid w:val="005A0DCD"/>
    <w:rsid w:val="005A11A8"/>
    <w:rsid w:val="005A2AA3"/>
    <w:rsid w:val="005A7F3C"/>
    <w:rsid w:val="005B20B1"/>
    <w:rsid w:val="005B4E49"/>
    <w:rsid w:val="005B7378"/>
    <w:rsid w:val="005B7D69"/>
    <w:rsid w:val="005C0570"/>
    <w:rsid w:val="005C08BA"/>
    <w:rsid w:val="005C24BC"/>
    <w:rsid w:val="005C7F3D"/>
    <w:rsid w:val="005D0E71"/>
    <w:rsid w:val="005D2484"/>
    <w:rsid w:val="005D26AC"/>
    <w:rsid w:val="005D3AF6"/>
    <w:rsid w:val="005D4774"/>
    <w:rsid w:val="005D49E0"/>
    <w:rsid w:val="005D4D8A"/>
    <w:rsid w:val="005D664C"/>
    <w:rsid w:val="005D7E08"/>
    <w:rsid w:val="005E1003"/>
    <w:rsid w:val="005E1A3D"/>
    <w:rsid w:val="005E28F5"/>
    <w:rsid w:val="005E30DE"/>
    <w:rsid w:val="005E38EC"/>
    <w:rsid w:val="005E40AD"/>
    <w:rsid w:val="005E6C0C"/>
    <w:rsid w:val="005F2553"/>
    <w:rsid w:val="005F2EA1"/>
    <w:rsid w:val="005F42E4"/>
    <w:rsid w:val="00606A22"/>
    <w:rsid w:val="006134F6"/>
    <w:rsid w:val="006159C5"/>
    <w:rsid w:val="00615D31"/>
    <w:rsid w:val="00617EF7"/>
    <w:rsid w:val="006218DC"/>
    <w:rsid w:val="00621EAF"/>
    <w:rsid w:val="00622353"/>
    <w:rsid w:val="00622CDC"/>
    <w:rsid w:val="00623069"/>
    <w:rsid w:val="00624F4D"/>
    <w:rsid w:val="00632E50"/>
    <w:rsid w:val="00634E7D"/>
    <w:rsid w:val="00635431"/>
    <w:rsid w:val="0063647A"/>
    <w:rsid w:val="006368A0"/>
    <w:rsid w:val="00642E28"/>
    <w:rsid w:val="00645E8D"/>
    <w:rsid w:val="00647872"/>
    <w:rsid w:val="00650262"/>
    <w:rsid w:val="0065039B"/>
    <w:rsid w:val="00650F18"/>
    <w:rsid w:val="00656261"/>
    <w:rsid w:val="006602C4"/>
    <w:rsid w:val="00661180"/>
    <w:rsid w:val="00662CEC"/>
    <w:rsid w:val="00665B28"/>
    <w:rsid w:val="00667B95"/>
    <w:rsid w:val="00670843"/>
    <w:rsid w:val="00671823"/>
    <w:rsid w:val="0067501D"/>
    <w:rsid w:val="00675F0C"/>
    <w:rsid w:val="00681E46"/>
    <w:rsid w:val="00683F9E"/>
    <w:rsid w:val="00686A8D"/>
    <w:rsid w:val="006952FD"/>
    <w:rsid w:val="006968F2"/>
    <w:rsid w:val="00696F41"/>
    <w:rsid w:val="006A29B7"/>
    <w:rsid w:val="006A3C0C"/>
    <w:rsid w:val="006A4F20"/>
    <w:rsid w:val="006A6C53"/>
    <w:rsid w:val="006B12FA"/>
    <w:rsid w:val="006B1AA6"/>
    <w:rsid w:val="006B288E"/>
    <w:rsid w:val="006B3EBC"/>
    <w:rsid w:val="006B6D37"/>
    <w:rsid w:val="006B7035"/>
    <w:rsid w:val="006B7354"/>
    <w:rsid w:val="006C0E0A"/>
    <w:rsid w:val="006C1FD1"/>
    <w:rsid w:val="006C43C8"/>
    <w:rsid w:val="006C574F"/>
    <w:rsid w:val="006C65B1"/>
    <w:rsid w:val="006C662C"/>
    <w:rsid w:val="006D19D7"/>
    <w:rsid w:val="006D3A26"/>
    <w:rsid w:val="006D59F6"/>
    <w:rsid w:val="006E1C74"/>
    <w:rsid w:val="006E5255"/>
    <w:rsid w:val="006E741E"/>
    <w:rsid w:val="006F067C"/>
    <w:rsid w:val="006F1F71"/>
    <w:rsid w:val="006F590F"/>
    <w:rsid w:val="007019C1"/>
    <w:rsid w:val="00701AF8"/>
    <w:rsid w:val="00702E0B"/>
    <w:rsid w:val="00703135"/>
    <w:rsid w:val="0070576E"/>
    <w:rsid w:val="00706865"/>
    <w:rsid w:val="00711366"/>
    <w:rsid w:val="00712A1B"/>
    <w:rsid w:val="00714E6B"/>
    <w:rsid w:val="00717023"/>
    <w:rsid w:val="00721968"/>
    <w:rsid w:val="00723B4A"/>
    <w:rsid w:val="007246B3"/>
    <w:rsid w:val="007274DD"/>
    <w:rsid w:val="007300DF"/>
    <w:rsid w:val="007319B2"/>
    <w:rsid w:val="007376DF"/>
    <w:rsid w:val="00742983"/>
    <w:rsid w:val="00745308"/>
    <w:rsid w:val="0075094E"/>
    <w:rsid w:val="007527B6"/>
    <w:rsid w:val="007603EE"/>
    <w:rsid w:val="00761F48"/>
    <w:rsid w:val="00762200"/>
    <w:rsid w:val="0076461C"/>
    <w:rsid w:val="00766F2D"/>
    <w:rsid w:val="0077305D"/>
    <w:rsid w:val="00774437"/>
    <w:rsid w:val="00775C4D"/>
    <w:rsid w:val="00775D22"/>
    <w:rsid w:val="00775D3F"/>
    <w:rsid w:val="007775B6"/>
    <w:rsid w:val="0078248A"/>
    <w:rsid w:val="0078333C"/>
    <w:rsid w:val="0078347D"/>
    <w:rsid w:val="00794F61"/>
    <w:rsid w:val="0079560E"/>
    <w:rsid w:val="007957DF"/>
    <w:rsid w:val="00795F85"/>
    <w:rsid w:val="007A2C19"/>
    <w:rsid w:val="007A3922"/>
    <w:rsid w:val="007A4761"/>
    <w:rsid w:val="007A6EC8"/>
    <w:rsid w:val="007B2853"/>
    <w:rsid w:val="007B403D"/>
    <w:rsid w:val="007B4E01"/>
    <w:rsid w:val="007B4FB9"/>
    <w:rsid w:val="007B54C6"/>
    <w:rsid w:val="007B583D"/>
    <w:rsid w:val="007B6D7D"/>
    <w:rsid w:val="007C3281"/>
    <w:rsid w:val="007D000A"/>
    <w:rsid w:val="007D197F"/>
    <w:rsid w:val="007D4914"/>
    <w:rsid w:val="007D49DA"/>
    <w:rsid w:val="007D54F8"/>
    <w:rsid w:val="007D58F2"/>
    <w:rsid w:val="007D68ED"/>
    <w:rsid w:val="007E082D"/>
    <w:rsid w:val="007E15EE"/>
    <w:rsid w:val="007E628D"/>
    <w:rsid w:val="007E7C79"/>
    <w:rsid w:val="007F0CA8"/>
    <w:rsid w:val="007F4327"/>
    <w:rsid w:val="0080218F"/>
    <w:rsid w:val="008027C9"/>
    <w:rsid w:val="00802BDD"/>
    <w:rsid w:val="00805B2D"/>
    <w:rsid w:val="00806930"/>
    <w:rsid w:val="00806AB8"/>
    <w:rsid w:val="008127F1"/>
    <w:rsid w:val="00812E25"/>
    <w:rsid w:val="008145C2"/>
    <w:rsid w:val="00822D6C"/>
    <w:rsid w:val="008241AD"/>
    <w:rsid w:val="00827D34"/>
    <w:rsid w:val="00834FB0"/>
    <w:rsid w:val="008352DB"/>
    <w:rsid w:val="00843C36"/>
    <w:rsid w:val="00844869"/>
    <w:rsid w:val="00844A6A"/>
    <w:rsid w:val="00845A23"/>
    <w:rsid w:val="0084719A"/>
    <w:rsid w:val="008477DD"/>
    <w:rsid w:val="0085216C"/>
    <w:rsid w:val="00861796"/>
    <w:rsid w:val="00862F24"/>
    <w:rsid w:val="00862F30"/>
    <w:rsid w:val="00870A29"/>
    <w:rsid w:val="00870B93"/>
    <w:rsid w:val="00871D94"/>
    <w:rsid w:val="00872353"/>
    <w:rsid w:val="00873AF2"/>
    <w:rsid w:val="00875CE1"/>
    <w:rsid w:val="008804E0"/>
    <w:rsid w:val="008843C6"/>
    <w:rsid w:val="00885D19"/>
    <w:rsid w:val="00890223"/>
    <w:rsid w:val="00891750"/>
    <w:rsid w:val="00891937"/>
    <w:rsid w:val="00891C79"/>
    <w:rsid w:val="00892763"/>
    <w:rsid w:val="00892BE0"/>
    <w:rsid w:val="0089384B"/>
    <w:rsid w:val="00896657"/>
    <w:rsid w:val="008A241F"/>
    <w:rsid w:val="008A2A14"/>
    <w:rsid w:val="008A4CBE"/>
    <w:rsid w:val="008A568F"/>
    <w:rsid w:val="008A7C1B"/>
    <w:rsid w:val="008A7E3A"/>
    <w:rsid w:val="008B1455"/>
    <w:rsid w:val="008B6FC9"/>
    <w:rsid w:val="008C0BFA"/>
    <w:rsid w:val="008C1EA8"/>
    <w:rsid w:val="008C6DF0"/>
    <w:rsid w:val="008D1AC1"/>
    <w:rsid w:val="008D413A"/>
    <w:rsid w:val="008D4D2D"/>
    <w:rsid w:val="008D5CEB"/>
    <w:rsid w:val="008E208F"/>
    <w:rsid w:val="008E4751"/>
    <w:rsid w:val="008E6217"/>
    <w:rsid w:val="008E6246"/>
    <w:rsid w:val="008F172B"/>
    <w:rsid w:val="008F1CB3"/>
    <w:rsid w:val="008F1EA3"/>
    <w:rsid w:val="008F2060"/>
    <w:rsid w:val="008F4355"/>
    <w:rsid w:val="008F5D1F"/>
    <w:rsid w:val="008F5DB7"/>
    <w:rsid w:val="00902641"/>
    <w:rsid w:val="00902E8B"/>
    <w:rsid w:val="009043A9"/>
    <w:rsid w:val="00905C3B"/>
    <w:rsid w:val="00907304"/>
    <w:rsid w:val="009075B1"/>
    <w:rsid w:val="00907A1A"/>
    <w:rsid w:val="009104CB"/>
    <w:rsid w:val="00912593"/>
    <w:rsid w:val="00912C64"/>
    <w:rsid w:val="009133F3"/>
    <w:rsid w:val="00913C80"/>
    <w:rsid w:val="00917278"/>
    <w:rsid w:val="0092136D"/>
    <w:rsid w:val="00921435"/>
    <w:rsid w:val="009222D5"/>
    <w:rsid w:val="00922C59"/>
    <w:rsid w:val="0092354D"/>
    <w:rsid w:val="00924459"/>
    <w:rsid w:val="00926683"/>
    <w:rsid w:val="00927621"/>
    <w:rsid w:val="00930364"/>
    <w:rsid w:val="00930576"/>
    <w:rsid w:val="009321A5"/>
    <w:rsid w:val="00932D87"/>
    <w:rsid w:val="00932D9D"/>
    <w:rsid w:val="00933347"/>
    <w:rsid w:val="00935DF7"/>
    <w:rsid w:val="009365A6"/>
    <w:rsid w:val="00936909"/>
    <w:rsid w:val="00940CDA"/>
    <w:rsid w:val="0094360B"/>
    <w:rsid w:val="009436CE"/>
    <w:rsid w:val="00943FE9"/>
    <w:rsid w:val="00944F58"/>
    <w:rsid w:val="00945CC3"/>
    <w:rsid w:val="0095137A"/>
    <w:rsid w:val="00953187"/>
    <w:rsid w:val="00953C09"/>
    <w:rsid w:val="0095766D"/>
    <w:rsid w:val="00961B77"/>
    <w:rsid w:val="00962FE7"/>
    <w:rsid w:val="00967A93"/>
    <w:rsid w:val="00967B9D"/>
    <w:rsid w:val="00967D5F"/>
    <w:rsid w:val="00982FA9"/>
    <w:rsid w:val="0098312E"/>
    <w:rsid w:val="00985456"/>
    <w:rsid w:val="00985D1D"/>
    <w:rsid w:val="00985FA3"/>
    <w:rsid w:val="00987C4C"/>
    <w:rsid w:val="009961CC"/>
    <w:rsid w:val="009A1C28"/>
    <w:rsid w:val="009A6558"/>
    <w:rsid w:val="009B12F7"/>
    <w:rsid w:val="009B157E"/>
    <w:rsid w:val="009B4ECE"/>
    <w:rsid w:val="009B799A"/>
    <w:rsid w:val="009C5B9E"/>
    <w:rsid w:val="009C619F"/>
    <w:rsid w:val="009C6B63"/>
    <w:rsid w:val="009D01D4"/>
    <w:rsid w:val="009D4515"/>
    <w:rsid w:val="009D7E43"/>
    <w:rsid w:val="009E4E1A"/>
    <w:rsid w:val="009F13FC"/>
    <w:rsid w:val="009F19D2"/>
    <w:rsid w:val="009F2C54"/>
    <w:rsid w:val="009F7A57"/>
    <w:rsid w:val="009F7D96"/>
    <w:rsid w:val="00A00027"/>
    <w:rsid w:val="00A00739"/>
    <w:rsid w:val="00A033B1"/>
    <w:rsid w:val="00A0783B"/>
    <w:rsid w:val="00A10974"/>
    <w:rsid w:val="00A1371E"/>
    <w:rsid w:val="00A154A9"/>
    <w:rsid w:val="00A208B7"/>
    <w:rsid w:val="00A243AA"/>
    <w:rsid w:val="00A244CA"/>
    <w:rsid w:val="00A300E1"/>
    <w:rsid w:val="00A3250B"/>
    <w:rsid w:val="00A3294C"/>
    <w:rsid w:val="00A35654"/>
    <w:rsid w:val="00A36EA1"/>
    <w:rsid w:val="00A37A2C"/>
    <w:rsid w:val="00A40182"/>
    <w:rsid w:val="00A40FAC"/>
    <w:rsid w:val="00A41EB0"/>
    <w:rsid w:val="00A4504D"/>
    <w:rsid w:val="00A4629C"/>
    <w:rsid w:val="00A4792D"/>
    <w:rsid w:val="00A5747F"/>
    <w:rsid w:val="00A5756A"/>
    <w:rsid w:val="00A576EC"/>
    <w:rsid w:val="00A60A39"/>
    <w:rsid w:val="00A654FF"/>
    <w:rsid w:val="00A72638"/>
    <w:rsid w:val="00A75C77"/>
    <w:rsid w:val="00A771FC"/>
    <w:rsid w:val="00A77E77"/>
    <w:rsid w:val="00A83D4F"/>
    <w:rsid w:val="00A86C11"/>
    <w:rsid w:val="00A92EF1"/>
    <w:rsid w:val="00A935D3"/>
    <w:rsid w:val="00A967CB"/>
    <w:rsid w:val="00A9740C"/>
    <w:rsid w:val="00AA00F2"/>
    <w:rsid w:val="00AB24C2"/>
    <w:rsid w:val="00AB5A2D"/>
    <w:rsid w:val="00AB7708"/>
    <w:rsid w:val="00AC0EE7"/>
    <w:rsid w:val="00AC1C72"/>
    <w:rsid w:val="00AC30EC"/>
    <w:rsid w:val="00AC3154"/>
    <w:rsid w:val="00AC44EC"/>
    <w:rsid w:val="00AC7C9B"/>
    <w:rsid w:val="00AD1107"/>
    <w:rsid w:val="00AD13FE"/>
    <w:rsid w:val="00AD459F"/>
    <w:rsid w:val="00AD69AD"/>
    <w:rsid w:val="00AE0212"/>
    <w:rsid w:val="00AE0C08"/>
    <w:rsid w:val="00AE2DC0"/>
    <w:rsid w:val="00AE2ED2"/>
    <w:rsid w:val="00AE347D"/>
    <w:rsid w:val="00AF0B40"/>
    <w:rsid w:val="00AF117C"/>
    <w:rsid w:val="00AF2E39"/>
    <w:rsid w:val="00AF41D2"/>
    <w:rsid w:val="00AF7534"/>
    <w:rsid w:val="00B02B78"/>
    <w:rsid w:val="00B04416"/>
    <w:rsid w:val="00B06662"/>
    <w:rsid w:val="00B13DDD"/>
    <w:rsid w:val="00B153AD"/>
    <w:rsid w:val="00B15BC2"/>
    <w:rsid w:val="00B21813"/>
    <w:rsid w:val="00B22562"/>
    <w:rsid w:val="00B22DFB"/>
    <w:rsid w:val="00B2487E"/>
    <w:rsid w:val="00B3047A"/>
    <w:rsid w:val="00B3154C"/>
    <w:rsid w:val="00B32B59"/>
    <w:rsid w:val="00B33252"/>
    <w:rsid w:val="00B33B69"/>
    <w:rsid w:val="00B34241"/>
    <w:rsid w:val="00B3460A"/>
    <w:rsid w:val="00B34ABA"/>
    <w:rsid w:val="00B363AD"/>
    <w:rsid w:val="00B36FE9"/>
    <w:rsid w:val="00B40A3E"/>
    <w:rsid w:val="00B4464E"/>
    <w:rsid w:val="00B5406B"/>
    <w:rsid w:val="00B56145"/>
    <w:rsid w:val="00B574F3"/>
    <w:rsid w:val="00B631A5"/>
    <w:rsid w:val="00B65C37"/>
    <w:rsid w:val="00B73013"/>
    <w:rsid w:val="00B7568E"/>
    <w:rsid w:val="00B763AB"/>
    <w:rsid w:val="00B769DC"/>
    <w:rsid w:val="00B820BD"/>
    <w:rsid w:val="00B8447A"/>
    <w:rsid w:val="00B84671"/>
    <w:rsid w:val="00B84B9B"/>
    <w:rsid w:val="00B87503"/>
    <w:rsid w:val="00B90550"/>
    <w:rsid w:val="00B946B4"/>
    <w:rsid w:val="00B9778B"/>
    <w:rsid w:val="00BA10CB"/>
    <w:rsid w:val="00BA1BF4"/>
    <w:rsid w:val="00BA5ED2"/>
    <w:rsid w:val="00BA6ADD"/>
    <w:rsid w:val="00BA767C"/>
    <w:rsid w:val="00BA770B"/>
    <w:rsid w:val="00BB1896"/>
    <w:rsid w:val="00BC1773"/>
    <w:rsid w:val="00BC1D68"/>
    <w:rsid w:val="00BC5004"/>
    <w:rsid w:val="00BC7792"/>
    <w:rsid w:val="00BC797A"/>
    <w:rsid w:val="00BD17CE"/>
    <w:rsid w:val="00BD51AB"/>
    <w:rsid w:val="00BD5222"/>
    <w:rsid w:val="00BD5CB6"/>
    <w:rsid w:val="00BE475C"/>
    <w:rsid w:val="00BF3011"/>
    <w:rsid w:val="00BF33BD"/>
    <w:rsid w:val="00BF3484"/>
    <w:rsid w:val="00BF34FE"/>
    <w:rsid w:val="00BF3C15"/>
    <w:rsid w:val="00BF3D64"/>
    <w:rsid w:val="00BF4D38"/>
    <w:rsid w:val="00C019D6"/>
    <w:rsid w:val="00C0292D"/>
    <w:rsid w:val="00C0378F"/>
    <w:rsid w:val="00C03AE8"/>
    <w:rsid w:val="00C0751D"/>
    <w:rsid w:val="00C10FB1"/>
    <w:rsid w:val="00C14218"/>
    <w:rsid w:val="00C1604C"/>
    <w:rsid w:val="00C21C4B"/>
    <w:rsid w:val="00C22341"/>
    <w:rsid w:val="00C24FB8"/>
    <w:rsid w:val="00C25062"/>
    <w:rsid w:val="00C25321"/>
    <w:rsid w:val="00C3359F"/>
    <w:rsid w:val="00C34395"/>
    <w:rsid w:val="00C356D8"/>
    <w:rsid w:val="00C45723"/>
    <w:rsid w:val="00C47D9F"/>
    <w:rsid w:val="00C56639"/>
    <w:rsid w:val="00C6179C"/>
    <w:rsid w:val="00C617AC"/>
    <w:rsid w:val="00C6510C"/>
    <w:rsid w:val="00C7024F"/>
    <w:rsid w:val="00C72BB0"/>
    <w:rsid w:val="00C75B67"/>
    <w:rsid w:val="00C777ED"/>
    <w:rsid w:val="00C8060B"/>
    <w:rsid w:val="00C82C6D"/>
    <w:rsid w:val="00C8423B"/>
    <w:rsid w:val="00C85072"/>
    <w:rsid w:val="00C85779"/>
    <w:rsid w:val="00C86138"/>
    <w:rsid w:val="00C877B4"/>
    <w:rsid w:val="00C90399"/>
    <w:rsid w:val="00C90E62"/>
    <w:rsid w:val="00C93828"/>
    <w:rsid w:val="00C93A15"/>
    <w:rsid w:val="00C947C7"/>
    <w:rsid w:val="00C9512D"/>
    <w:rsid w:val="00C95F66"/>
    <w:rsid w:val="00CA051D"/>
    <w:rsid w:val="00CA25E3"/>
    <w:rsid w:val="00CA4D8E"/>
    <w:rsid w:val="00CA50E1"/>
    <w:rsid w:val="00CA5117"/>
    <w:rsid w:val="00CA5983"/>
    <w:rsid w:val="00CA68FE"/>
    <w:rsid w:val="00CA7B98"/>
    <w:rsid w:val="00CB0A5D"/>
    <w:rsid w:val="00CB2594"/>
    <w:rsid w:val="00CB2880"/>
    <w:rsid w:val="00CB2E79"/>
    <w:rsid w:val="00CB48FE"/>
    <w:rsid w:val="00CB49DA"/>
    <w:rsid w:val="00CB5979"/>
    <w:rsid w:val="00CB65E4"/>
    <w:rsid w:val="00CB7658"/>
    <w:rsid w:val="00CC1B13"/>
    <w:rsid w:val="00CD2A24"/>
    <w:rsid w:val="00CD4746"/>
    <w:rsid w:val="00CD6623"/>
    <w:rsid w:val="00CD7104"/>
    <w:rsid w:val="00CE32D1"/>
    <w:rsid w:val="00CF230F"/>
    <w:rsid w:val="00CF324C"/>
    <w:rsid w:val="00CF4606"/>
    <w:rsid w:val="00CF46B9"/>
    <w:rsid w:val="00CF5DF1"/>
    <w:rsid w:val="00CF7B5D"/>
    <w:rsid w:val="00D00447"/>
    <w:rsid w:val="00D10004"/>
    <w:rsid w:val="00D16386"/>
    <w:rsid w:val="00D21472"/>
    <w:rsid w:val="00D22AE7"/>
    <w:rsid w:val="00D23625"/>
    <w:rsid w:val="00D23A4B"/>
    <w:rsid w:val="00D24390"/>
    <w:rsid w:val="00D253EC"/>
    <w:rsid w:val="00D26A56"/>
    <w:rsid w:val="00D31039"/>
    <w:rsid w:val="00D31811"/>
    <w:rsid w:val="00D34D27"/>
    <w:rsid w:val="00D35A55"/>
    <w:rsid w:val="00D377EA"/>
    <w:rsid w:val="00D419C2"/>
    <w:rsid w:val="00D41D19"/>
    <w:rsid w:val="00D44632"/>
    <w:rsid w:val="00D4628A"/>
    <w:rsid w:val="00D468A6"/>
    <w:rsid w:val="00D5654A"/>
    <w:rsid w:val="00D603D3"/>
    <w:rsid w:val="00D604DC"/>
    <w:rsid w:val="00D61782"/>
    <w:rsid w:val="00D66E5E"/>
    <w:rsid w:val="00D73E9A"/>
    <w:rsid w:val="00D74C1A"/>
    <w:rsid w:val="00D75340"/>
    <w:rsid w:val="00D75E7D"/>
    <w:rsid w:val="00D85068"/>
    <w:rsid w:val="00D85512"/>
    <w:rsid w:val="00D868EE"/>
    <w:rsid w:val="00D923BE"/>
    <w:rsid w:val="00D9381F"/>
    <w:rsid w:val="00D94D5E"/>
    <w:rsid w:val="00D94E20"/>
    <w:rsid w:val="00D972CF"/>
    <w:rsid w:val="00DA2646"/>
    <w:rsid w:val="00DA303A"/>
    <w:rsid w:val="00DA47A2"/>
    <w:rsid w:val="00DB0FDF"/>
    <w:rsid w:val="00DB2B93"/>
    <w:rsid w:val="00DB3AEE"/>
    <w:rsid w:val="00DB6AAC"/>
    <w:rsid w:val="00DB7C28"/>
    <w:rsid w:val="00DB7E4F"/>
    <w:rsid w:val="00DC15F5"/>
    <w:rsid w:val="00DC321A"/>
    <w:rsid w:val="00DC447D"/>
    <w:rsid w:val="00DC512D"/>
    <w:rsid w:val="00DC648B"/>
    <w:rsid w:val="00DD3854"/>
    <w:rsid w:val="00DD5A6E"/>
    <w:rsid w:val="00DD6368"/>
    <w:rsid w:val="00DD7D7C"/>
    <w:rsid w:val="00DE1566"/>
    <w:rsid w:val="00DE3B18"/>
    <w:rsid w:val="00DE70FB"/>
    <w:rsid w:val="00DF3BA5"/>
    <w:rsid w:val="00DF5C58"/>
    <w:rsid w:val="00DF78B6"/>
    <w:rsid w:val="00E00EE7"/>
    <w:rsid w:val="00E027B6"/>
    <w:rsid w:val="00E05499"/>
    <w:rsid w:val="00E102DB"/>
    <w:rsid w:val="00E10960"/>
    <w:rsid w:val="00E12098"/>
    <w:rsid w:val="00E13FD5"/>
    <w:rsid w:val="00E14AE9"/>
    <w:rsid w:val="00E17643"/>
    <w:rsid w:val="00E218C8"/>
    <w:rsid w:val="00E22344"/>
    <w:rsid w:val="00E2553C"/>
    <w:rsid w:val="00E26E63"/>
    <w:rsid w:val="00E3009C"/>
    <w:rsid w:val="00E30F76"/>
    <w:rsid w:val="00E3647C"/>
    <w:rsid w:val="00E366AC"/>
    <w:rsid w:val="00E36F29"/>
    <w:rsid w:val="00E40583"/>
    <w:rsid w:val="00E44E0C"/>
    <w:rsid w:val="00E44E91"/>
    <w:rsid w:val="00E467CD"/>
    <w:rsid w:val="00E47425"/>
    <w:rsid w:val="00E535F1"/>
    <w:rsid w:val="00E62ADF"/>
    <w:rsid w:val="00E6406D"/>
    <w:rsid w:val="00E64B59"/>
    <w:rsid w:val="00E66672"/>
    <w:rsid w:val="00E73E01"/>
    <w:rsid w:val="00E7542E"/>
    <w:rsid w:val="00E76C71"/>
    <w:rsid w:val="00E818AC"/>
    <w:rsid w:val="00E82BF4"/>
    <w:rsid w:val="00E844C0"/>
    <w:rsid w:val="00E851C8"/>
    <w:rsid w:val="00E85E89"/>
    <w:rsid w:val="00E91DDC"/>
    <w:rsid w:val="00E927E3"/>
    <w:rsid w:val="00E92823"/>
    <w:rsid w:val="00E940ED"/>
    <w:rsid w:val="00E962E8"/>
    <w:rsid w:val="00E97D06"/>
    <w:rsid w:val="00EA74A7"/>
    <w:rsid w:val="00EB17F7"/>
    <w:rsid w:val="00EB21A5"/>
    <w:rsid w:val="00EB2656"/>
    <w:rsid w:val="00EB268D"/>
    <w:rsid w:val="00EB5167"/>
    <w:rsid w:val="00EC4F0F"/>
    <w:rsid w:val="00EC5010"/>
    <w:rsid w:val="00EC772C"/>
    <w:rsid w:val="00ED0921"/>
    <w:rsid w:val="00ED110B"/>
    <w:rsid w:val="00ED31FE"/>
    <w:rsid w:val="00ED46B8"/>
    <w:rsid w:val="00ED4BEC"/>
    <w:rsid w:val="00EE0B58"/>
    <w:rsid w:val="00EE0FAD"/>
    <w:rsid w:val="00EE79E6"/>
    <w:rsid w:val="00EF0269"/>
    <w:rsid w:val="00EF0A9D"/>
    <w:rsid w:val="00EF0E91"/>
    <w:rsid w:val="00EF4E09"/>
    <w:rsid w:val="00EF51C1"/>
    <w:rsid w:val="00EF6B4A"/>
    <w:rsid w:val="00EF6FFB"/>
    <w:rsid w:val="00F00866"/>
    <w:rsid w:val="00F01229"/>
    <w:rsid w:val="00F017F8"/>
    <w:rsid w:val="00F05BC7"/>
    <w:rsid w:val="00F11F0F"/>
    <w:rsid w:val="00F12BB9"/>
    <w:rsid w:val="00F1352E"/>
    <w:rsid w:val="00F13BFD"/>
    <w:rsid w:val="00F1785C"/>
    <w:rsid w:val="00F214C1"/>
    <w:rsid w:val="00F24D9F"/>
    <w:rsid w:val="00F255A0"/>
    <w:rsid w:val="00F271DA"/>
    <w:rsid w:val="00F30B4C"/>
    <w:rsid w:val="00F30D57"/>
    <w:rsid w:val="00F3285B"/>
    <w:rsid w:val="00F33866"/>
    <w:rsid w:val="00F33A3C"/>
    <w:rsid w:val="00F34549"/>
    <w:rsid w:val="00F36166"/>
    <w:rsid w:val="00F36905"/>
    <w:rsid w:val="00F36ED3"/>
    <w:rsid w:val="00F40A95"/>
    <w:rsid w:val="00F4503E"/>
    <w:rsid w:val="00F46C82"/>
    <w:rsid w:val="00F47DDA"/>
    <w:rsid w:val="00F53886"/>
    <w:rsid w:val="00F538BB"/>
    <w:rsid w:val="00F53CE4"/>
    <w:rsid w:val="00F567C5"/>
    <w:rsid w:val="00F57AB4"/>
    <w:rsid w:val="00F57F46"/>
    <w:rsid w:val="00F61304"/>
    <w:rsid w:val="00F62160"/>
    <w:rsid w:val="00F64206"/>
    <w:rsid w:val="00F733DF"/>
    <w:rsid w:val="00F7438B"/>
    <w:rsid w:val="00F75228"/>
    <w:rsid w:val="00F771FA"/>
    <w:rsid w:val="00F81972"/>
    <w:rsid w:val="00F81D7D"/>
    <w:rsid w:val="00F90D4B"/>
    <w:rsid w:val="00F9167E"/>
    <w:rsid w:val="00F91FF1"/>
    <w:rsid w:val="00F93C7C"/>
    <w:rsid w:val="00F9587F"/>
    <w:rsid w:val="00FA0C97"/>
    <w:rsid w:val="00FA3710"/>
    <w:rsid w:val="00FA604B"/>
    <w:rsid w:val="00FB0E62"/>
    <w:rsid w:val="00FB11AF"/>
    <w:rsid w:val="00FB4A13"/>
    <w:rsid w:val="00FC1DAD"/>
    <w:rsid w:val="00FC2B98"/>
    <w:rsid w:val="00FC391A"/>
    <w:rsid w:val="00FC4780"/>
    <w:rsid w:val="00FC5093"/>
    <w:rsid w:val="00FC6514"/>
    <w:rsid w:val="00FD3568"/>
    <w:rsid w:val="00FE0E7E"/>
    <w:rsid w:val="00FE2C81"/>
    <w:rsid w:val="00FE2FC9"/>
    <w:rsid w:val="00FE3661"/>
    <w:rsid w:val="00FE4C92"/>
    <w:rsid w:val="00FE5A41"/>
    <w:rsid w:val="00FE73D5"/>
    <w:rsid w:val="00FF1E13"/>
    <w:rsid w:val="00FF2C93"/>
    <w:rsid w:val="00FF4384"/>
    <w:rsid w:val="00FF4497"/>
    <w:rsid w:val="00FF4AB7"/>
    <w:rsid w:val="00FF4B2F"/>
    <w:rsid w:val="00FF6BC5"/>
    <w:rsid w:val="00FF7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5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00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C50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2018-04-11T05:57:00Z</dcterms:created>
  <dcterms:modified xsi:type="dcterms:W3CDTF">2018-04-12T00:56:00Z</dcterms:modified>
</cp:coreProperties>
</file>