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A2093" w14:textId="6255A7D7" w:rsidR="00324AAA" w:rsidRPr="00324AAA" w:rsidRDefault="00324AAA" w:rsidP="00324AAA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Северный межрайонный отдел готов к проведению клубневого анализа семенного картофеля</w:t>
      </w:r>
    </w:p>
    <w:p w14:paraId="00B3A58D" w14:textId="27D583B3" w:rsidR="00C54911" w:rsidRDefault="008A5110" w:rsidP="008A51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5110">
        <w:rPr>
          <w:rFonts w:ascii="Times New Roman" w:hAnsi="Times New Roman" w:cs="Times New Roman"/>
          <w:sz w:val="28"/>
          <w:szCs w:val="28"/>
        </w:rPr>
        <w:t>В преддверии подготовки к весенне-полевым работам, в Северном межрайонном отделе филиала ФГБУ «Россельхозцентр» по 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3DA">
        <w:rPr>
          <w:rFonts w:ascii="Times New Roman" w:hAnsi="Times New Roman" w:cs="Times New Roman"/>
          <w:sz w:val="28"/>
          <w:szCs w:val="28"/>
        </w:rPr>
        <w:t xml:space="preserve">заведующим испытательной лабораторией Колмаковым А.А. </w:t>
      </w:r>
      <w:r>
        <w:rPr>
          <w:rFonts w:ascii="Times New Roman" w:hAnsi="Times New Roman" w:cs="Times New Roman"/>
          <w:sz w:val="28"/>
          <w:szCs w:val="28"/>
        </w:rPr>
        <w:t>было проведено</w:t>
      </w:r>
      <w:r w:rsidR="00DB7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 новых работников филиала </w:t>
      </w:r>
      <w:r w:rsidR="00751775">
        <w:rPr>
          <w:rFonts w:ascii="Times New Roman" w:hAnsi="Times New Roman" w:cs="Times New Roman"/>
          <w:sz w:val="28"/>
          <w:szCs w:val="28"/>
        </w:rPr>
        <w:t xml:space="preserve">процедуре </w:t>
      </w:r>
      <w:r>
        <w:rPr>
          <w:rFonts w:ascii="Times New Roman" w:hAnsi="Times New Roman" w:cs="Times New Roman"/>
          <w:sz w:val="28"/>
          <w:szCs w:val="28"/>
        </w:rPr>
        <w:t>отбор</w:t>
      </w:r>
      <w:r w:rsidR="0075177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проб и проведения клубневого анализа семенного картофеля</w:t>
      </w:r>
      <w:r w:rsidR="00D90FF1">
        <w:rPr>
          <w:rFonts w:ascii="Times New Roman" w:hAnsi="Times New Roman" w:cs="Times New Roman"/>
          <w:sz w:val="28"/>
          <w:szCs w:val="28"/>
        </w:rPr>
        <w:t xml:space="preserve"> по ГОСТ 33996-2016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0F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39F8F" w14:textId="3A80E46D" w:rsidR="008A5110" w:rsidRDefault="008A5110" w:rsidP="008A51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практического занятия были разобраны </w:t>
      </w:r>
      <w:r w:rsidR="00D90FF1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отбора проб семенного картофеля от </w:t>
      </w:r>
      <w:r w:rsidR="00D90FF1">
        <w:rPr>
          <w:rFonts w:ascii="Times New Roman" w:hAnsi="Times New Roman" w:cs="Times New Roman"/>
          <w:sz w:val="28"/>
          <w:szCs w:val="28"/>
        </w:rPr>
        <w:t>различной упаковочной тары и от насыпи.</w:t>
      </w:r>
      <w:r w:rsidR="00DB7EBE">
        <w:rPr>
          <w:rFonts w:ascii="Times New Roman" w:hAnsi="Times New Roman" w:cs="Times New Roman"/>
          <w:sz w:val="28"/>
          <w:szCs w:val="28"/>
        </w:rPr>
        <w:t xml:space="preserve"> </w:t>
      </w:r>
      <w:r w:rsidR="00751775">
        <w:rPr>
          <w:rFonts w:ascii="Times New Roman" w:hAnsi="Times New Roman" w:cs="Times New Roman"/>
          <w:sz w:val="28"/>
          <w:szCs w:val="28"/>
        </w:rPr>
        <w:t>Изучена</w:t>
      </w:r>
      <w:r w:rsidR="00DB7EBE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 w:rsidR="00751775">
        <w:rPr>
          <w:rFonts w:ascii="Times New Roman" w:hAnsi="Times New Roman" w:cs="Times New Roman"/>
          <w:sz w:val="28"/>
          <w:szCs w:val="28"/>
        </w:rPr>
        <w:t>я</w:t>
      </w:r>
      <w:r w:rsidR="00DB7EBE">
        <w:rPr>
          <w:rFonts w:ascii="Times New Roman" w:hAnsi="Times New Roman" w:cs="Times New Roman"/>
          <w:sz w:val="28"/>
          <w:szCs w:val="28"/>
        </w:rPr>
        <w:t xml:space="preserve"> </w:t>
      </w:r>
      <w:r w:rsidR="00386033">
        <w:rPr>
          <w:rFonts w:ascii="Times New Roman" w:hAnsi="Times New Roman" w:cs="Times New Roman"/>
          <w:sz w:val="28"/>
          <w:szCs w:val="28"/>
        </w:rPr>
        <w:t>семенного картофеля по категориям, а также нормы допуска по болезням, примесям других ботанических сортов, размеру клубней, механическим повреждениям, вредителям и другим нормируемым показателям. Был проведён анализ на наличие посторонних примесей и земли, прилипшей к клубням.</w:t>
      </w:r>
    </w:p>
    <w:p w14:paraId="5DDEF4F3" w14:textId="24864ECE" w:rsidR="00386033" w:rsidRDefault="00386033" w:rsidP="008A51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был проведён анализ на наличие (отсутствие) в образце цист золотистой картофельной нематоды. </w:t>
      </w:r>
      <w:r w:rsidR="002D16AE">
        <w:rPr>
          <w:rFonts w:ascii="Times New Roman" w:hAnsi="Times New Roman" w:cs="Times New Roman"/>
          <w:sz w:val="28"/>
          <w:szCs w:val="28"/>
        </w:rPr>
        <w:t>Визуально разглядеть наличие нематоды на поверхности клубня очень сложно. Поэтому для определения этого вредоносного объекта используется вороночно-флотационный метод с последующим микроскопированием образца.</w:t>
      </w:r>
      <w:r w:rsidR="00B9258F">
        <w:rPr>
          <w:rFonts w:ascii="Times New Roman" w:hAnsi="Times New Roman" w:cs="Times New Roman"/>
          <w:sz w:val="28"/>
          <w:szCs w:val="28"/>
        </w:rPr>
        <w:t xml:space="preserve"> По </w:t>
      </w:r>
      <w:r w:rsidR="00B643DA">
        <w:rPr>
          <w:rFonts w:ascii="Times New Roman" w:hAnsi="Times New Roman" w:cs="Times New Roman"/>
          <w:sz w:val="28"/>
          <w:szCs w:val="28"/>
        </w:rPr>
        <w:t>существующим требованиям</w:t>
      </w:r>
      <w:r w:rsidR="00B9258F">
        <w:rPr>
          <w:rFonts w:ascii="Times New Roman" w:hAnsi="Times New Roman" w:cs="Times New Roman"/>
          <w:sz w:val="28"/>
          <w:szCs w:val="28"/>
        </w:rPr>
        <w:t>, в</w:t>
      </w:r>
      <w:r w:rsidR="00B9258F" w:rsidRPr="00B9258F">
        <w:rPr>
          <w:rFonts w:ascii="Times New Roman" w:hAnsi="Times New Roman" w:cs="Times New Roman"/>
          <w:sz w:val="28"/>
          <w:szCs w:val="28"/>
        </w:rPr>
        <w:t xml:space="preserve"> семенном материале всех категорий и в почве не допускается наличие инфекционных болезней и патогенов, имеющих карантинное значение</w:t>
      </w:r>
      <w:r w:rsidR="00B9258F">
        <w:rPr>
          <w:rFonts w:ascii="Times New Roman" w:hAnsi="Times New Roman" w:cs="Times New Roman"/>
          <w:sz w:val="28"/>
          <w:szCs w:val="28"/>
        </w:rPr>
        <w:t>.</w:t>
      </w:r>
    </w:p>
    <w:p w14:paraId="7A42BE55" w14:textId="0B14CC87" w:rsidR="00751775" w:rsidRDefault="008232FE" w:rsidP="008A51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обслуживаемых Северным межрайонным отделом районах имеется несколько крупных производителей семенного картофеля, в том числе </w:t>
      </w:r>
      <w:r w:rsidR="00122E34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крупнейш</w:t>
      </w:r>
      <w:r w:rsidR="00122E3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семеноводческ</w:t>
      </w:r>
      <w:r w:rsidR="00122E3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122E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края. </w:t>
      </w:r>
      <w:r w:rsidR="00751775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117CCE">
        <w:rPr>
          <w:rFonts w:ascii="Times New Roman" w:hAnsi="Times New Roman" w:cs="Times New Roman"/>
          <w:sz w:val="28"/>
          <w:szCs w:val="28"/>
        </w:rPr>
        <w:t xml:space="preserve">Северного межрайонного отдела готовы </w:t>
      </w:r>
      <w:r>
        <w:rPr>
          <w:rFonts w:ascii="Times New Roman" w:hAnsi="Times New Roman" w:cs="Times New Roman"/>
          <w:sz w:val="28"/>
          <w:szCs w:val="28"/>
        </w:rPr>
        <w:t>оценить качество семенного картофеля перед посадкой в соответствии с требованиями нормативных документов</w:t>
      </w:r>
      <w:r w:rsidR="00B95E8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B24E948" w14:textId="411D1F3B" w:rsidR="00751775" w:rsidRPr="008A5110" w:rsidRDefault="00751775" w:rsidP="008A511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срок действия документа </w:t>
      </w:r>
      <w:r w:rsidR="008232FE">
        <w:rPr>
          <w:rFonts w:ascii="Times New Roman" w:hAnsi="Times New Roman" w:cs="Times New Roman"/>
          <w:sz w:val="28"/>
          <w:szCs w:val="28"/>
        </w:rPr>
        <w:t>о качестве семенного картофеля – 30 дней со дня проведения клубневого анализа. Необходимо следить, чтобы на момент посадки документ (протокол испытаний, сертификат соответствия) не был просрочен.</w:t>
      </w:r>
    </w:p>
    <w:sectPr w:rsidR="00751775" w:rsidRPr="008A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1"/>
    <w:rsid w:val="00117CCE"/>
    <w:rsid w:val="00122E34"/>
    <w:rsid w:val="002469CA"/>
    <w:rsid w:val="00293E9A"/>
    <w:rsid w:val="002D16AE"/>
    <w:rsid w:val="00324AAA"/>
    <w:rsid w:val="00363DB2"/>
    <w:rsid w:val="00386033"/>
    <w:rsid w:val="00645732"/>
    <w:rsid w:val="00751775"/>
    <w:rsid w:val="008232FE"/>
    <w:rsid w:val="008A5110"/>
    <w:rsid w:val="009B5FF0"/>
    <w:rsid w:val="00B46795"/>
    <w:rsid w:val="00B643DA"/>
    <w:rsid w:val="00B9258F"/>
    <w:rsid w:val="00B95E83"/>
    <w:rsid w:val="00C54911"/>
    <w:rsid w:val="00D90FF1"/>
    <w:rsid w:val="00DB100E"/>
    <w:rsid w:val="00DB7EBE"/>
    <w:rsid w:val="00E24511"/>
    <w:rsid w:val="00E410CB"/>
    <w:rsid w:val="00FD3FD1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E4B6"/>
  <w15:chartTrackingRefBased/>
  <w15:docId w15:val="{6FE1D6DE-1799-4DD0-9C0F-168235F4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5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45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4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4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4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4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5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45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45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4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45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45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 Андрей Александрович</dc:creator>
  <cp:keywords/>
  <dc:description/>
  <cp:lastModifiedBy>Малинникова Александра Алексеевна</cp:lastModifiedBy>
  <cp:revision>3</cp:revision>
  <cp:lastPrinted>2025-03-27T09:26:00Z</cp:lastPrinted>
  <dcterms:created xsi:type="dcterms:W3CDTF">2025-03-28T09:16:00Z</dcterms:created>
  <dcterms:modified xsi:type="dcterms:W3CDTF">2025-04-04T01:07:00Z</dcterms:modified>
</cp:coreProperties>
</file>