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96C" w:rsidRDefault="00D767D5" w:rsidP="002D496C">
      <w:pPr>
        <w:pStyle w:val="2"/>
        <w:shd w:val="clear" w:color="auto" w:fill="FFFFFF"/>
        <w:spacing w:before="0"/>
        <w:jc w:val="center"/>
        <w:rPr>
          <w:rFonts w:ascii="Times New Roman" w:hAnsi="Times New Roman" w:cs="Times New Roman"/>
          <w:color w:val="000000" w:themeColor="text1"/>
          <w:sz w:val="24"/>
          <w:szCs w:val="24"/>
          <w:shd w:val="clear" w:color="auto" w:fill="FFFFFF"/>
        </w:rPr>
      </w:pPr>
      <w:r w:rsidRPr="004713C7">
        <w:rPr>
          <w:rFonts w:ascii="Times New Roman" w:hAnsi="Times New Roman" w:cs="Times New Roman"/>
          <w:color w:val="000000" w:themeColor="text1"/>
          <w:sz w:val="24"/>
          <w:szCs w:val="24"/>
          <w:u w:val="single"/>
          <w:shd w:val="clear" w:color="auto" w:fill="FFFFFF"/>
        </w:rPr>
        <w:t>Вербена в нашем саду</w:t>
      </w:r>
    </w:p>
    <w:p w:rsidR="00D8511A" w:rsidRPr="006426C4" w:rsidRDefault="00D8511A" w:rsidP="006426C4">
      <w:pPr>
        <w:spacing w:line="360" w:lineRule="auto"/>
        <w:rPr>
          <w:sz w:val="28"/>
          <w:szCs w:val="28"/>
        </w:rPr>
      </w:pPr>
    </w:p>
    <w:p w:rsidR="00D8511A" w:rsidRPr="006426C4" w:rsidRDefault="00D767D5" w:rsidP="006426C4">
      <w:pPr>
        <w:spacing w:line="360" w:lineRule="auto"/>
        <w:ind w:firstLine="708"/>
        <w:jc w:val="both"/>
      </w:pPr>
      <w:r w:rsidRPr="006426C4">
        <w:t xml:space="preserve">Если хочется видеть свой участок красивым, то сейчас самое время задуматься о посеве   такого растения как вербена.  </w:t>
      </w:r>
      <w:r w:rsidR="00D8511A" w:rsidRPr="006426C4">
        <w:t xml:space="preserve">В мире существует более 250 видов прекрасного, яркого цветка, но в наших </w:t>
      </w:r>
      <w:r w:rsidR="006426C4">
        <w:t xml:space="preserve">климатических </w:t>
      </w:r>
      <w:r w:rsidR="00D8511A" w:rsidRPr="006426C4">
        <w:t xml:space="preserve">условиях распространен только один вид, это вербена гибридная. </w:t>
      </w:r>
      <w:r w:rsidRPr="006426C4">
        <w:t xml:space="preserve">С помощью </w:t>
      </w:r>
      <w:r w:rsidR="006426C4">
        <w:t xml:space="preserve">только этого цветка можно создать </w:t>
      </w:r>
      <w:r w:rsidRPr="006426C4">
        <w:t xml:space="preserve">удивительный и яркий цветник. </w:t>
      </w:r>
      <w:r w:rsidR="00D8511A" w:rsidRPr="006426C4">
        <w:t>Размножается вербена как вегетативно, так и семенами. Хорошо смотрится это растение и на клумбе и в цветочных кашпо. Гибридная вербена не прихотливое растение. В цветниках и в кашпо она отлично чувствует себя и дополняет другие растения, такие, к примеру, как пеларгония.</w:t>
      </w:r>
    </w:p>
    <w:p w:rsidR="00D767D5" w:rsidRPr="006426C4" w:rsidRDefault="00D767D5" w:rsidP="006426C4">
      <w:pPr>
        <w:spacing w:line="360" w:lineRule="auto"/>
        <w:ind w:firstLine="708"/>
        <w:jc w:val="both"/>
      </w:pPr>
      <w:r w:rsidRPr="006426C4">
        <w:t>Высеваются семена вербены в марте, а высаживаются в открытый грунт во второй половине мая.</w:t>
      </w:r>
    </w:p>
    <w:p w:rsidR="00D8511A" w:rsidRPr="006426C4" w:rsidRDefault="00D8511A" w:rsidP="006426C4">
      <w:pPr>
        <w:spacing w:line="360" w:lineRule="auto"/>
        <w:ind w:firstLine="708"/>
        <w:jc w:val="both"/>
      </w:pPr>
      <w:r w:rsidRPr="006426C4">
        <w:t xml:space="preserve">Технология выращивания </w:t>
      </w:r>
      <w:r w:rsidR="006426C4">
        <w:t>вербены</w:t>
      </w:r>
      <w:r w:rsidRPr="006426C4">
        <w:t xml:space="preserve"> не сложная. В одном грамме содержится 450-550 семян. В основном</w:t>
      </w:r>
      <w:r w:rsidR="006426C4">
        <w:t xml:space="preserve"> их высевают вручную </w:t>
      </w:r>
      <w:r w:rsidRPr="006426C4">
        <w:t xml:space="preserve">на легкую почву, слегка утрамбованную и хорошо политую, присыпают очень тонким слоем субстрата либо вообще не присыпают, это не влияет на всхожесть семян. Сверху емкости накрываются прозрачной пленкой, для поддержания высокой влажности. Семенам для прорастания необходимо не очень  большое количество света. Всходы появляются через 4-7 дней после посева. </w:t>
      </w:r>
      <w:r w:rsidR="000D5B9B" w:rsidRPr="006426C4">
        <w:t>А вот температура для прорастания семян необходима</w:t>
      </w:r>
      <w:r w:rsidR="0003040C">
        <w:t xml:space="preserve"> довольно теплая не менее 23-25 </w:t>
      </w:r>
      <w:r w:rsidR="000D5B9B" w:rsidRPr="006426C4">
        <w:rPr>
          <w:vertAlign w:val="superscript"/>
        </w:rPr>
        <w:t>0</w:t>
      </w:r>
      <w:r w:rsidR="000D5B9B" w:rsidRPr="006426C4">
        <w:t xml:space="preserve">С. После того как появятся первые всходы, температуру необходимо снизить до 22 </w:t>
      </w:r>
      <w:r w:rsidR="000D5B9B" w:rsidRPr="006426C4">
        <w:rPr>
          <w:vertAlign w:val="superscript"/>
        </w:rPr>
        <w:t>0</w:t>
      </w:r>
      <w:r w:rsidR="000D5B9B" w:rsidRPr="006426C4">
        <w:t>С. Через 5-6 недель после посева</w:t>
      </w:r>
      <w:r w:rsidR="006426C4">
        <w:t>, проводится пикировка растений в</w:t>
      </w:r>
      <w:r w:rsidR="000D5B9B" w:rsidRPr="006426C4">
        <w:t xml:space="preserve"> индивидуальные емкости. Через 5-7 дней после пикировки температуру в помещении понижаем до 16 </w:t>
      </w:r>
      <w:r w:rsidR="000D5B9B" w:rsidRPr="006426C4">
        <w:rPr>
          <w:vertAlign w:val="superscript"/>
        </w:rPr>
        <w:t>0</w:t>
      </w:r>
      <w:r w:rsidR="000D5B9B" w:rsidRPr="006426C4">
        <w:t xml:space="preserve">С. Ночная температура не должна быть ниже 12 </w:t>
      </w:r>
      <w:r w:rsidR="000D5B9B" w:rsidRPr="006426C4">
        <w:rPr>
          <w:vertAlign w:val="superscript"/>
        </w:rPr>
        <w:t>0</w:t>
      </w:r>
      <w:r w:rsidR="000D5B9B" w:rsidRPr="006426C4">
        <w:t>С. За</w:t>
      </w:r>
      <w:r w:rsidR="006426C4">
        <w:t xml:space="preserve"> этим необходимо строго следить</w:t>
      </w:r>
      <w:r w:rsidR="000D5B9B" w:rsidRPr="006426C4">
        <w:t xml:space="preserve"> во избежание возникновения грибковых заболеваний.</w:t>
      </w:r>
    </w:p>
    <w:p w:rsidR="000D5B9B" w:rsidRPr="006426C4" w:rsidRDefault="000D5B9B" w:rsidP="006426C4">
      <w:pPr>
        <w:spacing w:line="360" w:lineRule="auto"/>
        <w:ind w:firstLine="708"/>
        <w:jc w:val="both"/>
      </w:pPr>
      <w:r w:rsidRPr="006426C4">
        <w:t xml:space="preserve">Подкормку саженцев вербены </w:t>
      </w:r>
      <w:r w:rsidR="006426C4">
        <w:t>в вегетативном периоде</w:t>
      </w:r>
      <w:r w:rsidR="00D767D5" w:rsidRPr="006426C4">
        <w:t xml:space="preserve"> </w:t>
      </w:r>
      <w:r w:rsidRPr="006426C4">
        <w:t>следует проводить комплексным удобрение, например таким</w:t>
      </w:r>
      <w:r w:rsidR="006426C4">
        <w:t>,</w:t>
      </w:r>
      <w:r w:rsidRPr="006426C4">
        <w:t xml:space="preserve"> как </w:t>
      </w:r>
      <w:proofErr w:type="spellStart"/>
      <w:r w:rsidRPr="006426C4">
        <w:t>гумат</w:t>
      </w:r>
      <w:proofErr w:type="spellEnd"/>
      <w:r w:rsidRPr="006426C4">
        <w:t xml:space="preserve">, </w:t>
      </w:r>
      <w:r w:rsidR="00D767D5" w:rsidRPr="006426C4">
        <w:t xml:space="preserve">раз в две недели. По мере перехода в генеративную фазу, растениям необходимо увеличить количество калия в подкормке. Вербена </w:t>
      </w:r>
      <w:r w:rsidR="0031332E">
        <w:t xml:space="preserve">– </w:t>
      </w:r>
      <w:r w:rsidR="00D767D5" w:rsidRPr="006426C4">
        <w:t xml:space="preserve">растение </w:t>
      </w:r>
      <w:proofErr w:type="gramStart"/>
      <w:r w:rsidR="00D767D5" w:rsidRPr="006426C4">
        <w:t>длинного светового дня</w:t>
      </w:r>
      <w:proofErr w:type="gramEnd"/>
      <w:r w:rsidR="00D767D5" w:rsidRPr="006426C4">
        <w:t xml:space="preserve">, в ранневесенний период требуется </w:t>
      </w:r>
      <w:proofErr w:type="spellStart"/>
      <w:r w:rsidR="00D767D5" w:rsidRPr="006426C4">
        <w:t>досветка</w:t>
      </w:r>
      <w:proofErr w:type="spellEnd"/>
      <w:r w:rsidR="00D767D5" w:rsidRPr="006426C4">
        <w:t xml:space="preserve"> растений. </w:t>
      </w:r>
    </w:p>
    <w:p w:rsidR="00AE3120" w:rsidRPr="006426C4" w:rsidRDefault="00D767D5" w:rsidP="006426C4">
      <w:pPr>
        <w:spacing w:line="360" w:lineRule="auto"/>
        <w:ind w:firstLine="708"/>
        <w:jc w:val="both"/>
      </w:pPr>
      <w:r w:rsidRPr="006426C4">
        <w:t>Взрослое растение вербены засухоустойчиво и не переносит застоя влаги в корневой системе.</w:t>
      </w:r>
      <w:r w:rsidR="00CA7E5B" w:rsidRPr="006426C4">
        <w:t xml:space="preserve"> Перед высадкой в открытый грунт растения желательно постепенно приучить к температурному и световому режиму, вынося их на улицу </w:t>
      </w:r>
      <w:r w:rsidR="00AE3120" w:rsidRPr="006426C4">
        <w:t>на 10-15 минут в день, в течени</w:t>
      </w:r>
      <w:r w:rsidR="0031332E">
        <w:t>е</w:t>
      </w:r>
      <w:r w:rsidR="00AE3120" w:rsidRPr="006426C4">
        <w:t xml:space="preserve"> 5 дней.</w:t>
      </w:r>
    </w:p>
    <w:p w:rsidR="00D767D5" w:rsidRPr="006426C4" w:rsidRDefault="00643B3B" w:rsidP="006426C4">
      <w:pPr>
        <w:spacing w:line="360" w:lineRule="auto"/>
        <w:ind w:firstLine="708"/>
        <w:jc w:val="both"/>
      </w:pPr>
      <w:r w:rsidRPr="006426C4">
        <w:t>Место</w:t>
      </w:r>
      <w:r w:rsidR="0031332E">
        <w:t>,</w:t>
      </w:r>
      <w:r w:rsidR="00AE3120" w:rsidRPr="006426C4">
        <w:t xml:space="preserve"> на котор</w:t>
      </w:r>
      <w:r w:rsidRPr="006426C4">
        <w:t>ом</w:t>
      </w:r>
      <w:r w:rsidR="00AE3120" w:rsidRPr="006426C4">
        <w:t xml:space="preserve"> будет сформирован цветник</w:t>
      </w:r>
      <w:r w:rsidR="0031332E">
        <w:t>,</w:t>
      </w:r>
      <w:r w:rsidR="00AE3120" w:rsidRPr="006426C4">
        <w:t xml:space="preserve"> необходимо выбирать с учетом защищенности от сильных ветров с рыхлой плодородной почвой.</w:t>
      </w:r>
      <w:r w:rsidR="00CA7E5B" w:rsidRPr="006426C4">
        <w:t xml:space="preserve"> </w:t>
      </w:r>
      <w:r w:rsidR="00AE3120" w:rsidRPr="006426C4">
        <w:t>Растения высаживаются на расстоянии 30-40 см друг от друга. За несколько часов до высадки растений на постоянно</w:t>
      </w:r>
      <w:r w:rsidR="0031332E">
        <w:t>е</w:t>
      </w:r>
      <w:r w:rsidR="00AE3120" w:rsidRPr="006426C4">
        <w:t xml:space="preserve"> место в грунт, емкости с саженцами необходимо обильно полить, затем путем перевалки высадить в лунки на тот же уровень, как они росли в емкостях. Первые два дня </w:t>
      </w:r>
      <w:proofErr w:type="spellStart"/>
      <w:r w:rsidR="00AE3120" w:rsidRPr="006426C4">
        <w:t>притеняем</w:t>
      </w:r>
      <w:proofErr w:type="spellEnd"/>
      <w:r w:rsidR="00AE3120" w:rsidRPr="006426C4">
        <w:t xml:space="preserve"> </w:t>
      </w:r>
      <w:r w:rsidR="00AE3120" w:rsidRPr="006426C4">
        <w:lastRenderedPageBreak/>
        <w:t>высаженные растения, затем открываем на полное солнце.</w:t>
      </w:r>
      <w:r w:rsidR="0031332E">
        <w:t xml:space="preserve"> Поливать растения в цветнике надо регулярно и умерено</w:t>
      </w:r>
      <w:r w:rsidRPr="006426C4">
        <w:t xml:space="preserve"> до середины июля.</w:t>
      </w:r>
      <w:r w:rsidR="00AE3120" w:rsidRPr="006426C4">
        <w:t xml:space="preserve"> </w:t>
      </w:r>
    </w:p>
    <w:p w:rsidR="00AE3120" w:rsidRPr="006426C4" w:rsidRDefault="00AE3120" w:rsidP="006426C4">
      <w:pPr>
        <w:spacing w:line="360" w:lineRule="auto"/>
        <w:ind w:firstLine="708"/>
        <w:jc w:val="both"/>
      </w:pPr>
      <w:r w:rsidRPr="006426C4">
        <w:t>Для высадки одного растения вербены в кашпо или ящик объем емкости должен быть не менее 3</w:t>
      </w:r>
      <w:r w:rsidR="0095618B">
        <w:t>-</w:t>
      </w:r>
      <w:r w:rsidRPr="006426C4">
        <w:t>х литров. На дно кашпо насыпае</w:t>
      </w:r>
      <w:r w:rsidR="004713C7" w:rsidRPr="006426C4">
        <w:t>м</w:t>
      </w:r>
      <w:r w:rsidRPr="006426C4">
        <w:t xml:space="preserve"> дренаж, а затем уже плодородный грунт, заправленный удобрением.</w:t>
      </w:r>
      <w:r w:rsidR="00643B3B" w:rsidRPr="006426C4">
        <w:t xml:space="preserve"> После посадки почву уплотняем и поливаем. В горшках, кашпо и ящиках растения поливаются каждый день.</w:t>
      </w:r>
    </w:p>
    <w:p w:rsidR="00643B3B" w:rsidRPr="006426C4" w:rsidRDefault="00643B3B" w:rsidP="006426C4">
      <w:pPr>
        <w:spacing w:line="360" w:lineRule="auto"/>
        <w:ind w:firstLine="708"/>
        <w:jc w:val="both"/>
      </w:pPr>
      <w:proofErr w:type="spellStart"/>
      <w:r w:rsidRPr="006426C4">
        <w:t>Тру</w:t>
      </w:r>
      <w:r w:rsidR="0031332E">
        <w:t>дозатратное</w:t>
      </w:r>
      <w:proofErr w:type="spellEnd"/>
      <w:r w:rsidR="0031332E">
        <w:t xml:space="preserve"> занятие с вербеной – </w:t>
      </w:r>
      <w:r w:rsidRPr="006426C4">
        <w:t>удаление отцветших соцветий. Но это стимулирует рост побегов и появление новых цветов.</w:t>
      </w:r>
    </w:p>
    <w:p w:rsidR="00643B3B" w:rsidRPr="006426C4" w:rsidRDefault="00643B3B" w:rsidP="006426C4">
      <w:pPr>
        <w:spacing w:line="360" w:lineRule="auto"/>
        <w:ind w:firstLine="708"/>
        <w:jc w:val="both"/>
      </w:pPr>
      <w:r w:rsidRPr="006426C4">
        <w:t xml:space="preserve">Вербена редко поражается болезнями, да и вредители на нее нападают </w:t>
      </w:r>
      <w:r w:rsidR="0031332E">
        <w:t>не часто. Однако в сырую погоду на растении</w:t>
      </w:r>
      <w:r w:rsidRPr="006426C4">
        <w:t xml:space="preserve"> может появиться мучнистая роса. Для борьбы с ней можно использовать средства для защиты растений, например </w:t>
      </w:r>
      <w:proofErr w:type="spellStart"/>
      <w:r w:rsidRPr="006426C4">
        <w:t>фитоспорин</w:t>
      </w:r>
      <w:proofErr w:type="spellEnd"/>
      <w:r w:rsidRPr="006426C4">
        <w:t xml:space="preserve">, </w:t>
      </w:r>
      <w:proofErr w:type="gramStart"/>
      <w:r w:rsidRPr="006426C4">
        <w:t>скор</w:t>
      </w:r>
      <w:proofErr w:type="gramEnd"/>
      <w:r w:rsidRPr="006426C4">
        <w:t xml:space="preserve"> и т.д. Из вредителей самые грозные </w:t>
      </w:r>
      <w:r w:rsidR="0031332E">
        <w:t xml:space="preserve">– </w:t>
      </w:r>
      <w:r w:rsidRPr="006426C4">
        <w:t xml:space="preserve">это </w:t>
      </w:r>
      <w:proofErr w:type="spellStart"/>
      <w:r w:rsidRPr="006426C4">
        <w:t>белокрылка</w:t>
      </w:r>
      <w:proofErr w:type="spellEnd"/>
      <w:r w:rsidRPr="006426C4">
        <w:t xml:space="preserve"> и тля. С ними помогут бороться </w:t>
      </w:r>
      <w:proofErr w:type="spellStart"/>
      <w:r w:rsidRPr="006426C4">
        <w:t>инсектицидные</w:t>
      </w:r>
      <w:proofErr w:type="spellEnd"/>
      <w:r w:rsidRPr="006426C4">
        <w:t xml:space="preserve"> препараты.</w:t>
      </w:r>
    </w:p>
    <w:p w:rsidR="004713C7" w:rsidRPr="006426C4" w:rsidRDefault="004713C7" w:rsidP="0095618B">
      <w:pPr>
        <w:spacing w:line="360" w:lineRule="auto"/>
        <w:ind w:firstLine="708"/>
        <w:jc w:val="both"/>
      </w:pPr>
      <w:r w:rsidRPr="006426C4">
        <w:t xml:space="preserve">Вербена чувствует себя замечательно в комнатных условиях, если с осени растение выкопать </w:t>
      </w:r>
      <w:r w:rsidR="0031332E">
        <w:t xml:space="preserve">и </w:t>
      </w:r>
      <w:r w:rsidRPr="006426C4">
        <w:t>пересадить в кашпо, можно любоваться их цветением всю зиму, по весне провести стрижку и укоренить черенки.</w:t>
      </w:r>
    </w:p>
    <w:sectPr w:rsidR="004713C7" w:rsidRPr="006426C4" w:rsidSect="00CF35B0">
      <w:footerReference w:type="default" r:id="rId7"/>
      <w:pgSz w:w="11906" w:h="16838"/>
      <w:pgMar w:top="568"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E3" w:rsidRDefault="00C367E3" w:rsidP="00CA763F">
      <w:r>
        <w:separator/>
      </w:r>
    </w:p>
  </w:endnote>
  <w:endnote w:type="continuationSeparator" w:id="0">
    <w:p w:rsidR="00C367E3" w:rsidRDefault="00C367E3" w:rsidP="00CA76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01" w:rsidRPr="003A117D" w:rsidRDefault="00672F01" w:rsidP="007B565F">
    <w:pPr>
      <w:pStyle w:val="a4"/>
      <w:jc w:val="center"/>
    </w:pPr>
  </w:p>
  <w:p w:rsidR="00672F01" w:rsidRDefault="00672F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E3" w:rsidRDefault="00C367E3" w:rsidP="00CA763F">
      <w:r>
        <w:separator/>
      </w:r>
    </w:p>
  </w:footnote>
  <w:footnote w:type="continuationSeparator" w:id="0">
    <w:p w:rsidR="00C367E3" w:rsidRDefault="00C367E3" w:rsidP="00CA7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280"/>
    <w:multiLevelType w:val="multilevel"/>
    <w:tmpl w:val="31222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80848"/>
    <w:multiLevelType w:val="multilevel"/>
    <w:tmpl w:val="DE6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E562D"/>
    <w:multiLevelType w:val="multilevel"/>
    <w:tmpl w:val="98AC8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B6FBE"/>
    <w:multiLevelType w:val="hybridMultilevel"/>
    <w:tmpl w:val="52D40F1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F1358B"/>
    <w:multiLevelType w:val="multilevel"/>
    <w:tmpl w:val="8D44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F192A"/>
    <w:multiLevelType w:val="hybridMultilevel"/>
    <w:tmpl w:val="17EC1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0A322A"/>
    <w:multiLevelType w:val="hybridMultilevel"/>
    <w:tmpl w:val="40660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5D2A"/>
    <w:multiLevelType w:val="multilevel"/>
    <w:tmpl w:val="D93A0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95B5E"/>
    <w:multiLevelType w:val="multilevel"/>
    <w:tmpl w:val="E47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1143D"/>
    <w:multiLevelType w:val="hybridMultilevel"/>
    <w:tmpl w:val="39027F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0C6777"/>
    <w:multiLevelType w:val="multilevel"/>
    <w:tmpl w:val="0B18F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621B3"/>
    <w:multiLevelType w:val="multilevel"/>
    <w:tmpl w:val="29DE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56ED9"/>
    <w:multiLevelType w:val="multilevel"/>
    <w:tmpl w:val="AF2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71394"/>
    <w:multiLevelType w:val="multilevel"/>
    <w:tmpl w:val="7504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8E69AD"/>
    <w:multiLevelType w:val="multilevel"/>
    <w:tmpl w:val="DCA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C048DF"/>
    <w:multiLevelType w:val="multilevel"/>
    <w:tmpl w:val="899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74386"/>
    <w:multiLevelType w:val="multilevel"/>
    <w:tmpl w:val="5F8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0"/>
  </w:num>
  <w:num w:numId="5">
    <w:abstractNumId w:val="8"/>
  </w:num>
  <w:num w:numId="6">
    <w:abstractNumId w:val="16"/>
  </w:num>
  <w:num w:numId="7">
    <w:abstractNumId w:val="14"/>
  </w:num>
  <w:num w:numId="8">
    <w:abstractNumId w:val="12"/>
  </w:num>
  <w:num w:numId="9">
    <w:abstractNumId w:val="11"/>
  </w:num>
  <w:num w:numId="10">
    <w:abstractNumId w:val="13"/>
  </w:num>
  <w:num w:numId="11">
    <w:abstractNumId w:val="1"/>
  </w:num>
  <w:num w:numId="12">
    <w:abstractNumId w:val="15"/>
  </w:num>
  <w:num w:numId="13">
    <w:abstractNumId w:val="4"/>
  </w:num>
  <w:num w:numId="14">
    <w:abstractNumId w:val="10"/>
  </w:num>
  <w:num w:numId="15">
    <w:abstractNumId w:val="9"/>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DF7C7A"/>
    <w:rsid w:val="000012BD"/>
    <w:rsid w:val="00004223"/>
    <w:rsid w:val="000043D8"/>
    <w:rsid w:val="00005794"/>
    <w:rsid w:val="00014D06"/>
    <w:rsid w:val="0001549B"/>
    <w:rsid w:val="0002147D"/>
    <w:rsid w:val="0003040C"/>
    <w:rsid w:val="00030CC6"/>
    <w:rsid w:val="000323E5"/>
    <w:rsid w:val="0004385F"/>
    <w:rsid w:val="000469EB"/>
    <w:rsid w:val="00050239"/>
    <w:rsid w:val="0005073C"/>
    <w:rsid w:val="00051453"/>
    <w:rsid w:val="00051F34"/>
    <w:rsid w:val="00052708"/>
    <w:rsid w:val="0005294C"/>
    <w:rsid w:val="0005448A"/>
    <w:rsid w:val="00057473"/>
    <w:rsid w:val="000619A9"/>
    <w:rsid w:val="000664FF"/>
    <w:rsid w:val="00070023"/>
    <w:rsid w:val="00072279"/>
    <w:rsid w:val="000739DE"/>
    <w:rsid w:val="000773D6"/>
    <w:rsid w:val="0008498A"/>
    <w:rsid w:val="00087071"/>
    <w:rsid w:val="000908EF"/>
    <w:rsid w:val="000A7275"/>
    <w:rsid w:val="000B0D07"/>
    <w:rsid w:val="000B3B58"/>
    <w:rsid w:val="000B42EC"/>
    <w:rsid w:val="000C2E99"/>
    <w:rsid w:val="000C46A8"/>
    <w:rsid w:val="000C546C"/>
    <w:rsid w:val="000C57AF"/>
    <w:rsid w:val="000D064E"/>
    <w:rsid w:val="000D18DB"/>
    <w:rsid w:val="000D18FC"/>
    <w:rsid w:val="000D2991"/>
    <w:rsid w:val="000D3CFC"/>
    <w:rsid w:val="000D5B9B"/>
    <w:rsid w:val="000E3023"/>
    <w:rsid w:val="000E3090"/>
    <w:rsid w:val="000F7782"/>
    <w:rsid w:val="001076FC"/>
    <w:rsid w:val="00110E1A"/>
    <w:rsid w:val="00117F7F"/>
    <w:rsid w:val="00121983"/>
    <w:rsid w:val="00123A2D"/>
    <w:rsid w:val="00136D03"/>
    <w:rsid w:val="0014446E"/>
    <w:rsid w:val="00144CA3"/>
    <w:rsid w:val="001470AC"/>
    <w:rsid w:val="001523B3"/>
    <w:rsid w:val="00162FE5"/>
    <w:rsid w:val="00170358"/>
    <w:rsid w:val="00171607"/>
    <w:rsid w:val="00175E05"/>
    <w:rsid w:val="00180722"/>
    <w:rsid w:val="001973C2"/>
    <w:rsid w:val="001A4E3C"/>
    <w:rsid w:val="001B30A1"/>
    <w:rsid w:val="001B3A53"/>
    <w:rsid w:val="001B4BE4"/>
    <w:rsid w:val="001C2083"/>
    <w:rsid w:val="001C4C6D"/>
    <w:rsid w:val="001D4897"/>
    <w:rsid w:val="001D51F0"/>
    <w:rsid w:val="001D5E85"/>
    <w:rsid w:val="001E201C"/>
    <w:rsid w:val="001F4FDB"/>
    <w:rsid w:val="001F64B4"/>
    <w:rsid w:val="00206741"/>
    <w:rsid w:val="002141C3"/>
    <w:rsid w:val="00217A1B"/>
    <w:rsid w:val="002230C5"/>
    <w:rsid w:val="00230881"/>
    <w:rsid w:val="00236697"/>
    <w:rsid w:val="00242D72"/>
    <w:rsid w:val="00247C81"/>
    <w:rsid w:val="00255DE5"/>
    <w:rsid w:val="00266675"/>
    <w:rsid w:val="0027393B"/>
    <w:rsid w:val="00275FE3"/>
    <w:rsid w:val="0028345E"/>
    <w:rsid w:val="002856C2"/>
    <w:rsid w:val="00292DB9"/>
    <w:rsid w:val="00294A03"/>
    <w:rsid w:val="002979B8"/>
    <w:rsid w:val="002A1621"/>
    <w:rsid w:val="002A24FE"/>
    <w:rsid w:val="002A2B4D"/>
    <w:rsid w:val="002D496C"/>
    <w:rsid w:val="002E047D"/>
    <w:rsid w:val="002E7C41"/>
    <w:rsid w:val="002E7D10"/>
    <w:rsid w:val="002F2B63"/>
    <w:rsid w:val="002F6752"/>
    <w:rsid w:val="0031332E"/>
    <w:rsid w:val="003203C4"/>
    <w:rsid w:val="00334757"/>
    <w:rsid w:val="003475D9"/>
    <w:rsid w:val="00353946"/>
    <w:rsid w:val="00361182"/>
    <w:rsid w:val="003651A2"/>
    <w:rsid w:val="00370BD3"/>
    <w:rsid w:val="00375FB9"/>
    <w:rsid w:val="003829C3"/>
    <w:rsid w:val="00382DD5"/>
    <w:rsid w:val="0039356B"/>
    <w:rsid w:val="00393F55"/>
    <w:rsid w:val="00395B65"/>
    <w:rsid w:val="00396E25"/>
    <w:rsid w:val="003A59E0"/>
    <w:rsid w:val="003A651C"/>
    <w:rsid w:val="003C0946"/>
    <w:rsid w:val="003C34CA"/>
    <w:rsid w:val="003C46FE"/>
    <w:rsid w:val="003D48C9"/>
    <w:rsid w:val="003D54B7"/>
    <w:rsid w:val="003D6623"/>
    <w:rsid w:val="003E020D"/>
    <w:rsid w:val="003E08B3"/>
    <w:rsid w:val="003E3A87"/>
    <w:rsid w:val="003F14A4"/>
    <w:rsid w:val="003F2978"/>
    <w:rsid w:val="003F2E06"/>
    <w:rsid w:val="00412F77"/>
    <w:rsid w:val="00415CA1"/>
    <w:rsid w:val="00425E44"/>
    <w:rsid w:val="0042665F"/>
    <w:rsid w:val="00434E75"/>
    <w:rsid w:val="00447AB0"/>
    <w:rsid w:val="00451580"/>
    <w:rsid w:val="00465992"/>
    <w:rsid w:val="004713C7"/>
    <w:rsid w:val="00471A32"/>
    <w:rsid w:val="00482F3C"/>
    <w:rsid w:val="00483C84"/>
    <w:rsid w:val="00484F87"/>
    <w:rsid w:val="004856CA"/>
    <w:rsid w:val="00486530"/>
    <w:rsid w:val="0049306D"/>
    <w:rsid w:val="0049429B"/>
    <w:rsid w:val="00494880"/>
    <w:rsid w:val="004A1BDB"/>
    <w:rsid w:val="004A2113"/>
    <w:rsid w:val="004A2D96"/>
    <w:rsid w:val="004C2838"/>
    <w:rsid w:val="004C4EB1"/>
    <w:rsid w:val="004C68CF"/>
    <w:rsid w:val="004C708D"/>
    <w:rsid w:val="004E6DAC"/>
    <w:rsid w:val="004E722B"/>
    <w:rsid w:val="004F5089"/>
    <w:rsid w:val="004F6885"/>
    <w:rsid w:val="00502F2B"/>
    <w:rsid w:val="005147CE"/>
    <w:rsid w:val="005178E2"/>
    <w:rsid w:val="005233F4"/>
    <w:rsid w:val="00524CD9"/>
    <w:rsid w:val="005272CD"/>
    <w:rsid w:val="00531EBC"/>
    <w:rsid w:val="005322F1"/>
    <w:rsid w:val="00541592"/>
    <w:rsid w:val="00542027"/>
    <w:rsid w:val="00544D21"/>
    <w:rsid w:val="005455F0"/>
    <w:rsid w:val="00555295"/>
    <w:rsid w:val="00565CE6"/>
    <w:rsid w:val="0056752B"/>
    <w:rsid w:val="00567D76"/>
    <w:rsid w:val="00570950"/>
    <w:rsid w:val="00571D06"/>
    <w:rsid w:val="0058328C"/>
    <w:rsid w:val="0058514B"/>
    <w:rsid w:val="0059099F"/>
    <w:rsid w:val="00594C90"/>
    <w:rsid w:val="005956FE"/>
    <w:rsid w:val="005A71B2"/>
    <w:rsid w:val="005A725C"/>
    <w:rsid w:val="005B0E2A"/>
    <w:rsid w:val="005C0C2F"/>
    <w:rsid w:val="005C2D3E"/>
    <w:rsid w:val="005C4D60"/>
    <w:rsid w:val="005D56DA"/>
    <w:rsid w:val="005D7853"/>
    <w:rsid w:val="005E6AD1"/>
    <w:rsid w:val="005F0E4D"/>
    <w:rsid w:val="005F1620"/>
    <w:rsid w:val="005F1A82"/>
    <w:rsid w:val="00607191"/>
    <w:rsid w:val="00612148"/>
    <w:rsid w:val="00613DE3"/>
    <w:rsid w:val="00621119"/>
    <w:rsid w:val="00626561"/>
    <w:rsid w:val="0062693F"/>
    <w:rsid w:val="00626AB0"/>
    <w:rsid w:val="00631D86"/>
    <w:rsid w:val="00636488"/>
    <w:rsid w:val="00637EBA"/>
    <w:rsid w:val="0064096F"/>
    <w:rsid w:val="006426C4"/>
    <w:rsid w:val="00643B3B"/>
    <w:rsid w:val="00643F29"/>
    <w:rsid w:val="00644695"/>
    <w:rsid w:val="00647B6A"/>
    <w:rsid w:val="006508C8"/>
    <w:rsid w:val="00656035"/>
    <w:rsid w:val="0066302D"/>
    <w:rsid w:val="00670AD9"/>
    <w:rsid w:val="00672B09"/>
    <w:rsid w:val="00672F01"/>
    <w:rsid w:val="00674953"/>
    <w:rsid w:val="00677411"/>
    <w:rsid w:val="00677C4E"/>
    <w:rsid w:val="00681022"/>
    <w:rsid w:val="0068294A"/>
    <w:rsid w:val="00685FE6"/>
    <w:rsid w:val="00690648"/>
    <w:rsid w:val="00692807"/>
    <w:rsid w:val="0069624F"/>
    <w:rsid w:val="006A0F40"/>
    <w:rsid w:val="006B1D53"/>
    <w:rsid w:val="006C3334"/>
    <w:rsid w:val="006C4794"/>
    <w:rsid w:val="006C73F3"/>
    <w:rsid w:val="006C7882"/>
    <w:rsid w:val="006C79EA"/>
    <w:rsid w:val="006D5717"/>
    <w:rsid w:val="006E552E"/>
    <w:rsid w:val="006F3CD9"/>
    <w:rsid w:val="006F4FFA"/>
    <w:rsid w:val="00705979"/>
    <w:rsid w:val="007163D0"/>
    <w:rsid w:val="0072564F"/>
    <w:rsid w:val="007340C7"/>
    <w:rsid w:val="00740609"/>
    <w:rsid w:val="007438A1"/>
    <w:rsid w:val="00746F19"/>
    <w:rsid w:val="0075272D"/>
    <w:rsid w:val="00766462"/>
    <w:rsid w:val="00777BF2"/>
    <w:rsid w:val="007872BD"/>
    <w:rsid w:val="00790EE6"/>
    <w:rsid w:val="00795D39"/>
    <w:rsid w:val="007A2CE0"/>
    <w:rsid w:val="007A4FE8"/>
    <w:rsid w:val="007B027B"/>
    <w:rsid w:val="007B565F"/>
    <w:rsid w:val="007B721F"/>
    <w:rsid w:val="007C16D8"/>
    <w:rsid w:val="007C29B6"/>
    <w:rsid w:val="007C6306"/>
    <w:rsid w:val="007C63F0"/>
    <w:rsid w:val="007C6C56"/>
    <w:rsid w:val="007D1EC1"/>
    <w:rsid w:val="007D2996"/>
    <w:rsid w:val="007D53B2"/>
    <w:rsid w:val="007E022F"/>
    <w:rsid w:val="007E6B0C"/>
    <w:rsid w:val="007F1AD5"/>
    <w:rsid w:val="007F2FE5"/>
    <w:rsid w:val="007F4CE5"/>
    <w:rsid w:val="007F639C"/>
    <w:rsid w:val="0080300B"/>
    <w:rsid w:val="0080332C"/>
    <w:rsid w:val="00806BA5"/>
    <w:rsid w:val="00820EDA"/>
    <w:rsid w:val="0082584E"/>
    <w:rsid w:val="0082587D"/>
    <w:rsid w:val="00842DC6"/>
    <w:rsid w:val="00844AD6"/>
    <w:rsid w:val="00851383"/>
    <w:rsid w:val="00853E6C"/>
    <w:rsid w:val="00854B94"/>
    <w:rsid w:val="008575E6"/>
    <w:rsid w:val="00863072"/>
    <w:rsid w:val="008642F0"/>
    <w:rsid w:val="008748C2"/>
    <w:rsid w:val="0087566D"/>
    <w:rsid w:val="00876C0F"/>
    <w:rsid w:val="008819CA"/>
    <w:rsid w:val="00881AA1"/>
    <w:rsid w:val="00882EF8"/>
    <w:rsid w:val="008A053C"/>
    <w:rsid w:val="008B2A1C"/>
    <w:rsid w:val="008B402E"/>
    <w:rsid w:val="008C241A"/>
    <w:rsid w:val="008C2633"/>
    <w:rsid w:val="008C4533"/>
    <w:rsid w:val="008D2F8E"/>
    <w:rsid w:val="008D36B7"/>
    <w:rsid w:val="008D5DCB"/>
    <w:rsid w:val="008E466F"/>
    <w:rsid w:val="008E6ACD"/>
    <w:rsid w:val="008F1080"/>
    <w:rsid w:val="008F6657"/>
    <w:rsid w:val="00900095"/>
    <w:rsid w:val="00902439"/>
    <w:rsid w:val="0090316A"/>
    <w:rsid w:val="00913F78"/>
    <w:rsid w:val="00921EA0"/>
    <w:rsid w:val="00935976"/>
    <w:rsid w:val="00943CD4"/>
    <w:rsid w:val="00955E61"/>
    <w:rsid w:val="0095618B"/>
    <w:rsid w:val="009625FB"/>
    <w:rsid w:val="0096282E"/>
    <w:rsid w:val="00963B3B"/>
    <w:rsid w:val="009763B7"/>
    <w:rsid w:val="0098052F"/>
    <w:rsid w:val="009A2E89"/>
    <w:rsid w:val="009B5E04"/>
    <w:rsid w:val="009C0194"/>
    <w:rsid w:val="009C07FA"/>
    <w:rsid w:val="009C3894"/>
    <w:rsid w:val="009C6827"/>
    <w:rsid w:val="009D0A6C"/>
    <w:rsid w:val="009E2757"/>
    <w:rsid w:val="009F1AEB"/>
    <w:rsid w:val="009F29B6"/>
    <w:rsid w:val="009F36D3"/>
    <w:rsid w:val="009F5190"/>
    <w:rsid w:val="009F7124"/>
    <w:rsid w:val="009F7D10"/>
    <w:rsid w:val="00A01576"/>
    <w:rsid w:val="00A076F8"/>
    <w:rsid w:val="00A11B6B"/>
    <w:rsid w:val="00A249DF"/>
    <w:rsid w:val="00A3221C"/>
    <w:rsid w:val="00A419AF"/>
    <w:rsid w:val="00A51927"/>
    <w:rsid w:val="00A54C6C"/>
    <w:rsid w:val="00A562E5"/>
    <w:rsid w:val="00A57512"/>
    <w:rsid w:val="00A65294"/>
    <w:rsid w:val="00A65DDC"/>
    <w:rsid w:val="00A832D3"/>
    <w:rsid w:val="00A86B68"/>
    <w:rsid w:val="00A926E7"/>
    <w:rsid w:val="00A9374D"/>
    <w:rsid w:val="00AA1BDE"/>
    <w:rsid w:val="00AA1CF9"/>
    <w:rsid w:val="00AA2CDA"/>
    <w:rsid w:val="00AA3754"/>
    <w:rsid w:val="00AA420D"/>
    <w:rsid w:val="00AC2A29"/>
    <w:rsid w:val="00AC4D65"/>
    <w:rsid w:val="00AC51C8"/>
    <w:rsid w:val="00AC5E71"/>
    <w:rsid w:val="00AC643B"/>
    <w:rsid w:val="00AD13A8"/>
    <w:rsid w:val="00AD1575"/>
    <w:rsid w:val="00AD7756"/>
    <w:rsid w:val="00AE3120"/>
    <w:rsid w:val="00AE3558"/>
    <w:rsid w:val="00AF33A8"/>
    <w:rsid w:val="00AF403F"/>
    <w:rsid w:val="00AF423E"/>
    <w:rsid w:val="00AF56B2"/>
    <w:rsid w:val="00B02C6A"/>
    <w:rsid w:val="00B034D9"/>
    <w:rsid w:val="00B15517"/>
    <w:rsid w:val="00B217FA"/>
    <w:rsid w:val="00B235FC"/>
    <w:rsid w:val="00B343B4"/>
    <w:rsid w:val="00B4356F"/>
    <w:rsid w:val="00B47346"/>
    <w:rsid w:val="00B54659"/>
    <w:rsid w:val="00B6088A"/>
    <w:rsid w:val="00B65070"/>
    <w:rsid w:val="00B70593"/>
    <w:rsid w:val="00B73236"/>
    <w:rsid w:val="00B80BC3"/>
    <w:rsid w:val="00B9214B"/>
    <w:rsid w:val="00B92F2E"/>
    <w:rsid w:val="00B96921"/>
    <w:rsid w:val="00BA1FD8"/>
    <w:rsid w:val="00BA21D1"/>
    <w:rsid w:val="00BA48AF"/>
    <w:rsid w:val="00BA7816"/>
    <w:rsid w:val="00BA7842"/>
    <w:rsid w:val="00BB0424"/>
    <w:rsid w:val="00BB601C"/>
    <w:rsid w:val="00BD1F20"/>
    <w:rsid w:val="00BE1024"/>
    <w:rsid w:val="00BF1394"/>
    <w:rsid w:val="00BF3A69"/>
    <w:rsid w:val="00BF5604"/>
    <w:rsid w:val="00BF5EB8"/>
    <w:rsid w:val="00BF6060"/>
    <w:rsid w:val="00C01F4D"/>
    <w:rsid w:val="00C22BE5"/>
    <w:rsid w:val="00C2402F"/>
    <w:rsid w:val="00C27809"/>
    <w:rsid w:val="00C31E5D"/>
    <w:rsid w:val="00C3303A"/>
    <w:rsid w:val="00C3358D"/>
    <w:rsid w:val="00C367E3"/>
    <w:rsid w:val="00C41F24"/>
    <w:rsid w:val="00C4216C"/>
    <w:rsid w:val="00C43D1C"/>
    <w:rsid w:val="00C45288"/>
    <w:rsid w:val="00C46292"/>
    <w:rsid w:val="00C50632"/>
    <w:rsid w:val="00C51E4E"/>
    <w:rsid w:val="00C55719"/>
    <w:rsid w:val="00C622C8"/>
    <w:rsid w:val="00C653EA"/>
    <w:rsid w:val="00C74813"/>
    <w:rsid w:val="00C84ADD"/>
    <w:rsid w:val="00C85168"/>
    <w:rsid w:val="00C86F25"/>
    <w:rsid w:val="00C86FEB"/>
    <w:rsid w:val="00C951B2"/>
    <w:rsid w:val="00C975D1"/>
    <w:rsid w:val="00CA163D"/>
    <w:rsid w:val="00CA3647"/>
    <w:rsid w:val="00CA37D0"/>
    <w:rsid w:val="00CA719E"/>
    <w:rsid w:val="00CA763F"/>
    <w:rsid w:val="00CA7E5B"/>
    <w:rsid w:val="00CB219B"/>
    <w:rsid w:val="00CB2403"/>
    <w:rsid w:val="00CC53C7"/>
    <w:rsid w:val="00CC5D2C"/>
    <w:rsid w:val="00CD034F"/>
    <w:rsid w:val="00CD40EB"/>
    <w:rsid w:val="00CE45E0"/>
    <w:rsid w:val="00CF35B0"/>
    <w:rsid w:val="00CF3ACF"/>
    <w:rsid w:val="00CF61A3"/>
    <w:rsid w:val="00CF73E5"/>
    <w:rsid w:val="00D01857"/>
    <w:rsid w:val="00D05E9B"/>
    <w:rsid w:val="00D15ABC"/>
    <w:rsid w:val="00D16A4D"/>
    <w:rsid w:val="00D22689"/>
    <w:rsid w:val="00D269F0"/>
    <w:rsid w:val="00D33419"/>
    <w:rsid w:val="00D35970"/>
    <w:rsid w:val="00D41C5F"/>
    <w:rsid w:val="00D432E4"/>
    <w:rsid w:val="00D47AA8"/>
    <w:rsid w:val="00D503E3"/>
    <w:rsid w:val="00D52353"/>
    <w:rsid w:val="00D52E1D"/>
    <w:rsid w:val="00D56BA7"/>
    <w:rsid w:val="00D70A8C"/>
    <w:rsid w:val="00D71723"/>
    <w:rsid w:val="00D767D5"/>
    <w:rsid w:val="00D8511A"/>
    <w:rsid w:val="00DA2890"/>
    <w:rsid w:val="00DA49E7"/>
    <w:rsid w:val="00DA60FC"/>
    <w:rsid w:val="00DB1524"/>
    <w:rsid w:val="00DB2D3F"/>
    <w:rsid w:val="00DB4765"/>
    <w:rsid w:val="00DB4FD8"/>
    <w:rsid w:val="00DC1100"/>
    <w:rsid w:val="00DC4368"/>
    <w:rsid w:val="00DC55B8"/>
    <w:rsid w:val="00DC5F83"/>
    <w:rsid w:val="00DE0471"/>
    <w:rsid w:val="00DE07BA"/>
    <w:rsid w:val="00DE34F7"/>
    <w:rsid w:val="00DE6C37"/>
    <w:rsid w:val="00DF7C7A"/>
    <w:rsid w:val="00E218D0"/>
    <w:rsid w:val="00E32EBA"/>
    <w:rsid w:val="00E41F29"/>
    <w:rsid w:val="00E42D8C"/>
    <w:rsid w:val="00E45B55"/>
    <w:rsid w:val="00E53364"/>
    <w:rsid w:val="00E63669"/>
    <w:rsid w:val="00E63DCC"/>
    <w:rsid w:val="00E65F06"/>
    <w:rsid w:val="00E678F1"/>
    <w:rsid w:val="00E74498"/>
    <w:rsid w:val="00E84A91"/>
    <w:rsid w:val="00E922A7"/>
    <w:rsid w:val="00E93E1D"/>
    <w:rsid w:val="00E9795D"/>
    <w:rsid w:val="00EA4CE5"/>
    <w:rsid w:val="00EA7987"/>
    <w:rsid w:val="00EB0973"/>
    <w:rsid w:val="00EB1E12"/>
    <w:rsid w:val="00EB3A07"/>
    <w:rsid w:val="00EB6C16"/>
    <w:rsid w:val="00EB7815"/>
    <w:rsid w:val="00EC1EEC"/>
    <w:rsid w:val="00ED36A7"/>
    <w:rsid w:val="00EE1F07"/>
    <w:rsid w:val="00EE2059"/>
    <w:rsid w:val="00EE6726"/>
    <w:rsid w:val="00EF1A42"/>
    <w:rsid w:val="00F057F7"/>
    <w:rsid w:val="00F101E2"/>
    <w:rsid w:val="00F10BC4"/>
    <w:rsid w:val="00F14211"/>
    <w:rsid w:val="00F2085C"/>
    <w:rsid w:val="00F23637"/>
    <w:rsid w:val="00F33811"/>
    <w:rsid w:val="00F4137A"/>
    <w:rsid w:val="00F44368"/>
    <w:rsid w:val="00F602F9"/>
    <w:rsid w:val="00F60DE3"/>
    <w:rsid w:val="00F61313"/>
    <w:rsid w:val="00F634B0"/>
    <w:rsid w:val="00F7103B"/>
    <w:rsid w:val="00F72238"/>
    <w:rsid w:val="00F747CA"/>
    <w:rsid w:val="00F75E0C"/>
    <w:rsid w:val="00F8004F"/>
    <w:rsid w:val="00F84910"/>
    <w:rsid w:val="00F84B08"/>
    <w:rsid w:val="00F877C0"/>
    <w:rsid w:val="00F91762"/>
    <w:rsid w:val="00F972E3"/>
    <w:rsid w:val="00FA7537"/>
    <w:rsid w:val="00FA7BCE"/>
    <w:rsid w:val="00FB12FF"/>
    <w:rsid w:val="00FC2F99"/>
    <w:rsid w:val="00FC3AD4"/>
    <w:rsid w:val="00FD0659"/>
    <w:rsid w:val="00FE0E5E"/>
    <w:rsid w:val="00FE2DE0"/>
    <w:rsid w:val="00FE7849"/>
    <w:rsid w:val="00FF5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C7A"/>
    <w:rPr>
      <w:rFonts w:ascii="Times New Roman" w:eastAsia="Times New Roman" w:hAnsi="Times New Roman" w:cs="Times New Roman"/>
      <w:sz w:val="24"/>
      <w:szCs w:val="24"/>
      <w:lang w:eastAsia="ru-RU"/>
    </w:rPr>
  </w:style>
  <w:style w:type="paragraph" w:styleId="1">
    <w:name w:val="heading 1"/>
    <w:basedOn w:val="a"/>
    <w:link w:val="10"/>
    <w:uiPriority w:val="9"/>
    <w:qFormat/>
    <w:rsid w:val="009D0A6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F35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D40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F7C7A"/>
    <w:rPr>
      <w:color w:val="0000FF"/>
      <w:u w:val="single"/>
    </w:rPr>
  </w:style>
  <w:style w:type="paragraph" w:styleId="a4">
    <w:name w:val="footer"/>
    <w:basedOn w:val="a"/>
    <w:link w:val="a5"/>
    <w:uiPriority w:val="99"/>
    <w:unhideWhenUsed/>
    <w:rsid w:val="00DF7C7A"/>
    <w:pPr>
      <w:tabs>
        <w:tab w:val="center" w:pos="4677"/>
        <w:tab w:val="right" w:pos="9355"/>
      </w:tabs>
    </w:pPr>
    <w:rPr>
      <w:sz w:val="20"/>
      <w:szCs w:val="20"/>
    </w:rPr>
  </w:style>
  <w:style w:type="character" w:customStyle="1" w:styleId="a5">
    <w:name w:val="Нижний колонтитул Знак"/>
    <w:basedOn w:val="a0"/>
    <w:link w:val="a4"/>
    <w:uiPriority w:val="99"/>
    <w:rsid w:val="00DF7C7A"/>
    <w:rPr>
      <w:rFonts w:ascii="Times New Roman" w:eastAsia="Times New Roman" w:hAnsi="Times New Roman" w:cs="Times New Roman"/>
      <w:sz w:val="20"/>
      <w:szCs w:val="20"/>
      <w:lang w:eastAsia="ru-RU"/>
    </w:rPr>
  </w:style>
  <w:style w:type="paragraph" w:styleId="a6">
    <w:name w:val="List Paragraph"/>
    <w:basedOn w:val="a"/>
    <w:uiPriority w:val="34"/>
    <w:qFormat/>
    <w:rsid w:val="00C86F25"/>
    <w:pPr>
      <w:ind w:left="720"/>
      <w:contextualSpacing/>
    </w:pPr>
  </w:style>
  <w:style w:type="table" w:styleId="a7">
    <w:name w:val="Table Grid"/>
    <w:basedOn w:val="a1"/>
    <w:uiPriority w:val="59"/>
    <w:rsid w:val="002E0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651A2"/>
    <w:rPr>
      <w:rFonts w:ascii="Times New Roman" w:eastAsia="Calibri" w:hAnsi="Times New Roman" w:cs="Times New Roman"/>
      <w:sz w:val="24"/>
      <w:szCs w:val="24"/>
    </w:rPr>
  </w:style>
  <w:style w:type="paragraph" w:styleId="a9">
    <w:name w:val="Normal (Web)"/>
    <w:basedOn w:val="a"/>
    <w:uiPriority w:val="99"/>
    <w:unhideWhenUsed/>
    <w:rsid w:val="00CE45E0"/>
    <w:pPr>
      <w:spacing w:before="100" w:beforeAutospacing="1" w:after="100" w:afterAutospacing="1"/>
    </w:pPr>
  </w:style>
  <w:style w:type="character" w:customStyle="1" w:styleId="10">
    <w:name w:val="Заголовок 1 Знак"/>
    <w:basedOn w:val="a0"/>
    <w:link w:val="1"/>
    <w:uiPriority w:val="9"/>
    <w:rsid w:val="009D0A6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D40EB"/>
    <w:rPr>
      <w:rFonts w:asciiTheme="majorHAnsi" w:eastAsiaTheme="majorEastAsia" w:hAnsiTheme="majorHAnsi" w:cstheme="majorBidi"/>
      <w:b/>
      <w:bCs/>
      <w:color w:val="4F81BD" w:themeColor="accent1"/>
      <w:sz w:val="24"/>
      <w:szCs w:val="24"/>
      <w:lang w:eastAsia="ru-RU"/>
    </w:rPr>
  </w:style>
  <w:style w:type="character" w:styleId="aa">
    <w:name w:val="Strong"/>
    <w:basedOn w:val="a0"/>
    <w:uiPriority w:val="22"/>
    <w:qFormat/>
    <w:rsid w:val="00B73236"/>
    <w:rPr>
      <w:b/>
      <w:bCs/>
    </w:rPr>
  </w:style>
  <w:style w:type="paragraph" w:customStyle="1" w:styleId="help">
    <w:name w:val="help"/>
    <w:basedOn w:val="a"/>
    <w:rsid w:val="00B73236"/>
    <w:pPr>
      <w:spacing w:before="100" w:beforeAutospacing="1" w:after="100" w:afterAutospacing="1"/>
    </w:pPr>
  </w:style>
  <w:style w:type="character" w:customStyle="1" w:styleId="20">
    <w:name w:val="Заголовок 2 Знак"/>
    <w:basedOn w:val="a0"/>
    <w:link w:val="2"/>
    <w:uiPriority w:val="9"/>
    <w:rsid w:val="00CF35B0"/>
    <w:rPr>
      <w:rFonts w:asciiTheme="majorHAnsi" w:eastAsiaTheme="majorEastAsia" w:hAnsiTheme="majorHAnsi" w:cstheme="majorBidi"/>
      <w:b/>
      <w:bCs/>
      <w:color w:val="4F81BD" w:themeColor="accent1"/>
      <w:sz w:val="26"/>
      <w:szCs w:val="26"/>
      <w:lang w:eastAsia="ru-RU"/>
    </w:rPr>
  </w:style>
  <w:style w:type="paragraph" w:customStyle="1" w:styleId="article-renderblock">
    <w:name w:val="article-render__block"/>
    <w:basedOn w:val="a"/>
    <w:rsid w:val="00CF35B0"/>
    <w:pPr>
      <w:spacing w:before="100" w:beforeAutospacing="1" w:after="100" w:afterAutospacing="1"/>
    </w:pPr>
  </w:style>
  <w:style w:type="character" w:customStyle="1" w:styleId="article-stats-viewstats-item-count">
    <w:name w:val="article-stats-view__stats-item-count"/>
    <w:basedOn w:val="a0"/>
    <w:rsid w:val="00CF35B0"/>
  </w:style>
  <w:style w:type="character" w:customStyle="1" w:styleId="ui-lib-embed-view-textpublisher">
    <w:name w:val="ui-lib-embed-view-text__publisher"/>
    <w:basedOn w:val="a0"/>
    <w:rsid w:val="00CF35B0"/>
  </w:style>
  <w:style w:type="character" w:customStyle="1" w:styleId="ui-lib-embed-view-textpublish-time">
    <w:name w:val="ui-lib-embed-view-text__publish-time"/>
    <w:basedOn w:val="a0"/>
    <w:rsid w:val="00CF35B0"/>
  </w:style>
  <w:style w:type="paragraph" w:styleId="ab">
    <w:name w:val="Balloon Text"/>
    <w:basedOn w:val="a"/>
    <w:link w:val="ac"/>
    <w:uiPriority w:val="99"/>
    <w:semiHidden/>
    <w:unhideWhenUsed/>
    <w:rsid w:val="00CF35B0"/>
    <w:rPr>
      <w:rFonts w:ascii="Tahoma" w:hAnsi="Tahoma" w:cs="Tahoma"/>
      <w:sz w:val="16"/>
      <w:szCs w:val="16"/>
    </w:rPr>
  </w:style>
  <w:style w:type="character" w:customStyle="1" w:styleId="ac">
    <w:name w:val="Текст выноски Знак"/>
    <w:basedOn w:val="a0"/>
    <w:link w:val="ab"/>
    <w:uiPriority w:val="99"/>
    <w:semiHidden/>
    <w:rsid w:val="00CF35B0"/>
    <w:rPr>
      <w:rFonts w:ascii="Tahoma" w:eastAsia="Times New Roman" w:hAnsi="Tahoma" w:cs="Tahoma"/>
      <w:sz w:val="16"/>
      <w:szCs w:val="16"/>
      <w:lang w:eastAsia="ru-RU"/>
    </w:rPr>
  </w:style>
  <w:style w:type="character" w:customStyle="1" w:styleId="ctatext">
    <w:name w:val="ctatext"/>
    <w:basedOn w:val="a0"/>
    <w:rsid w:val="007C63F0"/>
  </w:style>
  <w:style w:type="character" w:customStyle="1" w:styleId="posttitle">
    <w:name w:val="posttitle"/>
    <w:basedOn w:val="a0"/>
    <w:rsid w:val="007C63F0"/>
  </w:style>
</w:styles>
</file>

<file path=word/webSettings.xml><?xml version="1.0" encoding="utf-8"?>
<w:webSettings xmlns:r="http://schemas.openxmlformats.org/officeDocument/2006/relationships" xmlns:w="http://schemas.openxmlformats.org/wordprocessingml/2006/main">
  <w:divs>
    <w:div w:id="136844112">
      <w:bodyDiv w:val="1"/>
      <w:marLeft w:val="0"/>
      <w:marRight w:val="0"/>
      <w:marTop w:val="0"/>
      <w:marBottom w:val="0"/>
      <w:divBdr>
        <w:top w:val="none" w:sz="0" w:space="0" w:color="auto"/>
        <w:left w:val="none" w:sz="0" w:space="0" w:color="auto"/>
        <w:bottom w:val="none" w:sz="0" w:space="0" w:color="auto"/>
        <w:right w:val="none" w:sz="0" w:space="0" w:color="auto"/>
      </w:divBdr>
      <w:divsChild>
        <w:div w:id="9795686">
          <w:blockQuote w:val="1"/>
          <w:marLeft w:val="0"/>
          <w:marRight w:val="0"/>
          <w:marTop w:val="435"/>
          <w:marBottom w:val="435"/>
          <w:divBdr>
            <w:top w:val="none" w:sz="0" w:space="0" w:color="auto"/>
            <w:left w:val="none" w:sz="0" w:space="0" w:color="auto"/>
            <w:bottom w:val="none" w:sz="0" w:space="0" w:color="auto"/>
            <w:right w:val="none" w:sz="0" w:space="0" w:color="auto"/>
          </w:divBdr>
        </w:div>
        <w:div w:id="453863792">
          <w:marLeft w:val="0"/>
          <w:marRight w:val="0"/>
          <w:marTop w:val="0"/>
          <w:marBottom w:val="240"/>
          <w:divBdr>
            <w:top w:val="none" w:sz="0" w:space="0" w:color="auto"/>
            <w:left w:val="none" w:sz="0" w:space="0" w:color="auto"/>
            <w:bottom w:val="none" w:sz="0" w:space="0" w:color="auto"/>
            <w:right w:val="none" w:sz="0" w:space="0" w:color="auto"/>
          </w:divBdr>
          <w:divsChild>
            <w:div w:id="5133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859">
      <w:bodyDiv w:val="1"/>
      <w:marLeft w:val="0"/>
      <w:marRight w:val="0"/>
      <w:marTop w:val="0"/>
      <w:marBottom w:val="0"/>
      <w:divBdr>
        <w:top w:val="none" w:sz="0" w:space="0" w:color="auto"/>
        <w:left w:val="none" w:sz="0" w:space="0" w:color="auto"/>
        <w:bottom w:val="none" w:sz="0" w:space="0" w:color="auto"/>
        <w:right w:val="none" w:sz="0" w:space="0" w:color="auto"/>
      </w:divBdr>
    </w:div>
    <w:div w:id="196236276">
      <w:bodyDiv w:val="1"/>
      <w:marLeft w:val="0"/>
      <w:marRight w:val="0"/>
      <w:marTop w:val="0"/>
      <w:marBottom w:val="0"/>
      <w:divBdr>
        <w:top w:val="none" w:sz="0" w:space="0" w:color="auto"/>
        <w:left w:val="none" w:sz="0" w:space="0" w:color="auto"/>
        <w:bottom w:val="none" w:sz="0" w:space="0" w:color="auto"/>
        <w:right w:val="none" w:sz="0" w:space="0" w:color="auto"/>
      </w:divBdr>
    </w:div>
    <w:div w:id="238832194">
      <w:bodyDiv w:val="1"/>
      <w:marLeft w:val="0"/>
      <w:marRight w:val="0"/>
      <w:marTop w:val="0"/>
      <w:marBottom w:val="0"/>
      <w:divBdr>
        <w:top w:val="none" w:sz="0" w:space="0" w:color="auto"/>
        <w:left w:val="none" w:sz="0" w:space="0" w:color="auto"/>
        <w:bottom w:val="none" w:sz="0" w:space="0" w:color="auto"/>
        <w:right w:val="none" w:sz="0" w:space="0" w:color="auto"/>
      </w:divBdr>
    </w:div>
    <w:div w:id="322901417">
      <w:bodyDiv w:val="1"/>
      <w:marLeft w:val="0"/>
      <w:marRight w:val="0"/>
      <w:marTop w:val="0"/>
      <w:marBottom w:val="0"/>
      <w:divBdr>
        <w:top w:val="none" w:sz="0" w:space="0" w:color="auto"/>
        <w:left w:val="none" w:sz="0" w:space="0" w:color="auto"/>
        <w:bottom w:val="none" w:sz="0" w:space="0" w:color="auto"/>
        <w:right w:val="none" w:sz="0" w:space="0" w:color="auto"/>
      </w:divBdr>
    </w:div>
    <w:div w:id="347222389">
      <w:bodyDiv w:val="1"/>
      <w:marLeft w:val="0"/>
      <w:marRight w:val="0"/>
      <w:marTop w:val="0"/>
      <w:marBottom w:val="0"/>
      <w:divBdr>
        <w:top w:val="none" w:sz="0" w:space="0" w:color="auto"/>
        <w:left w:val="none" w:sz="0" w:space="0" w:color="auto"/>
        <w:bottom w:val="none" w:sz="0" w:space="0" w:color="auto"/>
        <w:right w:val="none" w:sz="0" w:space="0" w:color="auto"/>
      </w:divBdr>
    </w:div>
    <w:div w:id="370351373">
      <w:bodyDiv w:val="1"/>
      <w:marLeft w:val="0"/>
      <w:marRight w:val="0"/>
      <w:marTop w:val="0"/>
      <w:marBottom w:val="0"/>
      <w:divBdr>
        <w:top w:val="none" w:sz="0" w:space="0" w:color="auto"/>
        <w:left w:val="none" w:sz="0" w:space="0" w:color="auto"/>
        <w:bottom w:val="none" w:sz="0" w:space="0" w:color="auto"/>
        <w:right w:val="none" w:sz="0" w:space="0" w:color="auto"/>
      </w:divBdr>
    </w:div>
    <w:div w:id="372847880">
      <w:bodyDiv w:val="1"/>
      <w:marLeft w:val="0"/>
      <w:marRight w:val="0"/>
      <w:marTop w:val="0"/>
      <w:marBottom w:val="0"/>
      <w:divBdr>
        <w:top w:val="none" w:sz="0" w:space="0" w:color="auto"/>
        <w:left w:val="none" w:sz="0" w:space="0" w:color="auto"/>
        <w:bottom w:val="none" w:sz="0" w:space="0" w:color="auto"/>
        <w:right w:val="none" w:sz="0" w:space="0" w:color="auto"/>
      </w:divBdr>
    </w:div>
    <w:div w:id="374620103">
      <w:bodyDiv w:val="1"/>
      <w:marLeft w:val="0"/>
      <w:marRight w:val="0"/>
      <w:marTop w:val="0"/>
      <w:marBottom w:val="0"/>
      <w:divBdr>
        <w:top w:val="none" w:sz="0" w:space="0" w:color="auto"/>
        <w:left w:val="none" w:sz="0" w:space="0" w:color="auto"/>
        <w:bottom w:val="none" w:sz="0" w:space="0" w:color="auto"/>
        <w:right w:val="none" w:sz="0" w:space="0" w:color="auto"/>
      </w:divBdr>
    </w:div>
    <w:div w:id="379593841">
      <w:bodyDiv w:val="1"/>
      <w:marLeft w:val="0"/>
      <w:marRight w:val="0"/>
      <w:marTop w:val="0"/>
      <w:marBottom w:val="0"/>
      <w:divBdr>
        <w:top w:val="none" w:sz="0" w:space="0" w:color="auto"/>
        <w:left w:val="none" w:sz="0" w:space="0" w:color="auto"/>
        <w:bottom w:val="none" w:sz="0" w:space="0" w:color="auto"/>
        <w:right w:val="none" w:sz="0" w:space="0" w:color="auto"/>
      </w:divBdr>
    </w:div>
    <w:div w:id="417019929">
      <w:bodyDiv w:val="1"/>
      <w:marLeft w:val="0"/>
      <w:marRight w:val="0"/>
      <w:marTop w:val="0"/>
      <w:marBottom w:val="0"/>
      <w:divBdr>
        <w:top w:val="none" w:sz="0" w:space="0" w:color="auto"/>
        <w:left w:val="none" w:sz="0" w:space="0" w:color="auto"/>
        <w:bottom w:val="none" w:sz="0" w:space="0" w:color="auto"/>
        <w:right w:val="none" w:sz="0" w:space="0" w:color="auto"/>
      </w:divBdr>
    </w:div>
    <w:div w:id="442728228">
      <w:bodyDiv w:val="1"/>
      <w:marLeft w:val="0"/>
      <w:marRight w:val="0"/>
      <w:marTop w:val="0"/>
      <w:marBottom w:val="0"/>
      <w:divBdr>
        <w:top w:val="none" w:sz="0" w:space="0" w:color="auto"/>
        <w:left w:val="none" w:sz="0" w:space="0" w:color="auto"/>
        <w:bottom w:val="none" w:sz="0" w:space="0" w:color="auto"/>
        <w:right w:val="none" w:sz="0" w:space="0" w:color="auto"/>
      </w:divBdr>
    </w:div>
    <w:div w:id="446657100">
      <w:bodyDiv w:val="1"/>
      <w:marLeft w:val="0"/>
      <w:marRight w:val="0"/>
      <w:marTop w:val="0"/>
      <w:marBottom w:val="0"/>
      <w:divBdr>
        <w:top w:val="none" w:sz="0" w:space="0" w:color="auto"/>
        <w:left w:val="none" w:sz="0" w:space="0" w:color="auto"/>
        <w:bottom w:val="none" w:sz="0" w:space="0" w:color="auto"/>
        <w:right w:val="none" w:sz="0" w:space="0" w:color="auto"/>
      </w:divBdr>
      <w:divsChild>
        <w:div w:id="1223756736">
          <w:marLeft w:val="0"/>
          <w:marRight w:val="0"/>
          <w:marTop w:val="0"/>
          <w:marBottom w:val="0"/>
          <w:divBdr>
            <w:top w:val="none" w:sz="0" w:space="0" w:color="auto"/>
            <w:left w:val="none" w:sz="0" w:space="0" w:color="auto"/>
            <w:bottom w:val="none" w:sz="0" w:space="0" w:color="auto"/>
            <w:right w:val="none" w:sz="0" w:space="0" w:color="auto"/>
          </w:divBdr>
          <w:divsChild>
            <w:div w:id="779572748">
              <w:marLeft w:val="0"/>
              <w:marRight w:val="0"/>
              <w:marTop w:val="0"/>
              <w:marBottom w:val="0"/>
              <w:divBdr>
                <w:top w:val="none" w:sz="0" w:space="0" w:color="auto"/>
                <w:left w:val="none" w:sz="0" w:space="0" w:color="auto"/>
                <w:bottom w:val="none" w:sz="0" w:space="0" w:color="auto"/>
                <w:right w:val="none" w:sz="0" w:space="0" w:color="auto"/>
              </w:divBdr>
              <w:divsChild>
                <w:div w:id="78716784">
                  <w:marLeft w:val="0"/>
                  <w:marRight w:val="0"/>
                  <w:marTop w:val="0"/>
                  <w:marBottom w:val="0"/>
                  <w:divBdr>
                    <w:top w:val="none" w:sz="0" w:space="0" w:color="auto"/>
                    <w:left w:val="none" w:sz="0" w:space="0" w:color="auto"/>
                    <w:bottom w:val="none" w:sz="0" w:space="0" w:color="auto"/>
                    <w:right w:val="none" w:sz="0" w:space="0" w:color="auto"/>
                  </w:divBdr>
                  <w:divsChild>
                    <w:div w:id="934633742">
                      <w:marLeft w:val="0"/>
                      <w:marRight w:val="0"/>
                      <w:marTop w:val="0"/>
                      <w:marBottom w:val="0"/>
                      <w:divBdr>
                        <w:top w:val="none" w:sz="0" w:space="0" w:color="auto"/>
                        <w:left w:val="none" w:sz="0" w:space="0" w:color="auto"/>
                        <w:bottom w:val="none" w:sz="0" w:space="0" w:color="auto"/>
                        <w:right w:val="none" w:sz="0" w:space="0" w:color="auto"/>
                      </w:divBdr>
                      <w:divsChild>
                        <w:div w:id="2105371967">
                          <w:marLeft w:val="0"/>
                          <w:marRight w:val="0"/>
                          <w:marTop w:val="0"/>
                          <w:marBottom w:val="543"/>
                          <w:divBdr>
                            <w:top w:val="none" w:sz="0" w:space="0" w:color="auto"/>
                            <w:left w:val="none" w:sz="0" w:space="0" w:color="auto"/>
                            <w:bottom w:val="none" w:sz="0" w:space="0" w:color="auto"/>
                            <w:right w:val="none" w:sz="0" w:space="0" w:color="auto"/>
                          </w:divBdr>
                          <w:divsChild>
                            <w:div w:id="129829762">
                              <w:marLeft w:val="0"/>
                              <w:marRight w:val="0"/>
                              <w:marTop w:val="0"/>
                              <w:marBottom w:val="0"/>
                              <w:divBdr>
                                <w:top w:val="none" w:sz="0" w:space="0" w:color="auto"/>
                                <w:left w:val="none" w:sz="0" w:space="0" w:color="auto"/>
                                <w:bottom w:val="none" w:sz="0" w:space="0" w:color="auto"/>
                                <w:right w:val="none" w:sz="0" w:space="0" w:color="auto"/>
                              </w:divBdr>
                              <w:divsChild>
                                <w:div w:id="71125858">
                                  <w:marLeft w:val="0"/>
                                  <w:marRight w:val="0"/>
                                  <w:marTop w:val="0"/>
                                  <w:marBottom w:val="0"/>
                                  <w:divBdr>
                                    <w:top w:val="none" w:sz="0" w:space="0" w:color="auto"/>
                                    <w:left w:val="none" w:sz="0" w:space="0" w:color="auto"/>
                                    <w:bottom w:val="none" w:sz="0" w:space="0" w:color="auto"/>
                                    <w:right w:val="none" w:sz="0" w:space="0" w:color="auto"/>
                                  </w:divBdr>
                                  <w:divsChild>
                                    <w:div w:id="9414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6420">
              <w:marLeft w:val="0"/>
              <w:marRight w:val="0"/>
              <w:marTop w:val="0"/>
              <w:marBottom w:val="0"/>
              <w:divBdr>
                <w:top w:val="none" w:sz="0" w:space="0" w:color="auto"/>
                <w:left w:val="none" w:sz="0" w:space="0" w:color="auto"/>
                <w:bottom w:val="none" w:sz="0" w:space="0" w:color="auto"/>
                <w:right w:val="none" w:sz="0" w:space="0" w:color="auto"/>
              </w:divBdr>
              <w:divsChild>
                <w:div w:id="1814836674">
                  <w:marLeft w:val="0"/>
                  <w:marRight w:val="0"/>
                  <w:marTop w:val="0"/>
                  <w:marBottom w:val="0"/>
                  <w:divBdr>
                    <w:top w:val="none" w:sz="0" w:space="0" w:color="auto"/>
                    <w:left w:val="none" w:sz="0" w:space="0" w:color="auto"/>
                    <w:bottom w:val="none" w:sz="0" w:space="0" w:color="auto"/>
                    <w:right w:val="none" w:sz="0" w:space="0" w:color="auto"/>
                  </w:divBdr>
                  <w:divsChild>
                    <w:div w:id="1637834238">
                      <w:marLeft w:val="0"/>
                      <w:marRight w:val="0"/>
                      <w:marTop w:val="0"/>
                      <w:marBottom w:val="0"/>
                      <w:divBdr>
                        <w:top w:val="none" w:sz="0" w:space="0" w:color="auto"/>
                        <w:left w:val="none" w:sz="0" w:space="0" w:color="auto"/>
                        <w:bottom w:val="none" w:sz="0" w:space="0" w:color="auto"/>
                        <w:right w:val="none" w:sz="0" w:space="0" w:color="auto"/>
                      </w:divBdr>
                      <w:divsChild>
                        <w:div w:id="496190111">
                          <w:marLeft w:val="0"/>
                          <w:marRight w:val="0"/>
                          <w:marTop w:val="0"/>
                          <w:marBottom w:val="543"/>
                          <w:divBdr>
                            <w:top w:val="none" w:sz="0" w:space="0" w:color="auto"/>
                            <w:left w:val="none" w:sz="0" w:space="0" w:color="auto"/>
                            <w:bottom w:val="none" w:sz="0" w:space="0" w:color="auto"/>
                            <w:right w:val="none" w:sz="0" w:space="0" w:color="auto"/>
                          </w:divBdr>
                          <w:divsChild>
                            <w:div w:id="1198851126">
                              <w:marLeft w:val="0"/>
                              <w:marRight w:val="0"/>
                              <w:marTop w:val="0"/>
                              <w:marBottom w:val="0"/>
                              <w:divBdr>
                                <w:top w:val="none" w:sz="0" w:space="0" w:color="auto"/>
                                <w:left w:val="none" w:sz="0" w:space="0" w:color="auto"/>
                                <w:bottom w:val="none" w:sz="0" w:space="0" w:color="auto"/>
                                <w:right w:val="none" w:sz="0" w:space="0" w:color="auto"/>
                              </w:divBdr>
                              <w:divsChild>
                                <w:div w:id="843668031">
                                  <w:marLeft w:val="0"/>
                                  <w:marRight w:val="0"/>
                                  <w:marTop w:val="0"/>
                                  <w:marBottom w:val="0"/>
                                  <w:divBdr>
                                    <w:top w:val="none" w:sz="0" w:space="0" w:color="auto"/>
                                    <w:left w:val="none" w:sz="0" w:space="0" w:color="auto"/>
                                    <w:bottom w:val="none" w:sz="0" w:space="0" w:color="auto"/>
                                    <w:right w:val="none" w:sz="0" w:space="0" w:color="auto"/>
                                  </w:divBdr>
                                  <w:divsChild>
                                    <w:div w:id="9944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40764">
          <w:marLeft w:val="0"/>
          <w:marRight w:val="0"/>
          <w:marTop w:val="217"/>
          <w:marBottom w:val="0"/>
          <w:divBdr>
            <w:top w:val="none" w:sz="0" w:space="0" w:color="auto"/>
            <w:left w:val="none" w:sz="0" w:space="0" w:color="auto"/>
            <w:bottom w:val="none" w:sz="0" w:space="0" w:color="auto"/>
            <w:right w:val="none" w:sz="0" w:space="0" w:color="auto"/>
          </w:divBdr>
          <w:divsChild>
            <w:div w:id="1548102872">
              <w:marLeft w:val="0"/>
              <w:marRight w:val="0"/>
              <w:marTop w:val="0"/>
              <w:marBottom w:val="0"/>
              <w:divBdr>
                <w:top w:val="none" w:sz="0" w:space="0" w:color="auto"/>
                <w:left w:val="none" w:sz="0" w:space="0" w:color="auto"/>
                <w:bottom w:val="none" w:sz="0" w:space="0" w:color="auto"/>
                <w:right w:val="none" w:sz="0" w:space="0" w:color="auto"/>
              </w:divBdr>
            </w:div>
            <w:div w:id="314802137">
              <w:marLeft w:val="0"/>
              <w:marRight w:val="0"/>
              <w:marTop w:val="0"/>
              <w:marBottom w:val="0"/>
              <w:divBdr>
                <w:top w:val="none" w:sz="0" w:space="0" w:color="auto"/>
                <w:left w:val="none" w:sz="0" w:space="0" w:color="auto"/>
                <w:bottom w:val="none" w:sz="0" w:space="0" w:color="auto"/>
                <w:right w:val="none" w:sz="0" w:space="0" w:color="auto"/>
              </w:divBdr>
              <w:divsChild>
                <w:div w:id="995651055">
                  <w:marLeft w:val="0"/>
                  <w:marRight w:val="0"/>
                  <w:marTop w:val="0"/>
                  <w:marBottom w:val="0"/>
                  <w:divBdr>
                    <w:top w:val="none" w:sz="0" w:space="0" w:color="auto"/>
                    <w:left w:val="none" w:sz="0" w:space="0" w:color="auto"/>
                    <w:bottom w:val="none" w:sz="0" w:space="0" w:color="auto"/>
                    <w:right w:val="none" w:sz="0" w:space="0" w:color="auto"/>
                  </w:divBdr>
                  <w:divsChild>
                    <w:div w:id="1619986284">
                      <w:marLeft w:val="0"/>
                      <w:marRight w:val="0"/>
                      <w:marTop w:val="0"/>
                      <w:marBottom w:val="0"/>
                      <w:divBdr>
                        <w:top w:val="none" w:sz="0" w:space="0" w:color="auto"/>
                        <w:left w:val="none" w:sz="0" w:space="0" w:color="auto"/>
                        <w:bottom w:val="none" w:sz="0" w:space="0" w:color="auto"/>
                        <w:right w:val="none" w:sz="0" w:space="0" w:color="auto"/>
                      </w:divBdr>
                      <w:divsChild>
                        <w:div w:id="20492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5200">
          <w:marLeft w:val="0"/>
          <w:marRight w:val="0"/>
          <w:marTop w:val="0"/>
          <w:marBottom w:val="0"/>
          <w:divBdr>
            <w:top w:val="none" w:sz="0" w:space="0" w:color="auto"/>
            <w:left w:val="none" w:sz="0" w:space="0" w:color="auto"/>
            <w:bottom w:val="none" w:sz="0" w:space="0" w:color="auto"/>
            <w:right w:val="none" w:sz="0" w:space="0" w:color="auto"/>
          </w:divBdr>
          <w:divsChild>
            <w:div w:id="669909141">
              <w:marLeft w:val="0"/>
              <w:marRight w:val="0"/>
              <w:marTop w:val="0"/>
              <w:marBottom w:val="0"/>
              <w:divBdr>
                <w:top w:val="none" w:sz="0" w:space="0" w:color="auto"/>
                <w:left w:val="none" w:sz="0" w:space="0" w:color="auto"/>
                <w:bottom w:val="none" w:sz="0" w:space="0" w:color="auto"/>
                <w:right w:val="none" w:sz="0" w:space="0" w:color="auto"/>
              </w:divBdr>
              <w:divsChild>
                <w:div w:id="865290052">
                  <w:marLeft w:val="0"/>
                  <w:marRight w:val="0"/>
                  <w:marTop w:val="326"/>
                  <w:marBottom w:val="0"/>
                  <w:divBdr>
                    <w:top w:val="none" w:sz="0" w:space="0" w:color="auto"/>
                    <w:left w:val="none" w:sz="0" w:space="0" w:color="auto"/>
                    <w:bottom w:val="none" w:sz="0" w:space="0" w:color="auto"/>
                    <w:right w:val="none" w:sz="0" w:space="0" w:color="auto"/>
                  </w:divBdr>
                  <w:divsChild>
                    <w:div w:id="199245357">
                      <w:marLeft w:val="0"/>
                      <w:marRight w:val="0"/>
                      <w:marTop w:val="272"/>
                      <w:marBottom w:val="272"/>
                      <w:divBdr>
                        <w:top w:val="none" w:sz="0" w:space="0" w:color="auto"/>
                        <w:left w:val="none" w:sz="0" w:space="0" w:color="auto"/>
                        <w:bottom w:val="none" w:sz="0" w:space="0" w:color="auto"/>
                        <w:right w:val="none" w:sz="0" w:space="0" w:color="auto"/>
                      </w:divBdr>
                      <w:divsChild>
                        <w:div w:id="451941601">
                          <w:marLeft w:val="0"/>
                          <w:marRight w:val="0"/>
                          <w:marTop w:val="0"/>
                          <w:marBottom w:val="0"/>
                          <w:divBdr>
                            <w:top w:val="none" w:sz="0" w:space="0" w:color="auto"/>
                            <w:left w:val="none" w:sz="0" w:space="0" w:color="auto"/>
                            <w:bottom w:val="none" w:sz="0" w:space="0" w:color="auto"/>
                            <w:right w:val="none" w:sz="0" w:space="0" w:color="auto"/>
                          </w:divBdr>
                          <w:divsChild>
                            <w:div w:id="1624384695">
                              <w:marLeft w:val="0"/>
                              <w:marRight w:val="0"/>
                              <w:marTop w:val="0"/>
                              <w:marBottom w:val="0"/>
                              <w:divBdr>
                                <w:top w:val="none" w:sz="0" w:space="0" w:color="auto"/>
                                <w:left w:val="none" w:sz="0" w:space="0" w:color="auto"/>
                                <w:bottom w:val="none" w:sz="0" w:space="0" w:color="auto"/>
                                <w:right w:val="none" w:sz="0" w:space="0" w:color="auto"/>
                              </w:divBdr>
                              <w:divsChild>
                                <w:div w:id="20067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3252">
                      <w:marLeft w:val="0"/>
                      <w:marRight w:val="0"/>
                      <w:marTop w:val="82"/>
                      <w:marBottom w:val="272"/>
                      <w:divBdr>
                        <w:top w:val="none" w:sz="0" w:space="0" w:color="auto"/>
                        <w:left w:val="none" w:sz="0" w:space="0" w:color="auto"/>
                        <w:bottom w:val="none" w:sz="0" w:space="0" w:color="auto"/>
                        <w:right w:val="none" w:sz="0" w:space="0" w:color="auto"/>
                      </w:divBdr>
                      <w:divsChild>
                        <w:div w:id="220606100">
                          <w:marLeft w:val="0"/>
                          <w:marRight w:val="0"/>
                          <w:marTop w:val="0"/>
                          <w:marBottom w:val="0"/>
                          <w:divBdr>
                            <w:top w:val="none" w:sz="0" w:space="0" w:color="auto"/>
                            <w:left w:val="none" w:sz="0" w:space="0" w:color="auto"/>
                            <w:bottom w:val="none" w:sz="0" w:space="0" w:color="auto"/>
                            <w:right w:val="none" w:sz="0" w:space="0" w:color="auto"/>
                          </w:divBdr>
                          <w:divsChild>
                            <w:div w:id="1298489451">
                              <w:marLeft w:val="0"/>
                              <w:marRight w:val="0"/>
                              <w:marTop w:val="0"/>
                              <w:marBottom w:val="0"/>
                              <w:divBdr>
                                <w:top w:val="none" w:sz="0" w:space="0" w:color="auto"/>
                                <w:left w:val="none" w:sz="0" w:space="0" w:color="auto"/>
                                <w:bottom w:val="none" w:sz="0" w:space="0" w:color="auto"/>
                                <w:right w:val="none" w:sz="0" w:space="0" w:color="auto"/>
                              </w:divBdr>
                              <w:divsChild>
                                <w:div w:id="341903713">
                                  <w:marLeft w:val="0"/>
                                  <w:marRight w:val="0"/>
                                  <w:marTop w:val="0"/>
                                  <w:marBottom w:val="0"/>
                                  <w:divBdr>
                                    <w:top w:val="none" w:sz="0" w:space="0" w:color="auto"/>
                                    <w:left w:val="none" w:sz="0" w:space="0" w:color="auto"/>
                                    <w:bottom w:val="none" w:sz="0" w:space="0" w:color="auto"/>
                                    <w:right w:val="none" w:sz="0" w:space="0" w:color="auto"/>
                                  </w:divBdr>
                                  <w:divsChild>
                                    <w:div w:id="18902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478">
                              <w:marLeft w:val="217"/>
                              <w:marRight w:val="0"/>
                              <w:marTop w:val="0"/>
                              <w:marBottom w:val="0"/>
                              <w:divBdr>
                                <w:top w:val="none" w:sz="0" w:space="0" w:color="auto"/>
                                <w:left w:val="none" w:sz="0" w:space="0" w:color="auto"/>
                                <w:bottom w:val="none" w:sz="0" w:space="0" w:color="auto"/>
                                <w:right w:val="none" w:sz="0" w:space="0" w:color="auto"/>
                              </w:divBdr>
                              <w:divsChild>
                                <w:div w:id="271977941">
                                  <w:marLeft w:val="0"/>
                                  <w:marRight w:val="0"/>
                                  <w:marTop w:val="0"/>
                                  <w:marBottom w:val="27"/>
                                  <w:divBdr>
                                    <w:top w:val="none" w:sz="0" w:space="0" w:color="auto"/>
                                    <w:left w:val="none" w:sz="0" w:space="0" w:color="auto"/>
                                    <w:bottom w:val="none" w:sz="0" w:space="0" w:color="auto"/>
                                    <w:right w:val="none" w:sz="0" w:space="0" w:color="auto"/>
                                  </w:divBdr>
                                </w:div>
                                <w:div w:id="5038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70">
                      <w:marLeft w:val="0"/>
                      <w:marRight w:val="0"/>
                      <w:marTop w:val="82"/>
                      <w:marBottom w:val="272"/>
                      <w:divBdr>
                        <w:top w:val="none" w:sz="0" w:space="0" w:color="auto"/>
                        <w:left w:val="none" w:sz="0" w:space="0" w:color="auto"/>
                        <w:bottom w:val="none" w:sz="0" w:space="0" w:color="auto"/>
                        <w:right w:val="none" w:sz="0" w:space="0" w:color="auto"/>
                      </w:divBdr>
                      <w:divsChild>
                        <w:div w:id="1241672722">
                          <w:marLeft w:val="0"/>
                          <w:marRight w:val="0"/>
                          <w:marTop w:val="0"/>
                          <w:marBottom w:val="0"/>
                          <w:divBdr>
                            <w:top w:val="none" w:sz="0" w:space="0" w:color="auto"/>
                            <w:left w:val="none" w:sz="0" w:space="0" w:color="auto"/>
                            <w:bottom w:val="none" w:sz="0" w:space="0" w:color="auto"/>
                            <w:right w:val="none" w:sz="0" w:space="0" w:color="auto"/>
                          </w:divBdr>
                          <w:divsChild>
                            <w:div w:id="2100103430">
                              <w:marLeft w:val="0"/>
                              <w:marRight w:val="0"/>
                              <w:marTop w:val="0"/>
                              <w:marBottom w:val="0"/>
                              <w:divBdr>
                                <w:top w:val="none" w:sz="0" w:space="0" w:color="auto"/>
                                <w:left w:val="none" w:sz="0" w:space="0" w:color="auto"/>
                                <w:bottom w:val="none" w:sz="0" w:space="0" w:color="auto"/>
                                <w:right w:val="none" w:sz="0" w:space="0" w:color="auto"/>
                              </w:divBdr>
                              <w:divsChild>
                                <w:div w:id="413164457">
                                  <w:marLeft w:val="0"/>
                                  <w:marRight w:val="0"/>
                                  <w:marTop w:val="0"/>
                                  <w:marBottom w:val="0"/>
                                  <w:divBdr>
                                    <w:top w:val="none" w:sz="0" w:space="0" w:color="auto"/>
                                    <w:left w:val="none" w:sz="0" w:space="0" w:color="auto"/>
                                    <w:bottom w:val="none" w:sz="0" w:space="0" w:color="auto"/>
                                    <w:right w:val="none" w:sz="0" w:space="0" w:color="auto"/>
                                  </w:divBdr>
                                  <w:divsChild>
                                    <w:div w:id="19443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7501">
                              <w:marLeft w:val="217"/>
                              <w:marRight w:val="0"/>
                              <w:marTop w:val="0"/>
                              <w:marBottom w:val="0"/>
                              <w:divBdr>
                                <w:top w:val="none" w:sz="0" w:space="0" w:color="auto"/>
                                <w:left w:val="none" w:sz="0" w:space="0" w:color="auto"/>
                                <w:bottom w:val="none" w:sz="0" w:space="0" w:color="auto"/>
                                <w:right w:val="none" w:sz="0" w:space="0" w:color="auto"/>
                              </w:divBdr>
                              <w:divsChild>
                                <w:div w:id="704523672">
                                  <w:marLeft w:val="0"/>
                                  <w:marRight w:val="0"/>
                                  <w:marTop w:val="0"/>
                                  <w:marBottom w:val="27"/>
                                  <w:divBdr>
                                    <w:top w:val="none" w:sz="0" w:space="0" w:color="auto"/>
                                    <w:left w:val="none" w:sz="0" w:space="0" w:color="auto"/>
                                    <w:bottom w:val="none" w:sz="0" w:space="0" w:color="auto"/>
                                    <w:right w:val="none" w:sz="0" w:space="0" w:color="auto"/>
                                  </w:divBdr>
                                </w:div>
                                <w:div w:id="6829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3651">
                      <w:marLeft w:val="0"/>
                      <w:marRight w:val="0"/>
                      <w:marTop w:val="82"/>
                      <w:marBottom w:val="272"/>
                      <w:divBdr>
                        <w:top w:val="none" w:sz="0" w:space="0" w:color="auto"/>
                        <w:left w:val="none" w:sz="0" w:space="0" w:color="auto"/>
                        <w:bottom w:val="none" w:sz="0" w:space="0" w:color="auto"/>
                        <w:right w:val="none" w:sz="0" w:space="0" w:color="auto"/>
                      </w:divBdr>
                      <w:divsChild>
                        <w:div w:id="2008094849">
                          <w:marLeft w:val="0"/>
                          <w:marRight w:val="0"/>
                          <w:marTop w:val="0"/>
                          <w:marBottom w:val="0"/>
                          <w:divBdr>
                            <w:top w:val="none" w:sz="0" w:space="0" w:color="auto"/>
                            <w:left w:val="none" w:sz="0" w:space="0" w:color="auto"/>
                            <w:bottom w:val="none" w:sz="0" w:space="0" w:color="auto"/>
                            <w:right w:val="none" w:sz="0" w:space="0" w:color="auto"/>
                          </w:divBdr>
                          <w:divsChild>
                            <w:div w:id="1776947647">
                              <w:marLeft w:val="0"/>
                              <w:marRight w:val="0"/>
                              <w:marTop w:val="0"/>
                              <w:marBottom w:val="0"/>
                              <w:divBdr>
                                <w:top w:val="none" w:sz="0" w:space="0" w:color="auto"/>
                                <w:left w:val="none" w:sz="0" w:space="0" w:color="auto"/>
                                <w:bottom w:val="none" w:sz="0" w:space="0" w:color="auto"/>
                                <w:right w:val="none" w:sz="0" w:space="0" w:color="auto"/>
                              </w:divBdr>
                              <w:divsChild>
                                <w:div w:id="252276123">
                                  <w:marLeft w:val="0"/>
                                  <w:marRight w:val="0"/>
                                  <w:marTop w:val="0"/>
                                  <w:marBottom w:val="0"/>
                                  <w:divBdr>
                                    <w:top w:val="none" w:sz="0" w:space="0" w:color="auto"/>
                                    <w:left w:val="none" w:sz="0" w:space="0" w:color="auto"/>
                                    <w:bottom w:val="none" w:sz="0" w:space="0" w:color="auto"/>
                                    <w:right w:val="none" w:sz="0" w:space="0" w:color="auto"/>
                                  </w:divBdr>
                                  <w:divsChild>
                                    <w:div w:id="4156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9849">
                              <w:marLeft w:val="217"/>
                              <w:marRight w:val="0"/>
                              <w:marTop w:val="0"/>
                              <w:marBottom w:val="0"/>
                              <w:divBdr>
                                <w:top w:val="none" w:sz="0" w:space="0" w:color="auto"/>
                                <w:left w:val="none" w:sz="0" w:space="0" w:color="auto"/>
                                <w:bottom w:val="none" w:sz="0" w:space="0" w:color="auto"/>
                                <w:right w:val="none" w:sz="0" w:space="0" w:color="auto"/>
                              </w:divBdr>
                              <w:divsChild>
                                <w:div w:id="1420523454">
                                  <w:marLeft w:val="0"/>
                                  <w:marRight w:val="0"/>
                                  <w:marTop w:val="0"/>
                                  <w:marBottom w:val="27"/>
                                  <w:divBdr>
                                    <w:top w:val="none" w:sz="0" w:space="0" w:color="auto"/>
                                    <w:left w:val="none" w:sz="0" w:space="0" w:color="auto"/>
                                    <w:bottom w:val="none" w:sz="0" w:space="0" w:color="auto"/>
                                    <w:right w:val="none" w:sz="0" w:space="0" w:color="auto"/>
                                  </w:divBdr>
                                </w:div>
                                <w:div w:id="17128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557">
                      <w:marLeft w:val="0"/>
                      <w:marRight w:val="0"/>
                      <w:marTop w:val="82"/>
                      <w:marBottom w:val="272"/>
                      <w:divBdr>
                        <w:top w:val="none" w:sz="0" w:space="0" w:color="auto"/>
                        <w:left w:val="none" w:sz="0" w:space="0" w:color="auto"/>
                        <w:bottom w:val="none" w:sz="0" w:space="0" w:color="auto"/>
                        <w:right w:val="none" w:sz="0" w:space="0" w:color="auto"/>
                      </w:divBdr>
                      <w:divsChild>
                        <w:div w:id="485778292">
                          <w:marLeft w:val="0"/>
                          <w:marRight w:val="0"/>
                          <w:marTop w:val="0"/>
                          <w:marBottom w:val="0"/>
                          <w:divBdr>
                            <w:top w:val="none" w:sz="0" w:space="0" w:color="auto"/>
                            <w:left w:val="none" w:sz="0" w:space="0" w:color="auto"/>
                            <w:bottom w:val="none" w:sz="0" w:space="0" w:color="auto"/>
                            <w:right w:val="none" w:sz="0" w:space="0" w:color="auto"/>
                          </w:divBdr>
                          <w:divsChild>
                            <w:div w:id="386880311">
                              <w:marLeft w:val="0"/>
                              <w:marRight w:val="0"/>
                              <w:marTop w:val="0"/>
                              <w:marBottom w:val="0"/>
                              <w:divBdr>
                                <w:top w:val="none" w:sz="0" w:space="0" w:color="auto"/>
                                <w:left w:val="none" w:sz="0" w:space="0" w:color="auto"/>
                                <w:bottom w:val="none" w:sz="0" w:space="0" w:color="auto"/>
                                <w:right w:val="none" w:sz="0" w:space="0" w:color="auto"/>
                              </w:divBdr>
                              <w:divsChild>
                                <w:div w:id="343242574">
                                  <w:marLeft w:val="0"/>
                                  <w:marRight w:val="0"/>
                                  <w:marTop w:val="0"/>
                                  <w:marBottom w:val="0"/>
                                  <w:divBdr>
                                    <w:top w:val="none" w:sz="0" w:space="0" w:color="auto"/>
                                    <w:left w:val="none" w:sz="0" w:space="0" w:color="auto"/>
                                    <w:bottom w:val="none" w:sz="0" w:space="0" w:color="auto"/>
                                    <w:right w:val="none" w:sz="0" w:space="0" w:color="auto"/>
                                  </w:divBdr>
                                  <w:divsChild>
                                    <w:div w:id="14526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3868">
                              <w:marLeft w:val="217"/>
                              <w:marRight w:val="0"/>
                              <w:marTop w:val="0"/>
                              <w:marBottom w:val="0"/>
                              <w:divBdr>
                                <w:top w:val="none" w:sz="0" w:space="0" w:color="auto"/>
                                <w:left w:val="none" w:sz="0" w:space="0" w:color="auto"/>
                                <w:bottom w:val="none" w:sz="0" w:space="0" w:color="auto"/>
                                <w:right w:val="none" w:sz="0" w:space="0" w:color="auto"/>
                              </w:divBdr>
                              <w:divsChild>
                                <w:div w:id="2133940516">
                                  <w:marLeft w:val="0"/>
                                  <w:marRight w:val="0"/>
                                  <w:marTop w:val="0"/>
                                  <w:marBottom w:val="27"/>
                                  <w:divBdr>
                                    <w:top w:val="none" w:sz="0" w:space="0" w:color="auto"/>
                                    <w:left w:val="none" w:sz="0" w:space="0" w:color="auto"/>
                                    <w:bottom w:val="none" w:sz="0" w:space="0" w:color="auto"/>
                                    <w:right w:val="none" w:sz="0" w:space="0" w:color="auto"/>
                                  </w:divBdr>
                                </w:div>
                                <w:div w:id="14600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268">
                      <w:marLeft w:val="0"/>
                      <w:marRight w:val="0"/>
                      <w:marTop w:val="82"/>
                      <w:marBottom w:val="272"/>
                      <w:divBdr>
                        <w:top w:val="none" w:sz="0" w:space="0" w:color="auto"/>
                        <w:left w:val="none" w:sz="0" w:space="0" w:color="auto"/>
                        <w:bottom w:val="none" w:sz="0" w:space="0" w:color="auto"/>
                        <w:right w:val="none" w:sz="0" w:space="0" w:color="auto"/>
                      </w:divBdr>
                      <w:divsChild>
                        <w:div w:id="1313484256">
                          <w:marLeft w:val="0"/>
                          <w:marRight w:val="0"/>
                          <w:marTop w:val="0"/>
                          <w:marBottom w:val="0"/>
                          <w:divBdr>
                            <w:top w:val="none" w:sz="0" w:space="0" w:color="auto"/>
                            <w:left w:val="none" w:sz="0" w:space="0" w:color="auto"/>
                            <w:bottom w:val="none" w:sz="0" w:space="0" w:color="auto"/>
                            <w:right w:val="none" w:sz="0" w:space="0" w:color="auto"/>
                          </w:divBdr>
                          <w:divsChild>
                            <w:div w:id="44842075">
                              <w:marLeft w:val="0"/>
                              <w:marRight w:val="0"/>
                              <w:marTop w:val="0"/>
                              <w:marBottom w:val="0"/>
                              <w:divBdr>
                                <w:top w:val="none" w:sz="0" w:space="0" w:color="auto"/>
                                <w:left w:val="none" w:sz="0" w:space="0" w:color="auto"/>
                                <w:bottom w:val="none" w:sz="0" w:space="0" w:color="auto"/>
                                <w:right w:val="none" w:sz="0" w:space="0" w:color="auto"/>
                              </w:divBdr>
                              <w:divsChild>
                                <w:div w:id="1478184695">
                                  <w:marLeft w:val="0"/>
                                  <w:marRight w:val="0"/>
                                  <w:marTop w:val="0"/>
                                  <w:marBottom w:val="0"/>
                                  <w:divBdr>
                                    <w:top w:val="none" w:sz="0" w:space="0" w:color="auto"/>
                                    <w:left w:val="none" w:sz="0" w:space="0" w:color="auto"/>
                                    <w:bottom w:val="none" w:sz="0" w:space="0" w:color="auto"/>
                                    <w:right w:val="none" w:sz="0" w:space="0" w:color="auto"/>
                                  </w:divBdr>
                                  <w:divsChild>
                                    <w:div w:id="2390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8813">
                              <w:marLeft w:val="217"/>
                              <w:marRight w:val="0"/>
                              <w:marTop w:val="0"/>
                              <w:marBottom w:val="0"/>
                              <w:divBdr>
                                <w:top w:val="none" w:sz="0" w:space="0" w:color="auto"/>
                                <w:left w:val="none" w:sz="0" w:space="0" w:color="auto"/>
                                <w:bottom w:val="none" w:sz="0" w:space="0" w:color="auto"/>
                                <w:right w:val="none" w:sz="0" w:space="0" w:color="auto"/>
                              </w:divBdr>
                              <w:divsChild>
                                <w:div w:id="2073698129">
                                  <w:marLeft w:val="0"/>
                                  <w:marRight w:val="0"/>
                                  <w:marTop w:val="0"/>
                                  <w:marBottom w:val="27"/>
                                  <w:divBdr>
                                    <w:top w:val="none" w:sz="0" w:space="0" w:color="auto"/>
                                    <w:left w:val="none" w:sz="0" w:space="0" w:color="auto"/>
                                    <w:bottom w:val="none" w:sz="0" w:space="0" w:color="auto"/>
                                    <w:right w:val="none" w:sz="0" w:space="0" w:color="auto"/>
                                  </w:divBdr>
                                </w:div>
                                <w:div w:id="154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7113">
                      <w:marLeft w:val="0"/>
                      <w:marRight w:val="0"/>
                      <w:marTop w:val="82"/>
                      <w:marBottom w:val="272"/>
                      <w:divBdr>
                        <w:top w:val="none" w:sz="0" w:space="0" w:color="auto"/>
                        <w:left w:val="none" w:sz="0" w:space="0" w:color="auto"/>
                        <w:bottom w:val="none" w:sz="0" w:space="0" w:color="auto"/>
                        <w:right w:val="none" w:sz="0" w:space="0" w:color="auto"/>
                      </w:divBdr>
                      <w:divsChild>
                        <w:div w:id="2075078700">
                          <w:marLeft w:val="0"/>
                          <w:marRight w:val="0"/>
                          <w:marTop w:val="0"/>
                          <w:marBottom w:val="0"/>
                          <w:divBdr>
                            <w:top w:val="none" w:sz="0" w:space="0" w:color="auto"/>
                            <w:left w:val="none" w:sz="0" w:space="0" w:color="auto"/>
                            <w:bottom w:val="none" w:sz="0" w:space="0" w:color="auto"/>
                            <w:right w:val="none" w:sz="0" w:space="0" w:color="auto"/>
                          </w:divBdr>
                          <w:divsChild>
                            <w:div w:id="92824442">
                              <w:marLeft w:val="0"/>
                              <w:marRight w:val="0"/>
                              <w:marTop w:val="0"/>
                              <w:marBottom w:val="0"/>
                              <w:divBdr>
                                <w:top w:val="none" w:sz="0" w:space="0" w:color="auto"/>
                                <w:left w:val="none" w:sz="0" w:space="0" w:color="auto"/>
                                <w:bottom w:val="none" w:sz="0" w:space="0" w:color="auto"/>
                                <w:right w:val="none" w:sz="0" w:space="0" w:color="auto"/>
                              </w:divBdr>
                              <w:divsChild>
                                <w:div w:id="493448520">
                                  <w:marLeft w:val="0"/>
                                  <w:marRight w:val="0"/>
                                  <w:marTop w:val="0"/>
                                  <w:marBottom w:val="0"/>
                                  <w:divBdr>
                                    <w:top w:val="none" w:sz="0" w:space="0" w:color="auto"/>
                                    <w:left w:val="none" w:sz="0" w:space="0" w:color="auto"/>
                                    <w:bottom w:val="none" w:sz="0" w:space="0" w:color="auto"/>
                                    <w:right w:val="none" w:sz="0" w:space="0" w:color="auto"/>
                                  </w:divBdr>
                                  <w:divsChild>
                                    <w:div w:id="9872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1575">
                              <w:marLeft w:val="217"/>
                              <w:marRight w:val="0"/>
                              <w:marTop w:val="0"/>
                              <w:marBottom w:val="0"/>
                              <w:divBdr>
                                <w:top w:val="none" w:sz="0" w:space="0" w:color="auto"/>
                                <w:left w:val="none" w:sz="0" w:space="0" w:color="auto"/>
                                <w:bottom w:val="none" w:sz="0" w:space="0" w:color="auto"/>
                                <w:right w:val="none" w:sz="0" w:space="0" w:color="auto"/>
                              </w:divBdr>
                              <w:divsChild>
                                <w:div w:id="1439718563">
                                  <w:marLeft w:val="0"/>
                                  <w:marRight w:val="0"/>
                                  <w:marTop w:val="0"/>
                                  <w:marBottom w:val="27"/>
                                  <w:divBdr>
                                    <w:top w:val="none" w:sz="0" w:space="0" w:color="auto"/>
                                    <w:left w:val="none" w:sz="0" w:space="0" w:color="auto"/>
                                    <w:bottom w:val="none" w:sz="0" w:space="0" w:color="auto"/>
                                    <w:right w:val="none" w:sz="0" w:space="0" w:color="auto"/>
                                  </w:divBdr>
                                </w:div>
                                <w:div w:id="20077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373691">
      <w:bodyDiv w:val="1"/>
      <w:marLeft w:val="0"/>
      <w:marRight w:val="0"/>
      <w:marTop w:val="0"/>
      <w:marBottom w:val="0"/>
      <w:divBdr>
        <w:top w:val="none" w:sz="0" w:space="0" w:color="auto"/>
        <w:left w:val="none" w:sz="0" w:space="0" w:color="auto"/>
        <w:bottom w:val="none" w:sz="0" w:space="0" w:color="auto"/>
        <w:right w:val="none" w:sz="0" w:space="0" w:color="auto"/>
      </w:divBdr>
    </w:div>
    <w:div w:id="454524495">
      <w:bodyDiv w:val="1"/>
      <w:marLeft w:val="0"/>
      <w:marRight w:val="0"/>
      <w:marTop w:val="0"/>
      <w:marBottom w:val="0"/>
      <w:divBdr>
        <w:top w:val="none" w:sz="0" w:space="0" w:color="auto"/>
        <w:left w:val="none" w:sz="0" w:space="0" w:color="auto"/>
        <w:bottom w:val="none" w:sz="0" w:space="0" w:color="auto"/>
        <w:right w:val="none" w:sz="0" w:space="0" w:color="auto"/>
      </w:divBdr>
    </w:div>
    <w:div w:id="545260315">
      <w:bodyDiv w:val="1"/>
      <w:marLeft w:val="0"/>
      <w:marRight w:val="0"/>
      <w:marTop w:val="0"/>
      <w:marBottom w:val="0"/>
      <w:divBdr>
        <w:top w:val="none" w:sz="0" w:space="0" w:color="auto"/>
        <w:left w:val="none" w:sz="0" w:space="0" w:color="auto"/>
        <w:bottom w:val="none" w:sz="0" w:space="0" w:color="auto"/>
        <w:right w:val="none" w:sz="0" w:space="0" w:color="auto"/>
      </w:divBdr>
    </w:div>
    <w:div w:id="577448353">
      <w:bodyDiv w:val="1"/>
      <w:marLeft w:val="0"/>
      <w:marRight w:val="0"/>
      <w:marTop w:val="0"/>
      <w:marBottom w:val="0"/>
      <w:divBdr>
        <w:top w:val="none" w:sz="0" w:space="0" w:color="auto"/>
        <w:left w:val="none" w:sz="0" w:space="0" w:color="auto"/>
        <w:bottom w:val="none" w:sz="0" w:space="0" w:color="auto"/>
        <w:right w:val="none" w:sz="0" w:space="0" w:color="auto"/>
      </w:divBdr>
    </w:div>
    <w:div w:id="586038595">
      <w:bodyDiv w:val="1"/>
      <w:marLeft w:val="0"/>
      <w:marRight w:val="0"/>
      <w:marTop w:val="0"/>
      <w:marBottom w:val="0"/>
      <w:divBdr>
        <w:top w:val="none" w:sz="0" w:space="0" w:color="auto"/>
        <w:left w:val="none" w:sz="0" w:space="0" w:color="auto"/>
        <w:bottom w:val="none" w:sz="0" w:space="0" w:color="auto"/>
        <w:right w:val="none" w:sz="0" w:space="0" w:color="auto"/>
      </w:divBdr>
    </w:div>
    <w:div w:id="608781452">
      <w:bodyDiv w:val="1"/>
      <w:marLeft w:val="0"/>
      <w:marRight w:val="0"/>
      <w:marTop w:val="0"/>
      <w:marBottom w:val="0"/>
      <w:divBdr>
        <w:top w:val="none" w:sz="0" w:space="0" w:color="auto"/>
        <w:left w:val="none" w:sz="0" w:space="0" w:color="auto"/>
        <w:bottom w:val="none" w:sz="0" w:space="0" w:color="auto"/>
        <w:right w:val="none" w:sz="0" w:space="0" w:color="auto"/>
      </w:divBdr>
    </w:div>
    <w:div w:id="670765105">
      <w:bodyDiv w:val="1"/>
      <w:marLeft w:val="0"/>
      <w:marRight w:val="0"/>
      <w:marTop w:val="0"/>
      <w:marBottom w:val="0"/>
      <w:divBdr>
        <w:top w:val="none" w:sz="0" w:space="0" w:color="auto"/>
        <w:left w:val="none" w:sz="0" w:space="0" w:color="auto"/>
        <w:bottom w:val="none" w:sz="0" w:space="0" w:color="auto"/>
        <w:right w:val="none" w:sz="0" w:space="0" w:color="auto"/>
      </w:divBdr>
    </w:div>
    <w:div w:id="681321843">
      <w:bodyDiv w:val="1"/>
      <w:marLeft w:val="0"/>
      <w:marRight w:val="0"/>
      <w:marTop w:val="0"/>
      <w:marBottom w:val="0"/>
      <w:divBdr>
        <w:top w:val="none" w:sz="0" w:space="0" w:color="auto"/>
        <w:left w:val="none" w:sz="0" w:space="0" w:color="auto"/>
        <w:bottom w:val="none" w:sz="0" w:space="0" w:color="auto"/>
        <w:right w:val="none" w:sz="0" w:space="0" w:color="auto"/>
      </w:divBdr>
    </w:div>
    <w:div w:id="895581534">
      <w:bodyDiv w:val="1"/>
      <w:marLeft w:val="0"/>
      <w:marRight w:val="0"/>
      <w:marTop w:val="0"/>
      <w:marBottom w:val="0"/>
      <w:divBdr>
        <w:top w:val="none" w:sz="0" w:space="0" w:color="auto"/>
        <w:left w:val="none" w:sz="0" w:space="0" w:color="auto"/>
        <w:bottom w:val="none" w:sz="0" w:space="0" w:color="auto"/>
        <w:right w:val="none" w:sz="0" w:space="0" w:color="auto"/>
      </w:divBdr>
    </w:div>
    <w:div w:id="900022748">
      <w:bodyDiv w:val="1"/>
      <w:marLeft w:val="0"/>
      <w:marRight w:val="0"/>
      <w:marTop w:val="0"/>
      <w:marBottom w:val="0"/>
      <w:divBdr>
        <w:top w:val="none" w:sz="0" w:space="0" w:color="auto"/>
        <w:left w:val="none" w:sz="0" w:space="0" w:color="auto"/>
        <w:bottom w:val="none" w:sz="0" w:space="0" w:color="auto"/>
        <w:right w:val="none" w:sz="0" w:space="0" w:color="auto"/>
      </w:divBdr>
    </w:div>
    <w:div w:id="920673650">
      <w:bodyDiv w:val="1"/>
      <w:marLeft w:val="0"/>
      <w:marRight w:val="0"/>
      <w:marTop w:val="0"/>
      <w:marBottom w:val="0"/>
      <w:divBdr>
        <w:top w:val="none" w:sz="0" w:space="0" w:color="auto"/>
        <w:left w:val="none" w:sz="0" w:space="0" w:color="auto"/>
        <w:bottom w:val="none" w:sz="0" w:space="0" w:color="auto"/>
        <w:right w:val="none" w:sz="0" w:space="0" w:color="auto"/>
      </w:divBdr>
    </w:div>
    <w:div w:id="1065492421">
      <w:bodyDiv w:val="1"/>
      <w:marLeft w:val="0"/>
      <w:marRight w:val="0"/>
      <w:marTop w:val="0"/>
      <w:marBottom w:val="0"/>
      <w:divBdr>
        <w:top w:val="none" w:sz="0" w:space="0" w:color="auto"/>
        <w:left w:val="none" w:sz="0" w:space="0" w:color="auto"/>
        <w:bottom w:val="none" w:sz="0" w:space="0" w:color="auto"/>
        <w:right w:val="none" w:sz="0" w:space="0" w:color="auto"/>
      </w:divBdr>
    </w:div>
    <w:div w:id="1158881918">
      <w:bodyDiv w:val="1"/>
      <w:marLeft w:val="0"/>
      <w:marRight w:val="0"/>
      <w:marTop w:val="0"/>
      <w:marBottom w:val="0"/>
      <w:divBdr>
        <w:top w:val="none" w:sz="0" w:space="0" w:color="auto"/>
        <w:left w:val="none" w:sz="0" w:space="0" w:color="auto"/>
        <w:bottom w:val="none" w:sz="0" w:space="0" w:color="auto"/>
        <w:right w:val="none" w:sz="0" w:space="0" w:color="auto"/>
      </w:divBdr>
    </w:div>
    <w:div w:id="1315180042">
      <w:bodyDiv w:val="1"/>
      <w:marLeft w:val="0"/>
      <w:marRight w:val="0"/>
      <w:marTop w:val="0"/>
      <w:marBottom w:val="0"/>
      <w:divBdr>
        <w:top w:val="none" w:sz="0" w:space="0" w:color="auto"/>
        <w:left w:val="none" w:sz="0" w:space="0" w:color="auto"/>
        <w:bottom w:val="none" w:sz="0" w:space="0" w:color="auto"/>
        <w:right w:val="none" w:sz="0" w:space="0" w:color="auto"/>
      </w:divBdr>
    </w:div>
    <w:div w:id="1552420941">
      <w:bodyDiv w:val="1"/>
      <w:marLeft w:val="0"/>
      <w:marRight w:val="0"/>
      <w:marTop w:val="0"/>
      <w:marBottom w:val="0"/>
      <w:divBdr>
        <w:top w:val="none" w:sz="0" w:space="0" w:color="auto"/>
        <w:left w:val="none" w:sz="0" w:space="0" w:color="auto"/>
        <w:bottom w:val="none" w:sz="0" w:space="0" w:color="auto"/>
        <w:right w:val="none" w:sz="0" w:space="0" w:color="auto"/>
      </w:divBdr>
    </w:div>
    <w:div w:id="1836606577">
      <w:bodyDiv w:val="1"/>
      <w:marLeft w:val="0"/>
      <w:marRight w:val="0"/>
      <w:marTop w:val="0"/>
      <w:marBottom w:val="0"/>
      <w:divBdr>
        <w:top w:val="none" w:sz="0" w:space="0" w:color="auto"/>
        <w:left w:val="none" w:sz="0" w:space="0" w:color="auto"/>
        <w:bottom w:val="none" w:sz="0" w:space="0" w:color="auto"/>
        <w:right w:val="none" w:sz="0" w:space="0" w:color="auto"/>
      </w:divBdr>
      <w:divsChild>
        <w:div w:id="1863472700">
          <w:blockQuote w:val="1"/>
          <w:marLeft w:val="0"/>
          <w:marRight w:val="0"/>
          <w:marTop w:val="543"/>
          <w:marBottom w:val="408"/>
          <w:divBdr>
            <w:top w:val="none" w:sz="0" w:space="0" w:color="auto"/>
            <w:left w:val="none" w:sz="0" w:space="0" w:color="auto"/>
            <w:bottom w:val="none" w:sz="0" w:space="0" w:color="auto"/>
            <w:right w:val="none" w:sz="0" w:space="0" w:color="auto"/>
          </w:divBdr>
        </w:div>
      </w:divsChild>
    </w:div>
    <w:div w:id="1886797153">
      <w:bodyDiv w:val="1"/>
      <w:marLeft w:val="0"/>
      <w:marRight w:val="0"/>
      <w:marTop w:val="0"/>
      <w:marBottom w:val="0"/>
      <w:divBdr>
        <w:top w:val="none" w:sz="0" w:space="0" w:color="auto"/>
        <w:left w:val="none" w:sz="0" w:space="0" w:color="auto"/>
        <w:bottom w:val="none" w:sz="0" w:space="0" w:color="auto"/>
        <w:right w:val="none" w:sz="0" w:space="0" w:color="auto"/>
      </w:divBdr>
    </w:div>
    <w:div w:id="1894999706">
      <w:bodyDiv w:val="1"/>
      <w:marLeft w:val="0"/>
      <w:marRight w:val="0"/>
      <w:marTop w:val="0"/>
      <w:marBottom w:val="0"/>
      <w:divBdr>
        <w:top w:val="none" w:sz="0" w:space="0" w:color="auto"/>
        <w:left w:val="none" w:sz="0" w:space="0" w:color="auto"/>
        <w:bottom w:val="none" w:sz="0" w:space="0" w:color="auto"/>
        <w:right w:val="none" w:sz="0" w:space="0" w:color="auto"/>
      </w:divBdr>
    </w:div>
    <w:div w:id="1908759004">
      <w:bodyDiv w:val="1"/>
      <w:marLeft w:val="0"/>
      <w:marRight w:val="0"/>
      <w:marTop w:val="0"/>
      <w:marBottom w:val="0"/>
      <w:divBdr>
        <w:top w:val="none" w:sz="0" w:space="0" w:color="auto"/>
        <w:left w:val="none" w:sz="0" w:space="0" w:color="auto"/>
        <w:bottom w:val="none" w:sz="0" w:space="0" w:color="auto"/>
        <w:right w:val="none" w:sz="0" w:space="0" w:color="auto"/>
      </w:divBdr>
    </w:div>
    <w:div w:id="1952055391">
      <w:bodyDiv w:val="1"/>
      <w:marLeft w:val="0"/>
      <w:marRight w:val="0"/>
      <w:marTop w:val="0"/>
      <w:marBottom w:val="0"/>
      <w:divBdr>
        <w:top w:val="none" w:sz="0" w:space="0" w:color="auto"/>
        <w:left w:val="none" w:sz="0" w:space="0" w:color="auto"/>
        <w:bottom w:val="none" w:sz="0" w:space="0" w:color="auto"/>
        <w:right w:val="none" w:sz="0" w:space="0" w:color="auto"/>
      </w:divBdr>
    </w:div>
    <w:div w:id="20531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АА</cp:lastModifiedBy>
  <cp:revision>2</cp:revision>
  <cp:lastPrinted>2024-02-16T08:00:00Z</cp:lastPrinted>
  <dcterms:created xsi:type="dcterms:W3CDTF">2024-02-20T08:24:00Z</dcterms:created>
  <dcterms:modified xsi:type="dcterms:W3CDTF">2024-02-20T08:24:00Z</dcterms:modified>
</cp:coreProperties>
</file>