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7F0" w:rsidRPr="00AD57F0" w:rsidRDefault="00CD1B45" w:rsidP="00CD1B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Пересадка комнатных растений</w:t>
      </w:r>
    </w:p>
    <w:p w:rsidR="003F4202" w:rsidRDefault="003F4202" w:rsidP="00AD57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начинающих цветоводов часто возникает вопрос: «</w:t>
      </w:r>
      <w:r w:rsidR="00AD57F0" w:rsidRPr="00AD57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пересаживать растение сразу после покупки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нет?»</w:t>
      </w:r>
    </w:p>
    <w:p w:rsidR="00AD57F0" w:rsidRPr="003F4202" w:rsidRDefault="003F4202" w:rsidP="00AD57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Красноярского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когда лучше пересадить новое комнатное растение. </w:t>
      </w:r>
      <w:r w:rsid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7F0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купленное </w:t>
      </w:r>
      <w:r w:rsid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 растени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лучше сразу же </w:t>
      </w:r>
      <w:r w:rsid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7F0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Пересаживать рас</w:t>
      </w:r>
      <w:r w:rsid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тения можно в любое время года,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есть некоторые исключения:</w:t>
      </w:r>
      <w:r w:rsidR="00AD57F0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7F0" w:rsidRDefault="00AD57F0" w:rsidP="00AD57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крупные 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хорошей форме</w:t>
      </w:r>
      <w:r w:rsidR="003F4202" w:rsidRP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202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сидящие в горшке зимой пересаживать</w:t>
      </w:r>
      <w:r w:rsidR="003F4202" w:rsidRP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202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Пересадку таких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экземпляров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отложить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7F0" w:rsidRDefault="00AD57F0" w:rsidP="000800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купленное 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совсем молодое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пересаживать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 начинающих цветоводов может возникнуть вопрос – а как определить молодое ли растение? Для этого достаточно перевернуть горшок и длинным предметом, например, карандашом или спицей </w:t>
      </w:r>
      <w:r w:rsidR="00080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надавить на землю через перфорацию в горшке. Если корневая система не разрослась, сделать это получится легко: вы мягко проткёте землю. В таком случае растение посажено недавно, и корневая система еще не наросла в достаточной мере, пересадку можно отложить на несколько месяцев.</w:t>
      </w:r>
    </w:p>
    <w:p w:rsidR="0008009B" w:rsidRPr="00AD57F0" w:rsidRDefault="0008009B" w:rsidP="000800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09B" w:rsidRDefault="0008009B" w:rsidP="00AA5B5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пересадить растение?</w:t>
      </w:r>
    </w:p>
    <w:p w:rsidR="00AA5B5A" w:rsidRDefault="0008009B" w:rsidP="000800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0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использовать метод перевалки, когда растение со сформированным комком земли не повреждается.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опрыскать </w:t>
      </w:r>
      <w:r w:rsidR="00AA5B5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57F0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рону растения антистрессовым биорегулятором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D57F0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поможет перенести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</w:t>
      </w:r>
      <w:r w:rsidR="00AD57F0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лучше</w:t>
      </w:r>
      <w:r w:rsidR="00AD57F0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растению</w:t>
      </w:r>
      <w:r w:rsidR="00AD57F0" w:rsidRPr="00AD5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пересадки растение обязательно полить, в дальнейшем можно использовать для полива</w:t>
      </w:r>
      <w:r w:rsidR="0037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жидкое удобрение </w:t>
      </w:r>
      <w:r w:rsidR="00AA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макро и микроэлементов</w:t>
      </w:r>
      <w:r w:rsidR="00370B9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 гумат.</w:t>
      </w:r>
    </w:p>
    <w:p w:rsidR="000C59FE" w:rsidRPr="00370B97" w:rsidRDefault="000C59FE" w:rsidP="00370B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9FE" w:rsidRPr="00370B97" w:rsidRDefault="000C59FE" w:rsidP="00370B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370B97" w:rsidRPr="00370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делать при пересадке растений?</w:t>
      </w:r>
    </w:p>
    <w:p w:rsidR="00370B97" w:rsidRDefault="00370B97" w:rsidP="00370B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планируйте пересаживать цветущее растение.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подождать</w:t>
      </w:r>
      <w:r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растение отцветет и только после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пересадить.</w:t>
      </w:r>
    </w:p>
    <w:p w:rsidR="00370B97" w:rsidRDefault="00370B97" w:rsidP="00370B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вытряхивать растение и горшка. Не промывайте в воде корни и никогда не используйте повторно старую землю. Грунт следует подобрать специальный для конкретного вида растения или использовать универсальный.</w:t>
      </w:r>
    </w:p>
    <w:p w:rsidR="00477F3A" w:rsidRDefault="008C256B" w:rsidP="00370B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высаживайте</w:t>
      </w:r>
      <w:r w:rsidR="0047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растение в неподходящий по размеру горшок: как слишком маленький, так и слишком большой. В маленьком горшке растению будет не хватать питания, а в большом замедлится его рост.</w:t>
      </w:r>
    </w:p>
    <w:p w:rsidR="000C59FE" w:rsidRDefault="008C256B" w:rsidP="008C25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45">
        <w:rPr>
          <w:rFonts w:ascii="Times New Roman" w:hAnsi="Times New Roman" w:cs="Times New Roman"/>
          <w:sz w:val="28"/>
          <w:szCs w:val="28"/>
        </w:rPr>
        <w:t>Не сажайте растение слишком глубоко в землю. Строго следите за тем, чтобы посадочный уровень земли оставался на прежнем уровне.</w:t>
      </w:r>
    </w:p>
    <w:p w:rsidR="008C256B" w:rsidRDefault="008C256B" w:rsidP="008C25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9FE" w:rsidRDefault="00477F3A" w:rsidP="000C59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</w:t>
      </w:r>
      <w:r w:rsidR="004F0A4D" w:rsidRPr="000C5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растению</w:t>
      </w:r>
      <w:r w:rsidR="004F0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нужна повторная </w:t>
      </w:r>
      <w:r w:rsidR="000C59FE" w:rsidRPr="000C5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пересадка? </w:t>
      </w:r>
    </w:p>
    <w:p w:rsidR="008C256B" w:rsidRDefault="000C59FE" w:rsidP="008C25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время дл</w:t>
      </w:r>
      <w:bookmarkStart w:id="0" w:name="_GoBack"/>
      <w:bookmarkEnd w:id="0"/>
      <w:r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пересадки </w:t>
      </w:r>
      <w:r w:rsidR="00477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комнатных растений –</w:t>
      </w:r>
      <w:r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весна. Обычно </w:t>
      </w:r>
      <w:r w:rsidR="0026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комнатные </w:t>
      </w:r>
      <w:r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пересаживают </w:t>
      </w:r>
      <w:r w:rsidR="0026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год</w:t>
      </w:r>
      <w:r w:rsidR="002666EA"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растение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крупное</w:t>
      </w:r>
      <w:r w:rsidR="002666E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достаточно пересаживать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два-три года. </w:t>
      </w:r>
    </w:p>
    <w:p w:rsidR="008C256B" w:rsidRDefault="008C256B" w:rsidP="008C25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9FE" w:rsidRPr="000C59FE" w:rsidRDefault="008C256B" w:rsidP="008C25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4F0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C59FE"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рочн</w:t>
      </w:r>
      <w:r w:rsidR="004F0A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59FE"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пересад</w:t>
      </w:r>
      <w:r w:rsidR="004F0A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C59FE"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комнатны</w:t>
      </w:r>
      <w:r w:rsidR="004F0A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59FE"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</w:t>
      </w:r>
      <w:r w:rsidR="004F0A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C256B" w:rsidRDefault="008C256B" w:rsidP="000C59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59FE"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из дренажных отверстий горшка появились корни, растение разрослось в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будто «выползает» из горшка, лучше оперативно пересадить его в более крупный горшок.</w:t>
      </w:r>
    </w:p>
    <w:p w:rsidR="008C256B" w:rsidRDefault="008C256B" w:rsidP="000C59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0C59FE" w:rsidRPr="000C5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 остановилось в росте, появились признаки заболевания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вредители.</w:t>
      </w:r>
    </w:p>
    <w:p w:rsidR="008C256B" w:rsidRDefault="008C256B" w:rsidP="000C59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56B" w:rsidRDefault="008C256B" w:rsidP="000C59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рекомендации помогут сохранить комнатные растения в хорошей форме, чтобы они радовали Вас как можно дольше!</w:t>
      </w:r>
    </w:p>
    <w:p w:rsidR="008C256B" w:rsidRDefault="008C256B" w:rsidP="000C59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56B" w:rsidRDefault="008C256B" w:rsidP="000C59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9FE" w:rsidRPr="000C59FE" w:rsidRDefault="000C59FE" w:rsidP="000C59FE">
      <w:pPr>
        <w:spacing w:after="0" w:line="36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9FE" w:rsidRPr="00AD57F0" w:rsidRDefault="000C59FE" w:rsidP="00AA5B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5BB" w:rsidRDefault="00E905BB" w:rsidP="00AD57F0">
      <w:pPr>
        <w:spacing w:after="0" w:line="360" w:lineRule="auto"/>
      </w:pPr>
    </w:p>
    <w:sectPr w:rsidR="00E905BB" w:rsidSect="00E9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28D8"/>
    <w:multiLevelType w:val="multilevel"/>
    <w:tmpl w:val="1BF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6675"/>
    <w:multiLevelType w:val="multilevel"/>
    <w:tmpl w:val="1A70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A4E42"/>
    <w:multiLevelType w:val="multilevel"/>
    <w:tmpl w:val="15E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40F21"/>
    <w:multiLevelType w:val="multilevel"/>
    <w:tmpl w:val="16B801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F0"/>
    <w:rsid w:val="0008009B"/>
    <w:rsid w:val="000C59FE"/>
    <w:rsid w:val="002666EA"/>
    <w:rsid w:val="00370B97"/>
    <w:rsid w:val="003F4202"/>
    <w:rsid w:val="00477F3A"/>
    <w:rsid w:val="004F0A4D"/>
    <w:rsid w:val="008C256B"/>
    <w:rsid w:val="00AA5B5A"/>
    <w:rsid w:val="00AD57F0"/>
    <w:rsid w:val="00BE13EE"/>
    <w:rsid w:val="00CD1B45"/>
    <w:rsid w:val="00E67BFC"/>
    <w:rsid w:val="00E905BB"/>
    <w:rsid w:val="00F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A8A7"/>
  <w15:docId w15:val="{CE1FEB4C-2C2D-4206-A4EA-A45990B6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5BB"/>
  </w:style>
  <w:style w:type="paragraph" w:styleId="1">
    <w:name w:val="heading 1"/>
    <w:basedOn w:val="a"/>
    <w:link w:val="10"/>
    <w:uiPriority w:val="9"/>
    <w:qFormat/>
    <w:rsid w:val="00AD5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Малинникова Александра Алексеевна</cp:lastModifiedBy>
  <cp:revision>5</cp:revision>
  <dcterms:created xsi:type="dcterms:W3CDTF">2024-11-13T10:01:00Z</dcterms:created>
  <dcterms:modified xsi:type="dcterms:W3CDTF">2024-11-14T06:49:00Z</dcterms:modified>
</cp:coreProperties>
</file>