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A8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A8">
        <w:rPr>
          <w:rFonts w:ascii="Times New Roman" w:hAnsi="Times New Roman" w:cs="Times New Roman"/>
          <w:b/>
          <w:sz w:val="32"/>
          <w:szCs w:val="32"/>
        </w:rPr>
        <w:t>Информация о проделанной работе по фитосанитарному мониторингу вредных организмов, имеющих карантинн</w:t>
      </w:r>
      <w:r>
        <w:rPr>
          <w:rFonts w:ascii="Times New Roman" w:hAnsi="Times New Roman" w:cs="Times New Roman"/>
          <w:b/>
          <w:sz w:val="32"/>
          <w:szCs w:val="32"/>
        </w:rPr>
        <w:t>ое значение для основных стран-</w:t>
      </w:r>
      <w:r w:rsidRPr="00C201A8">
        <w:rPr>
          <w:rFonts w:ascii="Times New Roman" w:hAnsi="Times New Roman" w:cs="Times New Roman"/>
          <w:b/>
          <w:sz w:val="32"/>
          <w:szCs w:val="32"/>
        </w:rPr>
        <w:t xml:space="preserve">импортеров российского зерна </w:t>
      </w:r>
    </w:p>
    <w:p w:rsidR="00B20C6C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A8">
        <w:rPr>
          <w:rFonts w:ascii="Times New Roman" w:hAnsi="Times New Roman" w:cs="Times New Roman"/>
          <w:b/>
          <w:sz w:val="32"/>
          <w:szCs w:val="32"/>
        </w:rPr>
        <w:t>в</w:t>
      </w:r>
      <w:r w:rsidR="00065D8D">
        <w:rPr>
          <w:rFonts w:ascii="Times New Roman" w:hAnsi="Times New Roman" w:cs="Times New Roman"/>
          <w:b/>
          <w:sz w:val="32"/>
          <w:szCs w:val="32"/>
        </w:rPr>
        <w:t xml:space="preserve"> Красноярском крае на </w:t>
      </w:r>
      <w:r w:rsidR="007C6458">
        <w:rPr>
          <w:rFonts w:ascii="Times New Roman" w:hAnsi="Times New Roman" w:cs="Times New Roman"/>
          <w:b/>
          <w:sz w:val="32"/>
          <w:szCs w:val="32"/>
        </w:rPr>
        <w:t>10</w:t>
      </w:r>
      <w:r w:rsidR="00065D8D">
        <w:rPr>
          <w:rFonts w:ascii="Times New Roman" w:hAnsi="Times New Roman" w:cs="Times New Roman"/>
          <w:b/>
          <w:sz w:val="32"/>
          <w:szCs w:val="32"/>
        </w:rPr>
        <w:t>.</w:t>
      </w:r>
      <w:r w:rsidR="008673F3">
        <w:rPr>
          <w:rFonts w:ascii="Times New Roman" w:hAnsi="Times New Roman" w:cs="Times New Roman"/>
          <w:b/>
          <w:sz w:val="32"/>
          <w:szCs w:val="32"/>
        </w:rPr>
        <w:t>0</w:t>
      </w:r>
      <w:r w:rsidR="008B76BF">
        <w:rPr>
          <w:rFonts w:ascii="Times New Roman" w:hAnsi="Times New Roman" w:cs="Times New Roman"/>
          <w:b/>
          <w:sz w:val="32"/>
          <w:szCs w:val="32"/>
        </w:rPr>
        <w:t>7</w:t>
      </w:r>
      <w:r w:rsidR="00065D8D">
        <w:rPr>
          <w:rFonts w:ascii="Times New Roman" w:hAnsi="Times New Roman" w:cs="Times New Roman"/>
          <w:b/>
          <w:sz w:val="32"/>
          <w:szCs w:val="32"/>
        </w:rPr>
        <w:t>.202</w:t>
      </w:r>
      <w:r w:rsidR="00342A89">
        <w:rPr>
          <w:rFonts w:ascii="Times New Roman" w:hAnsi="Times New Roman" w:cs="Times New Roman"/>
          <w:b/>
          <w:sz w:val="32"/>
          <w:szCs w:val="32"/>
        </w:rPr>
        <w:t>4 г</w:t>
      </w:r>
      <w:r w:rsidRPr="00C201A8">
        <w:rPr>
          <w:rFonts w:ascii="Times New Roman" w:hAnsi="Times New Roman" w:cs="Times New Roman"/>
          <w:b/>
          <w:sz w:val="32"/>
          <w:szCs w:val="32"/>
        </w:rPr>
        <w:t>.</w:t>
      </w:r>
    </w:p>
    <w:p w:rsidR="00C201A8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E0C" w:rsidRDefault="00F207E4" w:rsidP="007C6458">
      <w:pPr>
        <w:spacing w:line="360" w:lineRule="auto"/>
        <w:ind w:firstLine="708"/>
        <w:jc w:val="both"/>
        <w:rPr>
          <w:sz w:val="28"/>
          <w:szCs w:val="28"/>
        </w:rPr>
      </w:pPr>
      <w:r w:rsidRPr="00C201A8">
        <w:rPr>
          <w:sz w:val="28"/>
          <w:szCs w:val="28"/>
        </w:rPr>
        <w:t xml:space="preserve">Во исполнение поручения Министра сельского хозяйства Российской Федерации Д.Н. Патрушева по мониторингу вредных организмов, карантинных для стран-импортеров российского зерна, а также в соответствии с </w:t>
      </w:r>
      <w:r w:rsidR="000F6E16">
        <w:rPr>
          <w:sz w:val="28"/>
          <w:szCs w:val="28"/>
        </w:rPr>
        <w:t>р</w:t>
      </w:r>
      <w:r w:rsidRPr="00C201A8">
        <w:rPr>
          <w:sz w:val="28"/>
          <w:szCs w:val="28"/>
        </w:rPr>
        <w:t>егиональным планом филиал ФГБУ «</w:t>
      </w:r>
      <w:proofErr w:type="spellStart"/>
      <w:r w:rsidRPr="00C201A8">
        <w:rPr>
          <w:sz w:val="28"/>
          <w:szCs w:val="28"/>
        </w:rPr>
        <w:t>Россельхозцентр</w:t>
      </w:r>
      <w:proofErr w:type="spellEnd"/>
      <w:r w:rsidRPr="00C201A8">
        <w:rPr>
          <w:sz w:val="28"/>
          <w:szCs w:val="28"/>
        </w:rPr>
        <w:t xml:space="preserve">» по Красноярскому краю продолжает работу по данной группе вредных объектов на территории региона. </w:t>
      </w:r>
    </w:p>
    <w:p w:rsidR="00F207E4" w:rsidRDefault="00570E0C" w:rsidP="007C6458">
      <w:pPr>
        <w:spacing w:line="360" w:lineRule="auto"/>
        <w:ind w:firstLine="708"/>
        <w:jc w:val="both"/>
        <w:rPr>
          <w:sz w:val="28"/>
          <w:szCs w:val="28"/>
        </w:rPr>
      </w:pPr>
      <w:r w:rsidRPr="00C201A8">
        <w:rPr>
          <w:sz w:val="28"/>
          <w:szCs w:val="28"/>
        </w:rPr>
        <w:t>С</w:t>
      </w:r>
      <w:r w:rsidR="00F207E4" w:rsidRPr="00C201A8">
        <w:rPr>
          <w:sz w:val="28"/>
          <w:szCs w:val="28"/>
        </w:rPr>
        <w:t>пециалисты</w:t>
      </w:r>
      <w:r>
        <w:rPr>
          <w:sz w:val="28"/>
          <w:szCs w:val="28"/>
        </w:rPr>
        <w:t xml:space="preserve"> </w:t>
      </w:r>
      <w:r w:rsidR="00F207E4" w:rsidRPr="00C201A8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ФГБУ «</w:t>
      </w:r>
      <w:proofErr w:type="spellStart"/>
      <w:r>
        <w:rPr>
          <w:sz w:val="28"/>
          <w:szCs w:val="28"/>
        </w:rPr>
        <w:t>Россельхозцентр</w:t>
      </w:r>
      <w:proofErr w:type="spellEnd"/>
      <w:r>
        <w:rPr>
          <w:sz w:val="28"/>
          <w:szCs w:val="28"/>
        </w:rPr>
        <w:t>» по Красноярскому краю</w:t>
      </w:r>
      <w:r w:rsidR="00F207E4" w:rsidRPr="00C201A8">
        <w:rPr>
          <w:sz w:val="28"/>
          <w:szCs w:val="28"/>
        </w:rPr>
        <w:t xml:space="preserve"> </w:t>
      </w:r>
      <w:r w:rsidR="00D938CD" w:rsidRPr="00D938CD">
        <w:rPr>
          <w:sz w:val="28"/>
          <w:szCs w:val="28"/>
        </w:rPr>
        <w:t>закончили</w:t>
      </w:r>
      <w:r>
        <w:rPr>
          <w:sz w:val="28"/>
          <w:szCs w:val="28"/>
        </w:rPr>
        <w:t xml:space="preserve"> проверку</w:t>
      </w:r>
      <w:r w:rsidR="00F207E4" w:rsidRPr="00C201A8">
        <w:rPr>
          <w:sz w:val="28"/>
          <w:szCs w:val="28"/>
        </w:rPr>
        <w:t xml:space="preserve"> фитосанитарного состояния семян зерновых и зернобобовых культур</w:t>
      </w:r>
      <w:r w:rsidR="00342A89">
        <w:rPr>
          <w:sz w:val="28"/>
          <w:szCs w:val="28"/>
        </w:rPr>
        <w:t xml:space="preserve"> урожая 2023 года</w:t>
      </w:r>
      <w:r w:rsidR="000F5860">
        <w:rPr>
          <w:sz w:val="28"/>
          <w:szCs w:val="28"/>
        </w:rPr>
        <w:t xml:space="preserve">. На </w:t>
      </w:r>
      <w:r w:rsidR="0082660E">
        <w:rPr>
          <w:sz w:val="28"/>
          <w:szCs w:val="28"/>
        </w:rPr>
        <w:t>10</w:t>
      </w:r>
      <w:r w:rsidR="008673F3">
        <w:rPr>
          <w:sz w:val="28"/>
          <w:szCs w:val="28"/>
        </w:rPr>
        <w:t>.0</w:t>
      </w:r>
      <w:r w:rsidR="008B76BF">
        <w:rPr>
          <w:sz w:val="28"/>
          <w:szCs w:val="28"/>
        </w:rPr>
        <w:t>7</w:t>
      </w:r>
      <w:r w:rsidR="008673F3">
        <w:rPr>
          <w:sz w:val="28"/>
          <w:szCs w:val="28"/>
        </w:rPr>
        <w:t>.24</w:t>
      </w:r>
      <w:r w:rsidR="00F207E4" w:rsidRPr="00C201A8">
        <w:rPr>
          <w:sz w:val="28"/>
          <w:szCs w:val="28"/>
        </w:rPr>
        <w:t xml:space="preserve"> </w:t>
      </w:r>
      <w:r w:rsidR="00705409">
        <w:rPr>
          <w:sz w:val="28"/>
          <w:szCs w:val="28"/>
        </w:rPr>
        <w:t>и</w:t>
      </w:r>
      <w:r w:rsidR="00F207E4" w:rsidRPr="00C201A8">
        <w:rPr>
          <w:sz w:val="28"/>
          <w:szCs w:val="28"/>
        </w:rPr>
        <w:t xml:space="preserve">сследовано </w:t>
      </w:r>
      <w:r w:rsidR="00F207E4" w:rsidRPr="00B55DD7">
        <w:rPr>
          <w:sz w:val="28"/>
          <w:szCs w:val="28"/>
        </w:rPr>
        <w:t xml:space="preserve">порядка </w:t>
      </w:r>
      <w:r w:rsidR="004E50B6" w:rsidRPr="00D938CD">
        <w:rPr>
          <w:sz w:val="28"/>
          <w:szCs w:val="28"/>
        </w:rPr>
        <w:t>18</w:t>
      </w:r>
      <w:r w:rsidR="00D938CD" w:rsidRPr="00D938CD">
        <w:rPr>
          <w:sz w:val="28"/>
          <w:szCs w:val="28"/>
        </w:rPr>
        <w:t>8,</w:t>
      </w:r>
      <w:r w:rsidR="00D938CD">
        <w:rPr>
          <w:sz w:val="28"/>
          <w:szCs w:val="28"/>
        </w:rPr>
        <w:t>35</w:t>
      </w:r>
      <w:r w:rsidR="005E21FF">
        <w:rPr>
          <w:sz w:val="28"/>
          <w:szCs w:val="28"/>
        </w:rPr>
        <w:t xml:space="preserve"> </w:t>
      </w:r>
      <w:r w:rsidR="00F207E4" w:rsidRPr="00B55DD7">
        <w:rPr>
          <w:sz w:val="28"/>
          <w:szCs w:val="28"/>
        </w:rPr>
        <w:t>тыс.</w:t>
      </w:r>
      <w:r w:rsidR="00705409">
        <w:rPr>
          <w:sz w:val="28"/>
          <w:szCs w:val="28"/>
        </w:rPr>
        <w:t xml:space="preserve"> т</w:t>
      </w:r>
      <w:r w:rsidR="00F207E4" w:rsidRPr="00B55DD7">
        <w:rPr>
          <w:sz w:val="28"/>
          <w:szCs w:val="28"/>
        </w:rPr>
        <w:t xml:space="preserve"> семенного материала.</w:t>
      </w:r>
      <w:r w:rsidR="008B76BF">
        <w:rPr>
          <w:sz w:val="28"/>
          <w:szCs w:val="28"/>
        </w:rPr>
        <w:t xml:space="preserve"> Объем экспортируемого зерна в крае за первое полугодие составил 221,04 тыс.</w:t>
      </w:r>
      <w:r>
        <w:rPr>
          <w:sz w:val="28"/>
          <w:szCs w:val="28"/>
        </w:rPr>
        <w:t xml:space="preserve"> </w:t>
      </w:r>
      <w:r w:rsidR="008B76BF">
        <w:rPr>
          <w:sz w:val="28"/>
          <w:szCs w:val="28"/>
        </w:rPr>
        <w:t>т</w:t>
      </w:r>
      <w:r>
        <w:rPr>
          <w:sz w:val="28"/>
          <w:szCs w:val="28"/>
        </w:rPr>
        <w:t>,</w:t>
      </w:r>
      <w:r w:rsidR="008B76BF">
        <w:rPr>
          <w:sz w:val="28"/>
          <w:szCs w:val="28"/>
        </w:rPr>
        <w:t xml:space="preserve"> что</w:t>
      </w:r>
      <w:r w:rsidR="005E21FF">
        <w:rPr>
          <w:sz w:val="28"/>
          <w:szCs w:val="28"/>
        </w:rPr>
        <w:t xml:space="preserve"> в</w:t>
      </w:r>
      <w:r w:rsidR="008B76BF">
        <w:rPr>
          <w:sz w:val="28"/>
          <w:szCs w:val="28"/>
        </w:rPr>
        <w:t xml:space="preserve"> 1,1 раза выше </w:t>
      </w:r>
      <w:r w:rsidR="005E21FF">
        <w:rPr>
          <w:sz w:val="28"/>
          <w:szCs w:val="28"/>
        </w:rPr>
        <w:t xml:space="preserve">значений </w:t>
      </w:r>
      <w:r w:rsidR="008B76BF">
        <w:rPr>
          <w:sz w:val="28"/>
          <w:szCs w:val="28"/>
        </w:rPr>
        <w:t xml:space="preserve">прошлого года на </w:t>
      </w:r>
      <w:r>
        <w:rPr>
          <w:sz w:val="28"/>
          <w:szCs w:val="28"/>
        </w:rPr>
        <w:t xml:space="preserve">эту же дату. Основными потребителями российского зерна и семян технических культур (рапс и лён) являются Беларусь, Казахстан, Киргизия, КНР, </w:t>
      </w:r>
      <w:r w:rsidR="00BC2E5E">
        <w:rPr>
          <w:sz w:val="28"/>
          <w:szCs w:val="28"/>
        </w:rPr>
        <w:t>МНР и</w:t>
      </w:r>
      <w:r>
        <w:rPr>
          <w:sz w:val="28"/>
          <w:szCs w:val="28"/>
        </w:rPr>
        <w:t xml:space="preserve"> Монголия.</w:t>
      </w:r>
    </w:p>
    <w:p w:rsidR="007C6458" w:rsidRPr="00D938CD" w:rsidRDefault="007C6458" w:rsidP="00D938CD">
      <w:pPr>
        <w:spacing w:line="360" w:lineRule="auto"/>
        <w:ind w:firstLine="708"/>
        <w:jc w:val="both"/>
        <w:rPr>
          <w:sz w:val="28"/>
          <w:szCs w:val="28"/>
        </w:rPr>
      </w:pPr>
      <w:r w:rsidRPr="00FC1F35">
        <w:rPr>
          <w:sz w:val="28"/>
          <w:szCs w:val="28"/>
        </w:rPr>
        <w:t>По состоянию на 1</w:t>
      </w:r>
      <w:r>
        <w:rPr>
          <w:sz w:val="28"/>
          <w:szCs w:val="28"/>
        </w:rPr>
        <w:t>0</w:t>
      </w:r>
      <w:r w:rsidRPr="00FC1F35">
        <w:rPr>
          <w:sz w:val="28"/>
          <w:szCs w:val="28"/>
        </w:rPr>
        <w:t>.0</w:t>
      </w:r>
      <w:r w:rsidR="008B76BF">
        <w:rPr>
          <w:sz w:val="28"/>
          <w:szCs w:val="28"/>
        </w:rPr>
        <w:t>7</w:t>
      </w:r>
      <w:r w:rsidRPr="00FC1F35">
        <w:rPr>
          <w:sz w:val="28"/>
          <w:szCs w:val="28"/>
        </w:rPr>
        <w:t>.2</w:t>
      </w:r>
      <w:r>
        <w:rPr>
          <w:sz w:val="28"/>
          <w:szCs w:val="28"/>
        </w:rPr>
        <w:t>4</w:t>
      </w:r>
      <w:r w:rsidRPr="00FC1F35">
        <w:rPr>
          <w:sz w:val="28"/>
          <w:szCs w:val="28"/>
        </w:rPr>
        <w:t xml:space="preserve"> специалисты филиала ФГБУ «</w:t>
      </w:r>
      <w:proofErr w:type="spellStart"/>
      <w:r w:rsidRPr="00FC1F35">
        <w:rPr>
          <w:sz w:val="28"/>
          <w:szCs w:val="28"/>
        </w:rPr>
        <w:t>Россельхозцентр</w:t>
      </w:r>
      <w:proofErr w:type="spellEnd"/>
      <w:r w:rsidRPr="00FC1F35">
        <w:rPr>
          <w:sz w:val="28"/>
          <w:szCs w:val="28"/>
        </w:rPr>
        <w:t xml:space="preserve">» по Красноярскому краю </w:t>
      </w:r>
      <w:r w:rsidR="005E21FF">
        <w:rPr>
          <w:sz w:val="28"/>
          <w:szCs w:val="28"/>
        </w:rPr>
        <w:t>провели</w:t>
      </w:r>
      <w:r w:rsidRPr="00FC1F35">
        <w:rPr>
          <w:sz w:val="28"/>
          <w:szCs w:val="28"/>
        </w:rPr>
        <w:t xml:space="preserve"> фитосанитарный мониторинг сельскохозяйственных </w:t>
      </w:r>
      <w:r w:rsidRPr="00BC2E5E">
        <w:rPr>
          <w:sz w:val="28"/>
          <w:szCs w:val="28"/>
        </w:rPr>
        <w:t>угодий, в том числе на вредные организмы</w:t>
      </w:r>
      <w:r w:rsidR="00705409" w:rsidRPr="00BC2E5E">
        <w:rPr>
          <w:sz w:val="28"/>
          <w:szCs w:val="28"/>
        </w:rPr>
        <w:t>,</w:t>
      </w:r>
      <w:r w:rsidRPr="00BC2E5E">
        <w:rPr>
          <w:sz w:val="28"/>
          <w:szCs w:val="28"/>
        </w:rPr>
        <w:t xml:space="preserve"> имеющие карантинное значение для основных стран-импортёров</w:t>
      </w:r>
      <w:r w:rsidR="00D938CD" w:rsidRPr="00BC2E5E">
        <w:rPr>
          <w:sz w:val="28"/>
          <w:szCs w:val="28"/>
        </w:rPr>
        <w:t xml:space="preserve"> на площади 82,09</w:t>
      </w:r>
      <w:r w:rsidRPr="00BC2E5E">
        <w:rPr>
          <w:sz w:val="28"/>
          <w:szCs w:val="28"/>
        </w:rPr>
        <w:t xml:space="preserve"> тыс.</w:t>
      </w:r>
      <w:r w:rsidR="00705409" w:rsidRPr="00BC2E5E">
        <w:rPr>
          <w:sz w:val="28"/>
          <w:szCs w:val="28"/>
        </w:rPr>
        <w:t xml:space="preserve"> </w:t>
      </w:r>
      <w:r w:rsidRPr="00BC2E5E">
        <w:rPr>
          <w:sz w:val="28"/>
          <w:szCs w:val="28"/>
        </w:rPr>
        <w:t>га, занятых экспортными культурами.</w:t>
      </w:r>
      <w:r w:rsidRPr="00BC2E5E">
        <w:t xml:space="preserve"> </w:t>
      </w:r>
      <w:r w:rsidR="005E21FF">
        <w:rPr>
          <w:sz w:val="28"/>
          <w:szCs w:val="28"/>
        </w:rPr>
        <w:t>О</w:t>
      </w:r>
      <w:r w:rsidRPr="00BC2E5E">
        <w:rPr>
          <w:sz w:val="28"/>
          <w:szCs w:val="28"/>
        </w:rPr>
        <w:t>перативное обследование на засоренность культур</w:t>
      </w:r>
      <w:r w:rsidR="00D938CD" w:rsidRPr="00BC2E5E">
        <w:rPr>
          <w:sz w:val="28"/>
          <w:szCs w:val="28"/>
        </w:rPr>
        <w:t xml:space="preserve"> </w:t>
      </w:r>
      <w:r w:rsidR="005E21FF">
        <w:rPr>
          <w:sz w:val="28"/>
          <w:szCs w:val="28"/>
        </w:rPr>
        <w:t>проведено на</w:t>
      </w:r>
      <w:r w:rsidRPr="00BC2E5E">
        <w:rPr>
          <w:sz w:val="28"/>
          <w:szCs w:val="28"/>
        </w:rPr>
        <w:t xml:space="preserve"> </w:t>
      </w:r>
      <w:r w:rsidR="00D938CD" w:rsidRPr="00BC2E5E">
        <w:rPr>
          <w:sz w:val="28"/>
          <w:szCs w:val="28"/>
        </w:rPr>
        <w:t>62,90</w:t>
      </w:r>
      <w:r w:rsidRPr="00BC2E5E">
        <w:rPr>
          <w:sz w:val="28"/>
          <w:szCs w:val="28"/>
        </w:rPr>
        <w:t xml:space="preserve"> тыс.</w:t>
      </w:r>
      <w:r w:rsidR="00705409" w:rsidRPr="00BC2E5E">
        <w:rPr>
          <w:sz w:val="28"/>
          <w:szCs w:val="28"/>
        </w:rPr>
        <w:t xml:space="preserve"> </w:t>
      </w:r>
      <w:r w:rsidRPr="00BC2E5E">
        <w:rPr>
          <w:sz w:val="28"/>
          <w:szCs w:val="28"/>
        </w:rPr>
        <w:t>га</w:t>
      </w:r>
      <w:r w:rsidR="00705409" w:rsidRPr="00BC2E5E">
        <w:rPr>
          <w:sz w:val="28"/>
          <w:szCs w:val="28"/>
        </w:rPr>
        <w:t>,</w:t>
      </w:r>
      <w:r w:rsidR="00D938CD" w:rsidRPr="00BC2E5E">
        <w:rPr>
          <w:sz w:val="28"/>
          <w:szCs w:val="28"/>
        </w:rPr>
        <w:t xml:space="preserve"> на выявление вредителей </w:t>
      </w:r>
      <w:r w:rsidR="005E21FF">
        <w:rPr>
          <w:sz w:val="28"/>
          <w:szCs w:val="28"/>
        </w:rPr>
        <w:t xml:space="preserve">– </w:t>
      </w:r>
      <w:r w:rsidR="00D938CD" w:rsidRPr="00BC2E5E">
        <w:rPr>
          <w:sz w:val="28"/>
          <w:szCs w:val="28"/>
        </w:rPr>
        <w:t>5</w:t>
      </w:r>
      <w:r w:rsidR="00A62D27" w:rsidRPr="00BC2E5E">
        <w:rPr>
          <w:sz w:val="28"/>
          <w:szCs w:val="28"/>
        </w:rPr>
        <w:t>,65</w:t>
      </w:r>
      <w:r w:rsidRPr="00BC2E5E">
        <w:rPr>
          <w:sz w:val="28"/>
          <w:szCs w:val="28"/>
        </w:rPr>
        <w:t xml:space="preserve"> тыс.</w:t>
      </w:r>
      <w:r w:rsidR="00705409" w:rsidRPr="00BC2E5E">
        <w:rPr>
          <w:sz w:val="28"/>
          <w:szCs w:val="28"/>
        </w:rPr>
        <w:t xml:space="preserve"> </w:t>
      </w:r>
      <w:r w:rsidRPr="00BC2E5E">
        <w:rPr>
          <w:sz w:val="28"/>
          <w:szCs w:val="28"/>
        </w:rPr>
        <w:t xml:space="preserve">га. </w:t>
      </w:r>
      <w:r w:rsidR="00D938CD" w:rsidRPr="00BC2E5E">
        <w:rPr>
          <w:sz w:val="28"/>
          <w:szCs w:val="28"/>
        </w:rPr>
        <w:t xml:space="preserve">и на болезни </w:t>
      </w:r>
      <w:r w:rsidR="005E21FF">
        <w:rPr>
          <w:sz w:val="28"/>
          <w:szCs w:val="28"/>
        </w:rPr>
        <w:t xml:space="preserve">– </w:t>
      </w:r>
      <w:r w:rsidR="00D938CD" w:rsidRPr="00BC2E5E">
        <w:rPr>
          <w:sz w:val="28"/>
          <w:szCs w:val="28"/>
        </w:rPr>
        <w:t>13,55 тыс.</w:t>
      </w:r>
      <w:r w:rsidR="005E21FF">
        <w:rPr>
          <w:sz w:val="28"/>
          <w:szCs w:val="28"/>
        </w:rPr>
        <w:t xml:space="preserve"> </w:t>
      </w:r>
      <w:r w:rsidR="00D938CD" w:rsidRPr="00BC2E5E">
        <w:rPr>
          <w:sz w:val="28"/>
          <w:szCs w:val="28"/>
        </w:rPr>
        <w:t>га.</w:t>
      </w:r>
      <w:r w:rsidR="00B17538">
        <w:rPr>
          <w:sz w:val="28"/>
          <w:szCs w:val="28"/>
        </w:rPr>
        <w:t xml:space="preserve"> Защитные мероприятия проведены гербицидами на площади 59,77 тыс.</w:t>
      </w:r>
      <w:r w:rsidR="005E21FF">
        <w:rPr>
          <w:sz w:val="28"/>
          <w:szCs w:val="28"/>
        </w:rPr>
        <w:t xml:space="preserve"> </w:t>
      </w:r>
      <w:r w:rsidR="00B17538">
        <w:rPr>
          <w:sz w:val="28"/>
          <w:szCs w:val="28"/>
        </w:rPr>
        <w:t xml:space="preserve">га и фунгицидами </w:t>
      </w:r>
      <w:r w:rsidR="005E21FF">
        <w:rPr>
          <w:sz w:val="28"/>
          <w:szCs w:val="28"/>
        </w:rPr>
        <w:t xml:space="preserve">– </w:t>
      </w:r>
      <w:r w:rsidR="00B17538">
        <w:rPr>
          <w:sz w:val="28"/>
          <w:szCs w:val="28"/>
        </w:rPr>
        <w:t>0,54 тыс.</w:t>
      </w:r>
      <w:r w:rsidR="005E21FF">
        <w:rPr>
          <w:sz w:val="28"/>
          <w:szCs w:val="28"/>
        </w:rPr>
        <w:t xml:space="preserve"> </w:t>
      </w:r>
      <w:r w:rsidR="00B17538">
        <w:rPr>
          <w:sz w:val="28"/>
          <w:szCs w:val="28"/>
        </w:rPr>
        <w:t xml:space="preserve">га.  </w:t>
      </w:r>
    </w:p>
    <w:p w:rsidR="000A60E0" w:rsidRPr="00FC1F35" w:rsidRDefault="000A60E0" w:rsidP="000A60E0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1F35">
        <w:rPr>
          <w:rFonts w:ascii="Times New Roman" w:hAnsi="Times New Roman" w:cs="Times New Roman"/>
          <w:b/>
          <w:sz w:val="28"/>
          <w:szCs w:val="28"/>
          <w:lang w:eastAsia="ru-RU"/>
        </w:rPr>
        <w:t>ЯРОВАЯ ПШЕНИЦА</w:t>
      </w:r>
    </w:p>
    <w:p w:rsidR="000A60E0" w:rsidRPr="00FC1F35" w:rsidRDefault="000A60E0" w:rsidP="00402017">
      <w:pPr>
        <w:pStyle w:val="a3"/>
        <w:spacing w:line="276" w:lineRule="auto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FC1F35">
        <w:rPr>
          <w:rFonts w:ascii="Times New Roman" w:hAnsi="Times New Roman" w:cs="Times New Roman"/>
          <w:sz w:val="28"/>
          <w:szCs w:val="28"/>
          <w:lang w:eastAsia="ru-RU"/>
        </w:rPr>
        <w:t xml:space="preserve">Оперативный учет сорняков проведен на </w:t>
      </w:r>
      <w:r w:rsidR="0003005E">
        <w:rPr>
          <w:rFonts w:ascii="Times New Roman" w:hAnsi="Times New Roman" w:cs="Times New Roman"/>
          <w:sz w:val="28"/>
          <w:szCs w:val="28"/>
          <w:lang w:eastAsia="ru-RU"/>
        </w:rPr>
        <w:t>36,25</w:t>
      </w:r>
      <w:r w:rsidRPr="00FC1F35">
        <w:rPr>
          <w:rFonts w:ascii="Times New Roman" w:hAnsi="Times New Roman" w:cs="Times New Roman"/>
          <w:sz w:val="28"/>
          <w:szCs w:val="28"/>
          <w:lang w:eastAsia="ru-RU"/>
        </w:rPr>
        <w:t xml:space="preserve"> тыс. га., засорено </w:t>
      </w:r>
      <w:r w:rsidR="0003005E">
        <w:rPr>
          <w:rFonts w:ascii="Times New Roman" w:hAnsi="Times New Roman" w:cs="Times New Roman"/>
          <w:sz w:val="28"/>
          <w:szCs w:val="28"/>
          <w:lang w:eastAsia="ru-RU"/>
        </w:rPr>
        <w:t>25,79</w:t>
      </w:r>
      <w:r w:rsidRPr="00FC1F35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F35"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617"/>
        <w:gridCol w:w="7751"/>
        <w:gridCol w:w="1548"/>
      </w:tblGrid>
      <w:tr w:rsidR="000A60E0" w:rsidRPr="008702E3" w:rsidTr="00407AD7">
        <w:tc>
          <w:tcPr>
            <w:tcW w:w="617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751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48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Засорено, </w:t>
            </w:r>
            <w:proofErr w:type="spellStart"/>
            <w:proofErr w:type="gramStart"/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тыс.га</w:t>
            </w:r>
            <w:proofErr w:type="spellEnd"/>
            <w:proofErr w:type="gramEnd"/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Мятлик однолетний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Poa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annua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0,32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2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Овес пустой, овсюг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Avena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fatua</w:t>
            </w:r>
            <w:proofErr w:type="spellEnd"/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17,52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3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Ежовник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обыкновенный (куриное просо)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Echinochloa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crusgalli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(L.)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Beauv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2,93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4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Пырей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ползучий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Elytrigia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repens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(L.)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Nevski</w:t>
            </w:r>
            <w:proofErr w:type="spellEnd"/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0,73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Гречишка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вьюнковая (горец вьюнковый)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Fallopia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Polygonum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(L.)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4,29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6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Марь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Chenopodium album L.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17,60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7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Пикульник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красивый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Galeopsis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speciosa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Mill.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0,17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8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Пикульник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Galeopsis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tetrahit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0,87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9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Подмаренник цепкий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Galium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aparine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5,77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10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Пикульник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ладанниковый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(жабрей)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Galeopsis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ladanum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11,66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11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жминдовидная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Amaranthus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blitoides</w:t>
            </w:r>
            <w:proofErr w:type="spellEnd"/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0,47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12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Пастушья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Capsella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bursa-pastoris (L.)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Medik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0,11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13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Фиалка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C2E5E"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="00BC2E5E"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Viola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Murr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0,91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14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Ярутка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Thlaspi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arvense</w:t>
            </w:r>
            <w:proofErr w:type="spellEnd"/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1,38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15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Бодяк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Cirsium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arvense</w:t>
            </w:r>
            <w:proofErr w:type="spellEnd"/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3,74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16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Вьюнок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Convolvulus arvensis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2,52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17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Льнянка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обыкновенная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Linaria vulgaris Mill.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3,23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18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7,21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19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Подорожник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ланцетолистный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Plantago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lanceolata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1,92</w:t>
            </w:r>
          </w:p>
        </w:tc>
      </w:tr>
      <w:tr w:rsidR="00F01BE4" w:rsidRPr="008702E3" w:rsidTr="00407AD7">
        <w:tc>
          <w:tcPr>
            <w:tcW w:w="617" w:type="dxa"/>
          </w:tcPr>
          <w:p w:rsidR="00F01BE4" w:rsidRPr="008702E3" w:rsidRDefault="00F01BE4" w:rsidP="00F01BE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20</w:t>
            </w:r>
          </w:p>
        </w:tc>
        <w:tc>
          <w:tcPr>
            <w:tcW w:w="7751" w:type="dxa"/>
          </w:tcPr>
          <w:p w:rsidR="00F01BE4" w:rsidRPr="008702E3" w:rsidRDefault="00F01BE4" w:rsidP="00F01BE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запрокинутая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Amaránthus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retrofléxus</w:t>
            </w:r>
            <w:proofErr w:type="spellEnd"/>
          </w:p>
        </w:tc>
        <w:tc>
          <w:tcPr>
            <w:tcW w:w="1548" w:type="dxa"/>
          </w:tcPr>
          <w:p w:rsidR="00F01BE4" w:rsidRPr="008702E3" w:rsidRDefault="00F01BE4" w:rsidP="00F01BE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4,60</w:t>
            </w:r>
          </w:p>
        </w:tc>
      </w:tr>
    </w:tbl>
    <w:p w:rsidR="000A60E0" w:rsidRPr="0003005E" w:rsidRDefault="000A60E0" w:rsidP="000A60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0E0" w:rsidRDefault="000A60E0" w:rsidP="000A60E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Обследовано на выявление болезней в посевах пшеницы 12,82 тыс.</w:t>
      </w:r>
      <w:r w:rsidR="0040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4020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заражено 12,43 тыс.</w:t>
      </w:r>
      <w:r w:rsidR="0040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</w:p>
    <w:tbl>
      <w:tblPr>
        <w:tblStyle w:val="a5"/>
        <w:tblpPr w:leftFromText="180" w:rightFromText="180" w:vertAnchor="text" w:horzAnchor="margin" w:tblpY="10"/>
        <w:tblW w:w="9916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0A60E0" w:rsidRPr="00084BA4" w:rsidTr="00302691">
        <w:tc>
          <w:tcPr>
            <w:tcW w:w="709" w:type="dxa"/>
          </w:tcPr>
          <w:p w:rsidR="000A60E0" w:rsidRPr="00084BA4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655" w:type="dxa"/>
          </w:tcPr>
          <w:p w:rsidR="000A60E0" w:rsidRPr="00084BA4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0A60E0" w:rsidRPr="00084BA4" w:rsidRDefault="0003005E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Заражено</w:t>
            </w:r>
            <w:r w:rsidR="000A60E0"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="000A60E0"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тыс.га</w:t>
            </w:r>
            <w:proofErr w:type="spellEnd"/>
            <w:proofErr w:type="gramEnd"/>
          </w:p>
        </w:tc>
      </w:tr>
      <w:tr w:rsidR="000A60E0" w:rsidRPr="00084BA4" w:rsidTr="00302691">
        <w:tc>
          <w:tcPr>
            <w:tcW w:w="709" w:type="dxa"/>
          </w:tcPr>
          <w:p w:rsidR="000A60E0" w:rsidRPr="00084BA4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</w:tcPr>
          <w:p w:rsidR="000A60E0" w:rsidRPr="00084BA4" w:rsidRDefault="000A60E0" w:rsidP="003026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0DC6">
              <w:rPr>
                <w:rFonts w:ascii="Times New Roman" w:hAnsi="Times New Roman" w:cs="Times New Roman"/>
                <w:sz w:val="26"/>
                <w:szCs w:val="26"/>
              </w:rPr>
              <w:t>Септориоз</w:t>
            </w:r>
            <w:r w:rsidRPr="00F54D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0DC6">
              <w:rPr>
                <w:rFonts w:ascii="Times New Roman" w:hAnsi="Times New Roman" w:cs="Times New Roman"/>
                <w:sz w:val="26"/>
                <w:szCs w:val="26"/>
              </w:rPr>
              <w:t>листьев</w:t>
            </w:r>
            <w:r w:rsidRPr="00F54D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2E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Pr="00BC2E5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Septoria</w:t>
            </w:r>
            <w:r w:rsidRPr="00BC2E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C2E5E" w:rsidRPr="00BC2E5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tritici</w:t>
            </w:r>
            <w:proofErr w:type="spellEnd"/>
            <w:r w:rsidR="00BC2E5E" w:rsidRPr="00BC2E5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:rsidR="000A60E0" w:rsidRPr="00084BA4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12,43</w:t>
            </w:r>
          </w:p>
        </w:tc>
      </w:tr>
    </w:tbl>
    <w:p w:rsidR="0003005E" w:rsidRDefault="0003005E" w:rsidP="0003005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05E" w:rsidRDefault="0003005E" w:rsidP="0003005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Обследовано на выявление вредителей в посевах пшеницы 5,24 тыс.</w:t>
      </w:r>
      <w:r w:rsidR="0040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4020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заселено 12,43 тыс.</w:t>
      </w:r>
      <w:r w:rsidR="0040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</w:p>
    <w:tbl>
      <w:tblPr>
        <w:tblStyle w:val="a5"/>
        <w:tblpPr w:leftFromText="180" w:rightFromText="180" w:vertAnchor="text" w:horzAnchor="margin" w:tblpY="10"/>
        <w:tblW w:w="9916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03005E" w:rsidRPr="008702E3" w:rsidTr="00976803">
        <w:tc>
          <w:tcPr>
            <w:tcW w:w="709" w:type="dxa"/>
          </w:tcPr>
          <w:p w:rsidR="0003005E" w:rsidRPr="008702E3" w:rsidRDefault="0003005E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03005E" w:rsidRPr="008702E3" w:rsidRDefault="0003005E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03005E" w:rsidRPr="008702E3" w:rsidRDefault="0003005E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Заселено, </w:t>
            </w:r>
            <w:proofErr w:type="spellStart"/>
            <w:proofErr w:type="gramStart"/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тыс.га</w:t>
            </w:r>
            <w:proofErr w:type="spellEnd"/>
            <w:proofErr w:type="gramEnd"/>
          </w:p>
        </w:tc>
      </w:tr>
      <w:tr w:rsidR="0003005E" w:rsidRPr="008702E3" w:rsidTr="00976803">
        <w:tc>
          <w:tcPr>
            <w:tcW w:w="709" w:type="dxa"/>
          </w:tcPr>
          <w:p w:rsidR="0003005E" w:rsidRPr="008702E3" w:rsidRDefault="000300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55" w:type="dxa"/>
          </w:tcPr>
          <w:p w:rsidR="0003005E" w:rsidRPr="008702E3" w:rsidRDefault="0003005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Клоп вредная черепашка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(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Eurygaster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integriceps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2" w:type="dxa"/>
          </w:tcPr>
          <w:p w:rsidR="0003005E" w:rsidRPr="008702E3" w:rsidRDefault="000300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0,88</w:t>
            </w:r>
          </w:p>
        </w:tc>
      </w:tr>
    </w:tbl>
    <w:p w:rsidR="000A60E0" w:rsidRDefault="000A60E0" w:rsidP="000A60E0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3005E" w:rsidRDefault="0003005E" w:rsidP="000A60E0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60E0" w:rsidRDefault="000A60E0" w:rsidP="000A60E0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ЯРОВОЙ ОВЁС</w:t>
      </w:r>
    </w:p>
    <w:p w:rsidR="000A60E0" w:rsidRDefault="000A60E0" w:rsidP="000A60E0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5,35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засорено 3,34 тыс.</w:t>
      </w:r>
      <w:r w:rsidR="004020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0A60E0" w:rsidRPr="008702E3" w:rsidTr="00302691">
        <w:tc>
          <w:tcPr>
            <w:tcW w:w="709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655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Засорено, </w:t>
            </w:r>
            <w:proofErr w:type="spellStart"/>
            <w:proofErr w:type="gramStart"/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тыс.га</w:t>
            </w:r>
            <w:proofErr w:type="spellEnd"/>
            <w:proofErr w:type="gramEnd"/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Овес пустой, овсюг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Avena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fatua</w:t>
            </w:r>
            <w:proofErr w:type="spellEnd"/>
          </w:p>
        </w:tc>
        <w:tc>
          <w:tcPr>
            <w:tcW w:w="1552" w:type="dxa"/>
          </w:tcPr>
          <w:p w:rsidR="00E55D3B" w:rsidRPr="008702E3" w:rsidRDefault="008702E3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1,27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Ежовник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обыкновенный (куриное просо)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Echinochloa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crusgalli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(L.)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Beauv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E55D3B" w:rsidRPr="008702E3" w:rsidRDefault="008702E3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0,36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Пырей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ползучий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Elytrigia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repens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(L.)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Nevski</w:t>
            </w:r>
            <w:proofErr w:type="spellEnd"/>
          </w:p>
        </w:tc>
        <w:tc>
          <w:tcPr>
            <w:tcW w:w="1552" w:type="dxa"/>
          </w:tcPr>
          <w:p w:rsidR="00E55D3B" w:rsidRPr="008702E3" w:rsidRDefault="008702E3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0,04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Гречишка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вьюнковая (горец вьюнковый)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Fallopia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Polygonum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(L.)</w:t>
            </w:r>
          </w:p>
        </w:tc>
        <w:tc>
          <w:tcPr>
            <w:tcW w:w="1552" w:type="dxa"/>
          </w:tcPr>
          <w:p w:rsidR="00E55D3B" w:rsidRPr="008702E3" w:rsidRDefault="008702E3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0,40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5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Марь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белая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Chenopodium album L.</w:t>
            </w:r>
          </w:p>
        </w:tc>
        <w:tc>
          <w:tcPr>
            <w:tcW w:w="1552" w:type="dxa"/>
          </w:tcPr>
          <w:p w:rsidR="00E55D3B" w:rsidRPr="008702E3" w:rsidRDefault="008702E3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0,15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6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Подмаренник цепкий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Galium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aparine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52" w:type="dxa"/>
          </w:tcPr>
          <w:p w:rsidR="00E55D3B" w:rsidRPr="008702E3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0,10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7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Редька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дикая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(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.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Raphanus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raphanistrum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L.</w:t>
            </w:r>
          </w:p>
        </w:tc>
        <w:tc>
          <w:tcPr>
            <w:tcW w:w="1552" w:type="dxa"/>
          </w:tcPr>
          <w:p w:rsidR="00E55D3B" w:rsidRPr="00B17538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0,71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8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Бодяк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Cirsium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arvense</w:t>
            </w:r>
            <w:proofErr w:type="spellEnd"/>
          </w:p>
        </w:tc>
        <w:tc>
          <w:tcPr>
            <w:tcW w:w="1552" w:type="dxa"/>
          </w:tcPr>
          <w:p w:rsidR="00E55D3B" w:rsidRPr="008702E3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0,50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Вьюнок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arvensis</w:t>
            </w:r>
            <w:proofErr w:type="spellEnd"/>
          </w:p>
        </w:tc>
        <w:tc>
          <w:tcPr>
            <w:tcW w:w="1552" w:type="dxa"/>
          </w:tcPr>
          <w:p w:rsidR="00E55D3B" w:rsidRPr="008702E3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0,82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10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Льнянка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обыкновенная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Linaria vulgaris Mill.</w:t>
            </w:r>
          </w:p>
        </w:tc>
        <w:tc>
          <w:tcPr>
            <w:tcW w:w="1552" w:type="dxa"/>
          </w:tcPr>
          <w:p w:rsidR="00E55D3B" w:rsidRPr="00B17538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0,20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11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552" w:type="dxa"/>
          </w:tcPr>
          <w:p w:rsidR="00E55D3B" w:rsidRPr="00B17538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1,58</w:t>
            </w:r>
          </w:p>
        </w:tc>
      </w:tr>
      <w:tr w:rsidR="00E55D3B" w:rsidRPr="008702E3" w:rsidTr="00302691">
        <w:tc>
          <w:tcPr>
            <w:tcW w:w="709" w:type="dxa"/>
          </w:tcPr>
          <w:p w:rsidR="00E55D3B" w:rsidRPr="008702E3" w:rsidRDefault="00E55D3B" w:rsidP="00E55D3B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12</w:t>
            </w:r>
          </w:p>
        </w:tc>
        <w:tc>
          <w:tcPr>
            <w:tcW w:w="7655" w:type="dxa"/>
          </w:tcPr>
          <w:p w:rsidR="00E55D3B" w:rsidRPr="008702E3" w:rsidRDefault="00E55D3B" w:rsidP="00E55D3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Подорожник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ланцетолистный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Plantago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lanceolata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E55D3B" w:rsidRPr="008702E3" w:rsidRDefault="00B17538" w:rsidP="00E55D3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0,71</w:t>
            </w:r>
          </w:p>
        </w:tc>
      </w:tr>
    </w:tbl>
    <w:p w:rsidR="000A60E0" w:rsidRPr="00F01BE4" w:rsidRDefault="000A60E0" w:rsidP="000A60E0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01B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A60E0" w:rsidRDefault="000A60E0" w:rsidP="000A60E0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ЯРОВОЙ РАПС</w:t>
      </w:r>
    </w:p>
    <w:p w:rsidR="000A60E0" w:rsidRDefault="000A60E0" w:rsidP="00402017">
      <w:pPr>
        <w:pStyle w:val="a3"/>
        <w:spacing w:line="276" w:lineRule="auto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1694">
        <w:rPr>
          <w:rFonts w:ascii="Times New Roman" w:hAnsi="Times New Roman" w:cs="Times New Roman"/>
          <w:sz w:val="28"/>
          <w:szCs w:val="28"/>
          <w:lang w:eastAsia="ru-RU"/>
        </w:rPr>
        <w:t>15,68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засорено </w:t>
      </w:r>
      <w:r w:rsidR="00511694">
        <w:rPr>
          <w:rFonts w:ascii="Times New Roman" w:hAnsi="Times New Roman" w:cs="Times New Roman"/>
          <w:sz w:val="28"/>
          <w:szCs w:val="28"/>
          <w:lang w:eastAsia="ru-RU"/>
        </w:rPr>
        <w:t>11,83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0A60E0" w:rsidRPr="008702E3" w:rsidTr="00302691">
        <w:tc>
          <w:tcPr>
            <w:tcW w:w="709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0A60E0" w:rsidRPr="008702E3" w:rsidRDefault="000A60E0" w:rsidP="0030269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Засорено, </w:t>
            </w:r>
            <w:proofErr w:type="spellStart"/>
            <w:proofErr w:type="gramStart"/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тыс.га</w:t>
            </w:r>
            <w:proofErr w:type="spellEnd"/>
            <w:proofErr w:type="gramEnd"/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Овес пустой, овсюг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Avena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fatua</w:t>
            </w:r>
            <w:proofErr w:type="spellEnd"/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8,59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Ежовник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обыкновенный (куриное просо)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Echinochloa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crusgalli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(L.)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Beauv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4,32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Пырей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ползучий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Elytrigia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repens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(L.)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Nevski</w:t>
            </w:r>
            <w:proofErr w:type="spellEnd"/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1,10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Гречишка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вьюнковая (горец вьюнковый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Fallopia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Polygonum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(L.)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0,62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5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Марь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Chenopodium album L.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7,05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6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Пикульник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Galeopsis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tetrahit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0,06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7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Подмаренник цепкий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Galium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aparine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L.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1,77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8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Пикульник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ладанниковый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(жабрей) </w:t>
            </w:r>
            <w:r w:rsidR="009D7BA9"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запрокинутая </w:t>
            </w:r>
            <w:proofErr w:type="spellStart"/>
            <w:r w:rsidR="009D7BA9"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Amaránthus</w:t>
            </w:r>
            <w:proofErr w:type="spellEnd"/>
            <w:r w:rsidR="009D7BA9"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D7BA9"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retrofléxus</w:t>
            </w:r>
            <w:proofErr w:type="spellEnd"/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4,59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9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жминдовидная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Amaranthus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blitoides</w:t>
            </w:r>
            <w:proofErr w:type="spellEnd"/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0,75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10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Пастушья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Capsella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bursa-pastoris (L.)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Medik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0,65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11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Фиалка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gram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Viola</w:t>
            </w:r>
            <w:proofErr w:type="gram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Murr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0,16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12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Ярутка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Thlaspi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arvense</w:t>
            </w:r>
            <w:proofErr w:type="spellEnd"/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0,88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13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Бодяк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Cirsium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arvense</w:t>
            </w:r>
            <w:proofErr w:type="spellEnd"/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2,72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14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Вьюнок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Convolvulus arvensis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4,35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15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Льнянка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обыкновенная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Linaria vulgaris Mill.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0,37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16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1,97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17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Подорожник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ланцетолистный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Plantago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lanceolata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0,13</w:t>
            </w:r>
          </w:p>
        </w:tc>
      </w:tr>
      <w:tr w:rsidR="00511694" w:rsidRPr="008702E3" w:rsidTr="00302691">
        <w:tc>
          <w:tcPr>
            <w:tcW w:w="709" w:type="dxa"/>
          </w:tcPr>
          <w:p w:rsidR="00511694" w:rsidRPr="008702E3" w:rsidRDefault="00511694" w:rsidP="00511694">
            <w:pPr>
              <w:rPr>
                <w:sz w:val="26"/>
                <w:szCs w:val="26"/>
              </w:rPr>
            </w:pPr>
            <w:r w:rsidRPr="008702E3">
              <w:rPr>
                <w:sz w:val="26"/>
                <w:szCs w:val="26"/>
              </w:rPr>
              <w:t>18</w:t>
            </w:r>
          </w:p>
        </w:tc>
        <w:tc>
          <w:tcPr>
            <w:tcW w:w="7655" w:type="dxa"/>
          </w:tcPr>
          <w:p w:rsidR="00511694" w:rsidRPr="008702E3" w:rsidRDefault="00511694" w:rsidP="0051169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запрокинутая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Amaránthus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retrofléxus</w:t>
            </w:r>
            <w:proofErr w:type="spellEnd"/>
          </w:p>
        </w:tc>
        <w:tc>
          <w:tcPr>
            <w:tcW w:w="1552" w:type="dxa"/>
          </w:tcPr>
          <w:p w:rsidR="00511694" w:rsidRPr="008702E3" w:rsidRDefault="00511694" w:rsidP="0051169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1,65</w:t>
            </w:r>
          </w:p>
        </w:tc>
      </w:tr>
    </w:tbl>
    <w:p w:rsidR="007C6458" w:rsidRPr="00511694" w:rsidRDefault="007C6458" w:rsidP="007C645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6458" w:rsidRDefault="000A60E0" w:rsidP="00051058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Горох посевной</w:t>
      </w:r>
    </w:p>
    <w:p w:rsidR="00E55D3B" w:rsidRDefault="00E55D3B" w:rsidP="00402017">
      <w:pPr>
        <w:pStyle w:val="a3"/>
        <w:spacing w:line="276" w:lineRule="auto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2,10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засорено 1,40 тыс.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га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E55D3B" w:rsidRPr="008702E3" w:rsidTr="00976803">
        <w:tc>
          <w:tcPr>
            <w:tcW w:w="70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Засорено, </w:t>
            </w:r>
            <w:proofErr w:type="spellStart"/>
            <w:proofErr w:type="gramStart"/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тыс.га</w:t>
            </w:r>
            <w:proofErr w:type="spellEnd"/>
            <w:proofErr w:type="gramEnd"/>
          </w:p>
        </w:tc>
      </w:tr>
      <w:tr w:rsidR="00E55D3B" w:rsidRPr="008702E3" w:rsidTr="00976803">
        <w:tc>
          <w:tcPr>
            <w:tcW w:w="70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55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Овес пустой, овсюг обыкновенный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Avena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fatua</w:t>
            </w:r>
            <w:proofErr w:type="spellEnd"/>
          </w:p>
        </w:tc>
        <w:tc>
          <w:tcPr>
            <w:tcW w:w="1552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1,40</w:t>
            </w:r>
          </w:p>
        </w:tc>
      </w:tr>
      <w:tr w:rsidR="00E55D3B" w:rsidRPr="008702E3" w:rsidTr="00976803">
        <w:tc>
          <w:tcPr>
            <w:tcW w:w="70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55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Марь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белая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Chenopodium album L.</w:t>
            </w:r>
          </w:p>
        </w:tc>
        <w:tc>
          <w:tcPr>
            <w:tcW w:w="1552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0,70</w:t>
            </w:r>
          </w:p>
        </w:tc>
      </w:tr>
      <w:tr w:rsidR="00E55D3B" w:rsidRPr="008702E3" w:rsidTr="00976803">
        <w:tc>
          <w:tcPr>
            <w:tcW w:w="70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655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Фиалка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8702E3"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полевая</w:t>
            </w:r>
            <w:r w:rsidR="008702E3"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Viola</w:t>
            </w:r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Murr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552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0,70</w:t>
            </w:r>
          </w:p>
        </w:tc>
      </w:tr>
      <w:tr w:rsidR="00E55D3B" w:rsidRPr="008702E3" w:rsidTr="00976803">
        <w:tc>
          <w:tcPr>
            <w:tcW w:w="70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655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Вьюнок полевой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Convolvulus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arvensis</w:t>
            </w:r>
            <w:proofErr w:type="spellEnd"/>
          </w:p>
        </w:tc>
        <w:tc>
          <w:tcPr>
            <w:tcW w:w="1552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0,70</w:t>
            </w:r>
          </w:p>
        </w:tc>
      </w:tr>
      <w:tr w:rsidR="00E55D3B" w:rsidRPr="008702E3" w:rsidTr="00976803">
        <w:tc>
          <w:tcPr>
            <w:tcW w:w="709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655" w:type="dxa"/>
          </w:tcPr>
          <w:p w:rsidR="00E55D3B" w:rsidRPr="008702E3" w:rsidRDefault="00E55D3B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8702E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552" w:type="dxa"/>
          </w:tcPr>
          <w:p w:rsidR="00E55D3B" w:rsidRPr="008702E3" w:rsidRDefault="00E55D3B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1,40</w:t>
            </w:r>
          </w:p>
        </w:tc>
      </w:tr>
    </w:tbl>
    <w:p w:rsidR="00E55D3B" w:rsidRDefault="00E55D3B" w:rsidP="00E55D3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6458" w:rsidRDefault="000A60E0" w:rsidP="004020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Обследовано на выявление болезней в посевах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гороха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0,70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>га</w:t>
      </w:r>
      <w:r w:rsidR="005E21F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 заражен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A60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вся обследованная площадь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7C6458" w:rsidRPr="008702E3" w:rsidTr="00B77BF1">
        <w:tc>
          <w:tcPr>
            <w:tcW w:w="709" w:type="dxa"/>
          </w:tcPr>
          <w:p w:rsidR="007C6458" w:rsidRPr="008702E3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7C6458" w:rsidRPr="008702E3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7C6458" w:rsidRPr="008702E3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За</w:t>
            </w:r>
            <w:r w:rsidR="000A60E0"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раже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но, тыс.</w:t>
            </w:r>
            <w:r w:rsidR="00705409"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га</w:t>
            </w:r>
          </w:p>
        </w:tc>
      </w:tr>
      <w:tr w:rsidR="007C6458" w:rsidRPr="008702E3" w:rsidTr="00B77BF1">
        <w:tc>
          <w:tcPr>
            <w:tcW w:w="709" w:type="dxa"/>
          </w:tcPr>
          <w:p w:rsidR="007C6458" w:rsidRPr="008702E3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655" w:type="dxa"/>
          </w:tcPr>
          <w:p w:rsidR="007C6458" w:rsidRPr="008702E3" w:rsidRDefault="000A60E0" w:rsidP="00B77B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Фузариоз (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Fusarium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spp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2" w:type="dxa"/>
          </w:tcPr>
          <w:p w:rsidR="007C6458" w:rsidRPr="008702E3" w:rsidRDefault="00A62D27" w:rsidP="00B77BF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0A60E0"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</w:tbl>
    <w:p w:rsidR="008673F3" w:rsidRPr="00E20A8D" w:rsidRDefault="008673F3" w:rsidP="00B55DD7">
      <w:pPr>
        <w:spacing w:line="276" w:lineRule="auto"/>
        <w:ind w:firstLine="708"/>
        <w:jc w:val="both"/>
        <w:rPr>
          <w:sz w:val="28"/>
          <w:szCs w:val="28"/>
        </w:rPr>
      </w:pPr>
    </w:p>
    <w:p w:rsidR="00511694" w:rsidRDefault="00BC2E5E" w:rsidP="00511694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Лён-долгунец</w:t>
      </w:r>
    </w:p>
    <w:p w:rsidR="00511694" w:rsidRDefault="00511694" w:rsidP="0051169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2E5E">
        <w:rPr>
          <w:rFonts w:ascii="Times New Roman" w:hAnsi="Times New Roman" w:cs="Times New Roman"/>
          <w:sz w:val="28"/>
          <w:szCs w:val="28"/>
          <w:lang w:eastAsia="ru-RU"/>
        </w:rPr>
        <w:t>5,68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засорено </w:t>
      </w:r>
      <w:r w:rsidR="00BC2E5E">
        <w:rPr>
          <w:rFonts w:ascii="Times New Roman" w:hAnsi="Times New Roman" w:cs="Times New Roman"/>
          <w:sz w:val="28"/>
          <w:szCs w:val="28"/>
          <w:lang w:eastAsia="ru-RU"/>
        </w:rPr>
        <w:t>4,97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4020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 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511694" w:rsidRPr="008702E3" w:rsidTr="00976803">
        <w:tc>
          <w:tcPr>
            <w:tcW w:w="709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7655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Засорено, </w:t>
            </w:r>
            <w:proofErr w:type="spellStart"/>
            <w:proofErr w:type="gramStart"/>
            <w:r w:rsidRPr="008702E3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тыс.га</w:t>
            </w:r>
            <w:proofErr w:type="spellEnd"/>
            <w:proofErr w:type="gramEnd"/>
          </w:p>
        </w:tc>
      </w:tr>
      <w:tr w:rsidR="00511694" w:rsidRPr="008702E3" w:rsidTr="00976803">
        <w:tc>
          <w:tcPr>
            <w:tcW w:w="709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</w:tcPr>
          <w:p w:rsidR="00511694" w:rsidRPr="008702E3" w:rsidRDefault="00BC2E5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Бодяк полевой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Cirsium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arvense</w:t>
            </w:r>
            <w:proofErr w:type="spellEnd"/>
          </w:p>
        </w:tc>
        <w:tc>
          <w:tcPr>
            <w:tcW w:w="1552" w:type="dxa"/>
          </w:tcPr>
          <w:p w:rsidR="00511694" w:rsidRPr="008702E3" w:rsidRDefault="00BC2E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1,08</w:t>
            </w:r>
          </w:p>
        </w:tc>
      </w:tr>
      <w:tr w:rsidR="00511694" w:rsidRPr="008702E3" w:rsidTr="00976803">
        <w:tc>
          <w:tcPr>
            <w:tcW w:w="709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</w:tcPr>
          <w:p w:rsidR="00511694" w:rsidRPr="008702E3" w:rsidRDefault="00BC2E5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Вьюнок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Convolvulus arvensis</w:t>
            </w:r>
          </w:p>
        </w:tc>
        <w:tc>
          <w:tcPr>
            <w:tcW w:w="1552" w:type="dxa"/>
          </w:tcPr>
          <w:p w:rsidR="00511694" w:rsidRPr="008702E3" w:rsidRDefault="00BC2E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1,05</w:t>
            </w:r>
          </w:p>
        </w:tc>
      </w:tr>
      <w:tr w:rsidR="00511694" w:rsidRPr="008702E3" w:rsidTr="00976803">
        <w:tc>
          <w:tcPr>
            <w:tcW w:w="709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</w:tcPr>
          <w:p w:rsidR="00511694" w:rsidRPr="008702E3" w:rsidRDefault="00BC2E5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Льнянка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обыкновенная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Linaria vulgaris Mill.</w:t>
            </w:r>
          </w:p>
        </w:tc>
        <w:tc>
          <w:tcPr>
            <w:tcW w:w="1552" w:type="dxa"/>
          </w:tcPr>
          <w:p w:rsidR="00511694" w:rsidRPr="008702E3" w:rsidRDefault="00BC2E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0,25</w:t>
            </w:r>
          </w:p>
        </w:tc>
      </w:tr>
      <w:tr w:rsidR="00511694" w:rsidRPr="008702E3" w:rsidTr="00976803">
        <w:tc>
          <w:tcPr>
            <w:tcW w:w="709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7655" w:type="dxa"/>
          </w:tcPr>
          <w:p w:rsidR="00511694" w:rsidRPr="008702E3" w:rsidRDefault="00BC2E5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Осот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полевой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Sonchus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 xml:space="preserve"> arvensis</w:t>
            </w:r>
          </w:p>
        </w:tc>
        <w:tc>
          <w:tcPr>
            <w:tcW w:w="1552" w:type="dxa"/>
          </w:tcPr>
          <w:p w:rsidR="00511694" w:rsidRPr="008702E3" w:rsidRDefault="00BC2E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1,08</w:t>
            </w:r>
          </w:p>
        </w:tc>
      </w:tr>
      <w:tr w:rsidR="00BC2E5E" w:rsidRPr="008702E3" w:rsidTr="00976803">
        <w:tc>
          <w:tcPr>
            <w:tcW w:w="709" w:type="dxa"/>
          </w:tcPr>
          <w:p w:rsidR="00BC2E5E" w:rsidRPr="008702E3" w:rsidRDefault="00BC2E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7655" w:type="dxa"/>
          </w:tcPr>
          <w:p w:rsidR="00BC2E5E" w:rsidRPr="008702E3" w:rsidRDefault="00BC2E5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Подорожник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ланцетолистный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Plantago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lanceolata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L</w:t>
            </w: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2" w:type="dxa"/>
          </w:tcPr>
          <w:p w:rsidR="00BC2E5E" w:rsidRPr="008702E3" w:rsidRDefault="00BC2E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1,08</w:t>
            </w:r>
          </w:p>
        </w:tc>
      </w:tr>
      <w:tr w:rsidR="00511694" w:rsidRPr="008702E3" w:rsidTr="00976803">
        <w:tc>
          <w:tcPr>
            <w:tcW w:w="709" w:type="dxa"/>
          </w:tcPr>
          <w:p w:rsidR="00511694" w:rsidRPr="008702E3" w:rsidRDefault="00511694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</w:tcPr>
          <w:p w:rsidR="00511694" w:rsidRPr="008702E3" w:rsidRDefault="00BC2E5E" w:rsidP="0097680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Щирица запрокинутая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Amaránthus</w:t>
            </w:r>
            <w:proofErr w:type="spellEnd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retrofléxus</w:t>
            </w:r>
            <w:proofErr w:type="spellEnd"/>
          </w:p>
        </w:tc>
        <w:tc>
          <w:tcPr>
            <w:tcW w:w="1552" w:type="dxa"/>
          </w:tcPr>
          <w:p w:rsidR="00511694" w:rsidRPr="008702E3" w:rsidRDefault="00BC2E5E" w:rsidP="0097680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02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1,34</w:t>
            </w:r>
          </w:p>
        </w:tc>
      </w:tr>
    </w:tbl>
    <w:p w:rsidR="00511694" w:rsidRPr="00BC2E5E" w:rsidRDefault="00511694" w:rsidP="0051169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07E4" w:rsidRPr="00BC2E5E" w:rsidRDefault="00F207E4" w:rsidP="00C201A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207E4" w:rsidRPr="00BC2E5E" w:rsidSect="00C201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00789"/>
    <w:multiLevelType w:val="hybridMultilevel"/>
    <w:tmpl w:val="9A22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8"/>
    <w:rsid w:val="0003005E"/>
    <w:rsid w:val="000326D0"/>
    <w:rsid w:val="00051058"/>
    <w:rsid w:val="00065D8D"/>
    <w:rsid w:val="000A60E0"/>
    <w:rsid w:val="000C24D5"/>
    <w:rsid w:val="000F5860"/>
    <w:rsid w:val="000F6E16"/>
    <w:rsid w:val="00114772"/>
    <w:rsid w:val="001B685E"/>
    <w:rsid w:val="001D12D7"/>
    <w:rsid w:val="0024124A"/>
    <w:rsid w:val="0028464A"/>
    <w:rsid w:val="00285080"/>
    <w:rsid w:val="00307412"/>
    <w:rsid w:val="00342A89"/>
    <w:rsid w:val="00402017"/>
    <w:rsid w:val="00407AD7"/>
    <w:rsid w:val="00452FF5"/>
    <w:rsid w:val="004A08A1"/>
    <w:rsid w:val="004E50B6"/>
    <w:rsid w:val="004F012E"/>
    <w:rsid w:val="00511694"/>
    <w:rsid w:val="00570E0C"/>
    <w:rsid w:val="005D66C0"/>
    <w:rsid w:val="005E21FF"/>
    <w:rsid w:val="006F67BF"/>
    <w:rsid w:val="00705409"/>
    <w:rsid w:val="007060FE"/>
    <w:rsid w:val="007C6458"/>
    <w:rsid w:val="007D36A7"/>
    <w:rsid w:val="00804571"/>
    <w:rsid w:val="008058FA"/>
    <w:rsid w:val="00821D42"/>
    <w:rsid w:val="0082646B"/>
    <w:rsid w:val="0082660E"/>
    <w:rsid w:val="00840EF2"/>
    <w:rsid w:val="00860CFC"/>
    <w:rsid w:val="008673F3"/>
    <w:rsid w:val="008702E3"/>
    <w:rsid w:val="00872705"/>
    <w:rsid w:val="008B76BF"/>
    <w:rsid w:val="009D7BA9"/>
    <w:rsid w:val="009E4737"/>
    <w:rsid w:val="00A35D40"/>
    <w:rsid w:val="00A4633D"/>
    <w:rsid w:val="00A62D27"/>
    <w:rsid w:val="00A861D1"/>
    <w:rsid w:val="00B17538"/>
    <w:rsid w:val="00B20C6C"/>
    <w:rsid w:val="00B23E64"/>
    <w:rsid w:val="00B55DD7"/>
    <w:rsid w:val="00BC08B5"/>
    <w:rsid w:val="00BC2E5E"/>
    <w:rsid w:val="00C006CC"/>
    <w:rsid w:val="00C201A8"/>
    <w:rsid w:val="00C814EA"/>
    <w:rsid w:val="00CE600C"/>
    <w:rsid w:val="00CF4DF7"/>
    <w:rsid w:val="00D938CD"/>
    <w:rsid w:val="00DE4931"/>
    <w:rsid w:val="00DF7DE4"/>
    <w:rsid w:val="00E20A8D"/>
    <w:rsid w:val="00E55D3B"/>
    <w:rsid w:val="00E80BC3"/>
    <w:rsid w:val="00F01BE4"/>
    <w:rsid w:val="00F207E4"/>
    <w:rsid w:val="00F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C413"/>
  <w15:docId w15:val="{1269104D-61DE-43AC-995F-5AEA209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01A8"/>
    <w:pPr>
      <w:spacing w:after="0" w:line="240" w:lineRule="auto"/>
    </w:pPr>
  </w:style>
  <w:style w:type="table" w:styleId="a5">
    <w:name w:val="Table Grid"/>
    <w:basedOn w:val="a1"/>
    <w:uiPriority w:val="59"/>
    <w:rsid w:val="007C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7C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Анатольевна</dc:creator>
  <cp:keywords/>
  <dc:description/>
  <cp:lastModifiedBy>Малинникова Александра Алексеевна</cp:lastModifiedBy>
  <cp:revision>2</cp:revision>
  <cp:lastPrinted>2024-04-11T06:53:00Z</cp:lastPrinted>
  <dcterms:created xsi:type="dcterms:W3CDTF">2024-07-11T02:19:00Z</dcterms:created>
  <dcterms:modified xsi:type="dcterms:W3CDTF">2024-07-11T02:19:00Z</dcterms:modified>
</cp:coreProperties>
</file>