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C6C" w:rsidRPr="00890EC3" w:rsidRDefault="00C201A8" w:rsidP="00F31FA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EC3">
        <w:rPr>
          <w:rFonts w:ascii="Times New Roman" w:hAnsi="Times New Roman" w:cs="Times New Roman"/>
          <w:b/>
          <w:sz w:val="28"/>
          <w:szCs w:val="28"/>
        </w:rPr>
        <w:t>Информация о проделанной работе по фитосанитарному мониторингу вредных организмов, имеющих карантинное значение для основных стран-импортеров российского зерна в</w:t>
      </w:r>
      <w:r w:rsidR="00065D8D" w:rsidRPr="00890EC3">
        <w:rPr>
          <w:rFonts w:ascii="Times New Roman" w:hAnsi="Times New Roman" w:cs="Times New Roman"/>
          <w:b/>
          <w:sz w:val="28"/>
          <w:szCs w:val="28"/>
        </w:rPr>
        <w:t xml:space="preserve"> Красноярском крае на </w:t>
      </w:r>
      <w:r w:rsidR="007C6458" w:rsidRPr="00890EC3">
        <w:rPr>
          <w:rFonts w:ascii="Times New Roman" w:hAnsi="Times New Roman" w:cs="Times New Roman"/>
          <w:b/>
          <w:sz w:val="28"/>
          <w:szCs w:val="28"/>
        </w:rPr>
        <w:t>10</w:t>
      </w:r>
      <w:r w:rsidR="00065D8D" w:rsidRPr="00890EC3">
        <w:rPr>
          <w:rFonts w:ascii="Times New Roman" w:hAnsi="Times New Roman" w:cs="Times New Roman"/>
          <w:b/>
          <w:sz w:val="28"/>
          <w:szCs w:val="28"/>
        </w:rPr>
        <w:t>.</w:t>
      </w:r>
      <w:r w:rsidR="008673F3" w:rsidRPr="00890EC3">
        <w:rPr>
          <w:rFonts w:ascii="Times New Roman" w:hAnsi="Times New Roman" w:cs="Times New Roman"/>
          <w:b/>
          <w:sz w:val="28"/>
          <w:szCs w:val="28"/>
        </w:rPr>
        <w:t>0</w:t>
      </w:r>
      <w:r w:rsidR="007C6458" w:rsidRPr="00890EC3">
        <w:rPr>
          <w:rFonts w:ascii="Times New Roman" w:hAnsi="Times New Roman" w:cs="Times New Roman"/>
          <w:b/>
          <w:sz w:val="28"/>
          <w:szCs w:val="28"/>
        </w:rPr>
        <w:t>6</w:t>
      </w:r>
      <w:r w:rsidR="00065D8D" w:rsidRPr="00890EC3">
        <w:rPr>
          <w:rFonts w:ascii="Times New Roman" w:hAnsi="Times New Roman" w:cs="Times New Roman"/>
          <w:b/>
          <w:sz w:val="28"/>
          <w:szCs w:val="28"/>
        </w:rPr>
        <w:t>.202</w:t>
      </w:r>
      <w:r w:rsidR="00E600F6">
        <w:rPr>
          <w:rFonts w:ascii="Times New Roman" w:hAnsi="Times New Roman" w:cs="Times New Roman"/>
          <w:b/>
          <w:sz w:val="28"/>
          <w:szCs w:val="28"/>
        </w:rPr>
        <w:t>5</w:t>
      </w:r>
      <w:r w:rsidR="00342A89" w:rsidRPr="00890EC3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890EC3">
        <w:rPr>
          <w:rFonts w:ascii="Times New Roman" w:hAnsi="Times New Roman" w:cs="Times New Roman"/>
          <w:b/>
          <w:sz w:val="28"/>
          <w:szCs w:val="28"/>
        </w:rPr>
        <w:t>.</w:t>
      </w:r>
    </w:p>
    <w:p w:rsidR="00C201A8" w:rsidRPr="00890EC3" w:rsidRDefault="00C201A8" w:rsidP="00890EC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396" w:rsidRPr="00890EC3" w:rsidRDefault="00A55396" w:rsidP="00890EC3">
      <w:pPr>
        <w:spacing w:line="276" w:lineRule="auto"/>
        <w:ind w:firstLine="708"/>
        <w:jc w:val="both"/>
        <w:rPr>
          <w:sz w:val="28"/>
          <w:szCs w:val="28"/>
        </w:rPr>
      </w:pPr>
      <w:r w:rsidRPr="00890EC3">
        <w:rPr>
          <w:sz w:val="28"/>
          <w:szCs w:val="28"/>
        </w:rPr>
        <w:t>Во исполнение поручения Министерства сельского хозяйства Российской Федерации по мониторингу вредных организмов, карантинных для стран-импортеров российского зерна, а также в соответствии с региональным планом</w:t>
      </w:r>
      <w:r w:rsidR="00F31FAE">
        <w:rPr>
          <w:sz w:val="28"/>
          <w:szCs w:val="28"/>
        </w:rPr>
        <w:t xml:space="preserve"> </w:t>
      </w:r>
      <w:r w:rsidRPr="00890EC3">
        <w:rPr>
          <w:sz w:val="28"/>
          <w:szCs w:val="28"/>
        </w:rPr>
        <w:t>филиал ФГБУ «</w:t>
      </w:r>
      <w:proofErr w:type="spellStart"/>
      <w:r w:rsidRPr="00890EC3">
        <w:rPr>
          <w:sz w:val="28"/>
          <w:szCs w:val="28"/>
        </w:rPr>
        <w:t>Россельхозцентр</w:t>
      </w:r>
      <w:proofErr w:type="spellEnd"/>
      <w:r w:rsidRPr="00890EC3">
        <w:rPr>
          <w:sz w:val="28"/>
          <w:szCs w:val="28"/>
        </w:rPr>
        <w:t xml:space="preserve">» по Красноярскому краю продолжает работу по данной группе вредных объектов на территории региона. В настоящее время специалисты филиала ведут проверку фитосанитарного состояния семян зерновых и зернобобовых культур, в т.ч. предназначенных на экспорт. На 10.06.2025 исследовано порядка </w:t>
      </w:r>
      <w:r w:rsidR="000350C8" w:rsidRPr="000350C8">
        <w:rPr>
          <w:sz w:val="28"/>
          <w:szCs w:val="28"/>
        </w:rPr>
        <w:t>192,02</w:t>
      </w:r>
      <w:r w:rsidRPr="00890EC3">
        <w:rPr>
          <w:sz w:val="28"/>
          <w:szCs w:val="28"/>
        </w:rPr>
        <w:t xml:space="preserve"> тыс. т семенного материала.</w:t>
      </w:r>
    </w:p>
    <w:p w:rsidR="007C6458" w:rsidRPr="00890EC3" w:rsidRDefault="007C6458" w:rsidP="00890EC3">
      <w:pPr>
        <w:spacing w:line="276" w:lineRule="auto"/>
        <w:ind w:firstLine="708"/>
        <w:jc w:val="both"/>
        <w:rPr>
          <w:sz w:val="28"/>
          <w:szCs w:val="28"/>
        </w:rPr>
      </w:pPr>
      <w:r w:rsidRPr="00890EC3">
        <w:rPr>
          <w:sz w:val="28"/>
          <w:szCs w:val="28"/>
        </w:rPr>
        <w:t>По состоянию на 10.06.2</w:t>
      </w:r>
      <w:r w:rsidR="00A55396" w:rsidRPr="00890EC3">
        <w:rPr>
          <w:sz w:val="28"/>
          <w:szCs w:val="28"/>
        </w:rPr>
        <w:t>5</w:t>
      </w:r>
      <w:r w:rsidRPr="00890EC3">
        <w:rPr>
          <w:sz w:val="28"/>
          <w:szCs w:val="28"/>
        </w:rPr>
        <w:t xml:space="preserve"> г. специалисты филиала ФГБУ «</w:t>
      </w:r>
      <w:proofErr w:type="spellStart"/>
      <w:r w:rsidRPr="00890EC3">
        <w:rPr>
          <w:sz w:val="28"/>
          <w:szCs w:val="28"/>
        </w:rPr>
        <w:t>Россельхозцентр</w:t>
      </w:r>
      <w:proofErr w:type="spellEnd"/>
      <w:r w:rsidRPr="00890EC3">
        <w:rPr>
          <w:sz w:val="28"/>
          <w:szCs w:val="28"/>
        </w:rPr>
        <w:t>» по Красноярскому краю продолжают фитосанитарный мониторинг сельскохозяйственных угодий, в том числе на вредные организмы</w:t>
      </w:r>
      <w:r w:rsidR="00705409" w:rsidRPr="00890EC3">
        <w:rPr>
          <w:sz w:val="28"/>
          <w:szCs w:val="28"/>
        </w:rPr>
        <w:t>,</w:t>
      </w:r>
      <w:r w:rsidRPr="00890EC3">
        <w:rPr>
          <w:sz w:val="28"/>
          <w:szCs w:val="28"/>
        </w:rPr>
        <w:t xml:space="preserve"> имеющие карантинное значение для основных стран-импортёров.</w:t>
      </w:r>
    </w:p>
    <w:p w:rsidR="007C6458" w:rsidRPr="00890EC3" w:rsidRDefault="007C6458" w:rsidP="00890EC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C3">
        <w:rPr>
          <w:rFonts w:ascii="Times New Roman" w:hAnsi="Times New Roman" w:cs="Times New Roman"/>
          <w:sz w:val="28"/>
          <w:szCs w:val="28"/>
        </w:rPr>
        <w:t xml:space="preserve">Всего в крае обследовано </w:t>
      </w:r>
      <w:r w:rsidR="00A55396" w:rsidRPr="00890EC3">
        <w:rPr>
          <w:rFonts w:ascii="Times New Roman" w:hAnsi="Times New Roman" w:cs="Times New Roman"/>
          <w:sz w:val="28"/>
          <w:szCs w:val="28"/>
        </w:rPr>
        <w:t>3,</w:t>
      </w:r>
      <w:r w:rsidR="00890EC3" w:rsidRPr="00890EC3">
        <w:rPr>
          <w:rFonts w:ascii="Times New Roman" w:hAnsi="Times New Roman" w:cs="Times New Roman"/>
          <w:sz w:val="28"/>
          <w:szCs w:val="28"/>
        </w:rPr>
        <w:t xml:space="preserve">39 </w:t>
      </w:r>
      <w:r w:rsidRPr="00890EC3">
        <w:rPr>
          <w:rFonts w:ascii="Times New Roman" w:hAnsi="Times New Roman" w:cs="Times New Roman"/>
          <w:sz w:val="28"/>
          <w:szCs w:val="28"/>
        </w:rPr>
        <w:t>тыс.</w:t>
      </w:r>
      <w:r w:rsidR="00705409" w:rsidRPr="00890EC3">
        <w:rPr>
          <w:rFonts w:ascii="Times New Roman" w:hAnsi="Times New Roman" w:cs="Times New Roman"/>
          <w:sz w:val="28"/>
          <w:szCs w:val="28"/>
        </w:rPr>
        <w:t xml:space="preserve"> </w:t>
      </w:r>
      <w:r w:rsidRPr="00890EC3">
        <w:rPr>
          <w:rFonts w:ascii="Times New Roman" w:hAnsi="Times New Roman" w:cs="Times New Roman"/>
          <w:sz w:val="28"/>
          <w:szCs w:val="28"/>
        </w:rPr>
        <w:t xml:space="preserve">га сельскохозяйственных угодий, занятых экспортными культурами. Началось оперативное обследование на засоренность культур, на сегодня обследовано </w:t>
      </w:r>
      <w:r w:rsidR="00A55396" w:rsidRPr="00890EC3">
        <w:rPr>
          <w:rFonts w:ascii="Times New Roman" w:hAnsi="Times New Roman" w:cs="Times New Roman"/>
          <w:sz w:val="28"/>
          <w:szCs w:val="28"/>
        </w:rPr>
        <w:t>2,78</w:t>
      </w:r>
      <w:r w:rsidRPr="00890EC3">
        <w:rPr>
          <w:rFonts w:ascii="Times New Roman" w:hAnsi="Times New Roman" w:cs="Times New Roman"/>
          <w:sz w:val="28"/>
          <w:szCs w:val="28"/>
        </w:rPr>
        <w:t xml:space="preserve"> тыс.</w:t>
      </w:r>
      <w:r w:rsidR="00705409" w:rsidRPr="00890EC3">
        <w:rPr>
          <w:rFonts w:ascii="Times New Roman" w:hAnsi="Times New Roman" w:cs="Times New Roman"/>
          <w:sz w:val="28"/>
          <w:szCs w:val="28"/>
        </w:rPr>
        <w:t xml:space="preserve"> </w:t>
      </w:r>
      <w:r w:rsidRPr="00890EC3">
        <w:rPr>
          <w:rFonts w:ascii="Times New Roman" w:hAnsi="Times New Roman" w:cs="Times New Roman"/>
          <w:sz w:val="28"/>
          <w:szCs w:val="28"/>
        </w:rPr>
        <w:t>га</w:t>
      </w:r>
      <w:r w:rsidR="00705409" w:rsidRPr="00890EC3">
        <w:rPr>
          <w:rFonts w:ascii="Times New Roman" w:hAnsi="Times New Roman" w:cs="Times New Roman"/>
          <w:sz w:val="28"/>
          <w:szCs w:val="28"/>
        </w:rPr>
        <w:t xml:space="preserve">, </w:t>
      </w:r>
      <w:r w:rsidRPr="00890EC3">
        <w:rPr>
          <w:rFonts w:ascii="Times New Roman" w:hAnsi="Times New Roman" w:cs="Times New Roman"/>
          <w:sz w:val="28"/>
          <w:szCs w:val="28"/>
        </w:rPr>
        <w:t>засорен</w:t>
      </w:r>
      <w:r w:rsidR="00A55396" w:rsidRPr="00890EC3">
        <w:rPr>
          <w:rFonts w:ascii="Times New Roman" w:hAnsi="Times New Roman" w:cs="Times New Roman"/>
          <w:sz w:val="28"/>
          <w:szCs w:val="28"/>
        </w:rPr>
        <w:t>а вся обследованная площадь</w:t>
      </w:r>
      <w:r w:rsidR="00890EC3" w:rsidRPr="00890EC3">
        <w:rPr>
          <w:rFonts w:ascii="Times New Roman" w:hAnsi="Times New Roman" w:cs="Times New Roman"/>
          <w:sz w:val="28"/>
          <w:szCs w:val="28"/>
        </w:rPr>
        <w:t>, на болезни – 0,61 тыс.</w:t>
      </w:r>
      <w:r w:rsidR="00F31FA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90EC3" w:rsidRPr="00890EC3">
        <w:rPr>
          <w:rFonts w:ascii="Times New Roman" w:hAnsi="Times New Roman" w:cs="Times New Roman"/>
          <w:sz w:val="28"/>
          <w:szCs w:val="28"/>
        </w:rPr>
        <w:t>га</w:t>
      </w:r>
      <w:r w:rsidR="002776D2">
        <w:rPr>
          <w:rFonts w:ascii="Times New Roman" w:hAnsi="Times New Roman" w:cs="Times New Roman"/>
          <w:sz w:val="28"/>
          <w:szCs w:val="28"/>
        </w:rPr>
        <w:t>.</w:t>
      </w:r>
    </w:p>
    <w:p w:rsidR="007C6458" w:rsidRPr="00890EC3" w:rsidRDefault="007C6458" w:rsidP="00890EC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6458" w:rsidRPr="00890EC3" w:rsidRDefault="00464AFB" w:rsidP="00890EC3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b/>
          <w:sz w:val="28"/>
          <w:szCs w:val="28"/>
          <w:lang w:eastAsia="ru-RU"/>
        </w:rPr>
        <w:t>Зерновые колосовые (пшеница,</w:t>
      </w:r>
      <w:r w:rsidR="005512D7" w:rsidRPr="00890E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0EC3">
        <w:rPr>
          <w:rFonts w:ascii="Times New Roman" w:hAnsi="Times New Roman" w:cs="Times New Roman"/>
          <w:b/>
          <w:sz w:val="28"/>
          <w:szCs w:val="28"/>
          <w:lang w:eastAsia="ru-RU"/>
        </w:rPr>
        <w:t>ячмень)</w:t>
      </w:r>
    </w:p>
    <w:p w:rsidR="007C6458" w:rsidRPr="00890EC3" w:rsidRDefault="007C6458" w:rsidP="00890EC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Оперативный учет сорняков проведен на </w:t>
      </w:r>
      <w:r w:rsidR="005512D7" w:rsidRPr="00890EC3">
        <w:rPr>
          <w:rFonts w:ascii="Times New Roman" w:hAnsi="Times New Roman" w:cs="Times New Roman"/>
          <w:sz w:val="28"/>
          <w:szCs w:val="28"/>
          <w:lang w:eastAsia="ru-RU"/>
        </w:rPr>
        <w:t>1,70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 тыс. га, засорено </w:t>
      </w:r>
      <w:r w:rsidR="005512D7" w:rsidRPr="00890EC3">
        <w:rPr>
          <w:rFonts w:ascii="Times New Roman" w:hAnsi="Times New Roman" w:cs="Times New Roman"/>
          <w:sz w:val="28"/>
          <w:szCs w:val="28"/>
          <w:lang w:eastAsia="ru-RU"/>
        </w:rPr>
        <w:t>1,70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705409"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га 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7C6458" w:rsidRPr="00890EC3" w:rsidTr="00B77BF1">
        <w:tc>
          <w:tcPr>
            <w:tcW w:w="709" w:type="dxa"/>
          </w:tcPr>
          <w:p w:rsidR="007C6458" w:rsidRPr="00890EC3" w:rsidRDefault="007C6458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7C6458" w:rsidRPr="00890EC3" w:rsidRDefault="007C6458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7C6458" w:rsidRPr="00890EC3" w:rsidRDefault="007C6458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Заселено, тыс.</w:t>
            </w:r>
            <w:r w:rsidR="00705409"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</w:t>
            </w:r>
          </w:p>
        </w:tc>
      </w:tr>
      <w:tr w:rsidR="007C6458" w:rsidRPr="00890EC3" w:rsidTr="00B77BF1">
        <w:tc>
          <w:tcPr>
            <w:tcW w:w="709" w:type="dxa"/>
          </w:tcPr>
          <w:p w:rsidR="007C6458" w:rsidRPr="00890EC3" w:rsidRDefault="007C6458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</w:tcPr>
          <w:p w:rsidR="007C6458" w:rsidRPr="00890EC3" w:rsidRDefault="007C6458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Овсюг </w:t>
            </w:r>
            <w:proofErr w:type="gramStart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обыкновенный 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Avena</w:t>
            </w:r>
            <w:proofErr w:type="spellEnd"/>
            <w:proofErr w:type="gram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fatua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L.</w:t>
            </w:r>
          </w:p>
        </w:tc>
        <w:tc>
          <w:tcPr>
            <w:tcW w:w="1552" w:type="dxa"/>
          </w:tcPr>
          <w:p w:rsidR="007C6458" w:rsidRPr="00890EC3" w:rsidRDefault="00A62D2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5512D7"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512D7" w:rsidRPr="00890EC3" w:rsidTr="00B77BF1">
        <w:tc>
          <w:tcPr>
            <w:tcW w:w="709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</w:tcPr>
          <w:p w:rsidR="005512D7" w:rsidRPr="00890EC3" w:rsidRDefault="005512D7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Ежовник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обыкновенный (куриное просо)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Echinochloa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crusgalli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L.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Beauv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2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0,60</w:t>
            </w:r>
          </w:p>
        </w:tc>
      </w:tr>
      <w:tr w:rsidR="005512D7" w:rsidRPr="00890EC3" w:rsidTr="00B77BF1">
        <w:tc>
          <w:tcPr>
            <w:tcW w:w="709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</w:tcPr>
          <w:p w:rsidR="005512D7" w:rsidRPr="00890EC3" w:rsidRDefault="005512D7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Марь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белая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Chenopodium album L.</w:t>
            </w:r>
          </w:p>
        </w:tc>
        <w:tc>
          <w:tcPr>
            <w:tcW w:w="1552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1,55</w:t>
            </w:r>
          </w:p>
        </w:tc>
      </w:tr>
      <w:tr w:rsidR="005512D7" w:rsidRPr="00890EC3" w:rsidTr="00B77BF1">
        <w:tc>
          <w:tcPr>
            <w:tcW w:w="709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</w:tcPr>
          <w:p w:rsidR="005512D7" w:rsidRPr="00890EC3" w:rsidRDefault="005512D7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Подмаренник цепкий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Galium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aparine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L.</w:t>
            </w:r>
          </w:p>
        </w:tc>
        <w:tc>
          <w:tcPr>
            <w:tcW w:w="1552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  <w:tr w:rsidR="005512D7" w:rsidRPr="00890EC3" w:rsidTr="00B77BF1">
        <w:tc>
          <w:tcPr>
            <w:tcW w:w="709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5" w:type="dxa"/>
          </w:tcPr>
          <w:p w:rsidR="005512D7" w:rsidRPr="00890EC3" w:rsidRDefault="005512D7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Пикульник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красивый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Galeopsis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speciosa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Mill.</w:t>
            </w:r>
          </w:p>
        </w:tc>
        <w:tc>
          <w:tcPr>
            <w:tcW w:w="1552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  <w:tr w:rsidR="005512D7" w:rsidRPr="00890EC3" w:rsidTr="00B77BF1">
        <w:tc>
          <w:tcPr>
            <w:tcW w:w="709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5" w:type="dxa"/>
          </w:tcPr>
          <w:p w:rsidR="005512D7" w:rsidRPr="00890EC3" w:rsidRDefault="005512D7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Бодяк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полевой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Cirsium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arvense</w:t>
            </w:r>
            <w:proofErr w:type="spellEnd"/>
          </w:p>
        </w:tc>
        <w:tc>
          <w:tcPr>
            <w:tcW w:w="1552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1,10</w:t>
            </w:r>
          </w:p>
        </w:tc>
      </w:tr>
      <w:tr w:rsidR="007C6458" w:rsidRPr="00890EC3" w:rsidTr="00B77BF1">
        <w:tc>
          <w:tcPr>
            <w:tcW w:w="709" w:type="dxa"/>
          </w:tcPr>
          <w:p w:rsidR="007C6458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5" w:type="dxa"/>
          </w:tcPr>
          <w:p w:rsidR="007C6458" w:rsidRPr="00890EC3" w:rsidRDefault="005512D7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Подорожник </w:t>
            </w: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ланцетолистный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Plantago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lanceolata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2" w:type="dxa"/>
          </w:tcPr>
          <w:p w:rsidR="007C6458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0,24</w:t>
            </w:r>
          </w:p>
        </w:tc>
      </w:tr>
    </w:tbl>
    <w:p w:rsidR="008673F3" w:rsidRPr="00890EC3" w:rsidRDefault="008673F3" w:rsidP="00890EC3">
      <w:pPr>
        <w:spacing w:line="276" w:lineRule="auto"/>
        <w:ind w:firstLine="708"/>
        <w:jc w:val="both"/>
        <w:rPr>
          <w:sz w:val="28"/>
          <w:szCs w:val="28"/>
        </w:rPr>
      </w:pPr>
    </w:p>
    <w:p w:rsidR="00464AFB" w:rsidRPr="00890EC3" w:rsidRDefault="00464AFB" w:rsidP="00890EC3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b/>
          <w:sz w:val="28"/>
          <w:szCs w:val="28"/>
          <w:lang w:eastAsia="ru-RU"/>
        </w:rPr>
        <w:t>Зернобобовые (горох посевной)</w:t>
      </w:r>
    </w:p>
    <w:p w:rsidR="005512D7" w:rsidRPr="00890EC3" w:rsidRDefault="005512D7" w:rsidP="00890EC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sz w:val="28"/>
          <w:szCs w:val="28"/>
          <w:lang w:eastAsia="ru-RU"/>
        </w:rPr>
        <w:t>Оперативный учет сорняков проведен на 0,</w:t>
      </w:r>
      <w:r w:rsidR="00B2685C" w:rsidRPr="00890EC3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 тыс. га, засорено 0,</w:t>
      </w:r>
      <w:r w:rsidR="00B2685C" w:rsidRPr="00890EC3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 тыс. га 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5512D7" w:rsidRPr="00890EC3" w:rsidTr="009908BC">
        <w:tc>
          <w:tcPr>
            <w:tcW w:w="709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Заселено, тыс. га</w:t>
            </w:r>
          </w:p>
        </w:tc>
      </w:tr>
      <w:tr w:rsidR="005512D7" w:rsidRPr="00890EC3" w:rsidTr="009908BC">
        <w:tc>
          <w:tcPr>
            <w:tcW w:w="709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</w:tcPr>
          <w:p w:rsidR="005512D7" w:rsidRPr="00890EC3" w:rsidRDefault="00B2685C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</w:rPr>
              <w:t xml:space="preserve">Пыльная головня ячменя </w:t>
            </w: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</w:rPr>
              <w:t>Ustilago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</w:rPr>
              <w:t>nuda</w:t>
            </w:r>
            <w:proofErr w:type="spellEnd"/>
          </w:p>
        </w:tc>
        <w:tc>
          <w:tcPr>
            <w:tcW w:w="1552" w:type="dxa"/>
          </w:tcPr>
          <w:p w:rsidR="005512D7" w:rsidRPr="00890EC3" w:rsidRDefault="00B2685C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0,08</w:t>
            </w:r>
          </w:p>
        </w:tc>
      </w:tr>
      <w:tr w:rsidR="00B2685C" w:rsidRPr="00890EC3" w:rsidTr="009908BC">
        <w:tc>
          <w:tcPr>
            <w:tcW w:w="709" w:type="dxa"/>
          </w:tcPr>
          <w:p w:rsidR="00B2685C" w:rsidRPr="00890EC3" w:rsidRDefault="00B2685C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</w:tcPr>
          <w:p w:rsidR="00B2685C" w:rsidRPr="00890EC3" w:rsidRDefault="00B2685C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Марь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белая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Chenopodium album L.</w:t>
            </w:r>
          </w:p>
        </w:tc>
        <w:tc>
          <w:tcPr>
            <w:tcW w:w="1552" w:type="dxa"/>
          </w:tcPr>
          <w:p w:rsidR="00B2685C" w:rsidRPr="00890EC3" w:rsidRDefault="00B2685C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0,08</w:t>
            </w:r>
          </w:p>
        </w:tc>
      </w:tr>
      <w:tr w:rsidR="00B2685C" w:rsidRPr="00890EC3" w:rsidTr="009908BC">
        <w:tc>
          <w:tcPr>
            <w:tcW w:w="709" w:type="dxa"/>
          </w:tcPr>
          <w:p w:rsidR="00B2685C" w:rsidRPr="00890EC3" w:rsidRDefault="00B2685C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655" w:type="dxa"/>
          </w:tcPr>
          <w:p w:rsidR="00B2685C" w:rsidRPr="00F31FAE" w:rsidRDefault="00B2685C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Пикульник</w:t>
            </w:r>
            <w:proofErr w:type="spellEnd"/>
            <w:r w:rsidRPr="00F31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обыкновенный</w:t>
            </w:r>
            <w:r w:rsidRPr="00F31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Galeopsis</w:t>
            </w:r>
            <w:proofErr w:type="spellEnd"/>
            <w:r w:rsidRPr="00F31FA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tetrahit</w:t>
            </w:r>
            <w:proofErr w:type="spellEnd"/>
            <w:r w:rsidRPr="00F31FA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</w:t>
            </w:r>
            <w:r w:rsidRPr="00F31FA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.,</w:t>
            </w:r>
            <w:r w:rsidRPr="00F31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ладанниковый</w:t>
            </w:r>
            <w:proofErr w:type="spellEnd"/>
            <w:r w:rsidRPr="00F31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жабрей</w:t>
            </w:r>
            <w:r w:rsidRPr="00F31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Galeopsis</w:t>
            </w:r>
            <w:proofErr w:type="spellEnd"/>
            <w:r w:rsidRPr="00F31FA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ladanum</w:t>
            </w:r>
            <w:proofErr w:type="spellEnd"/>
            <w:r w:rsidRPr="00F31FA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</w:t>
            </w:r>
            <w:r w:rsidRPr="00F31FA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2" w:type="dxa"/>
          </w:tcPr>
          <w:p w:rsidR="00B2685C" w:rsidRPr="00890EC3" w:rsidRDefault="00B2685C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0,08</w:t>
            </w:r>
          </w:p>
        </w:tc>
      </w:tr>
      <w:tr w:rsidR="005512D7" w:rsidRPr="00890EC3" w:rsidTr="009908BC">
        <w:tc>
          <w:tcPr>
            <w:tcW w:w="709" w:type="dxa"/>
          </w:tcPr>
          <w:p w:rsidR="005512D7" w:rsidRPr="00890EC3" w:rsidRDefault="00B2685C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</w:tcPr>
          <w:p w:rsidR="005512D7" w:rsidRPr="00890EC3" w:rsidRDefault="00B2685C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Бодяк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полевой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Cirsium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arvense</w:t>
            </w:r>
            <w:proofErr w:type="spellEnd"/>
          </w:p>
        </w:tc>
        <w:tc>
          <w:tcPr>
            <w:tcW w:w="1552" w:type="dxa"/>
          </w:tcPr>
          <w:p w:rsidR="005512D7" w:rsidRPr="00890EC3" w:rsidRDefault="00B2685C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0,08</w:t>
            </w:r>
          </w:p>
        </w:tc>
      </w:tr>
      <w:tr w:rsidR="005512D7" w:rsidRPr="00890EC3" w:rsidTr="009908BC">
        <w:tc>
          <w:tcPr>
            <w:tcW w:w="709" w:type="dxa"/>
          </w:tcPr>
          <w:p w:rsidR="005512D7" w:rsidRPr="00890EC3" w:rsidRDefault="00B2685C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5" w:type="dxa"/>
          </w:tcPr>
          <w:p w:rsidR="005512D7" w:rsidRPr="00890EC3" w:rsidRDefault="00B2685C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Вьюнок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полевой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Convolvulus arvensis</w:t>
            </w:r>
          </w:p>
        </w:tc>
        <w:tc>
          <w:tcPr>
            <w:tcW w:w="1552" w:type="dxa"/>
          </w:tcPr>
          <w:p w:rsidR="005512D7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B2685C"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</w:tr>
    </w:tbl>
    <w:p w:rsidR="005512D7" w:rsidRPr="00890EC3" w:rsidRDefault="005512D7" w:rsidP="00890EC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7B90" w:rsidRPr="00890EC3" w:rsidRDefault="00FB7B90" w:rsidP="00890EC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C3">
        <w:rPr>
          <w:rFonts w:ascii="Times New Roman" w:hAnsi="Times New Roman" w:cs="Times New Roman"/>
          <w:sz w:val="28"/>
          <w:szCs w:val="28"/>
        </w:rPr>
        <w:t xml:space="preserve">Обследовано на выявление болезней в посевах гороха посевного 0,61 тыс. га, заражено </w:t>
      </w:r>
      <w:r w:rsidR="00890EC3" w:rsidRPr="00890EC3">
        <w:rPr>
          <w:rFonts w:ascii="Times New Roman" w:hAnsi="Times New Roman" w:cs="Times New Roman"/>
          <w:sz w:val="28"/>
          <w:szCs w:val="28"/>
        </w:rPr>
        <w:t>0,61</w:t>
      </w:r>
      <w:r w:rsidRPr="00890EC3">
        <w:rPr>
          <w:rFonts w:ascii="Times New Roman" w:hAnsi="Times New Roman" w:cs="Times New Roman"/>
          <w:sz w:val="28"/>
          <w:szCs w:val="28"/>
        </w:rPr>
        <w:t xml:space="preserve"> тыс. га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464AFB" w:rsidRPr="00890EC3" w:rsidTr="009908BC">
        <w:tc>
          <w:tcPr>
            <w:tcW w:w="709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Заселено, тыс. га</w:t>
            </w:r>
          </w:p>
        </w:tc>
      </w:tr>
      <w:tr w:rsidR="00464AFB" w:rsidRPr="00890EC3" w:rsidTr="009908BC">
        <w:tc>
          <w:tcPr>
            <w:tcW w:w="709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</w:tcPr>
          <w:p w:rsidR="00464AFB" w:rsidRPr="00890EC3" w:rsidRDefault="00890EC3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Фузариозная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корневая гниль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Fusarium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spp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2" w:type="dxa"/>
          </w:tcPr>
          <w:p w:rsidR="00464AFB" w:rsidRPr="00890EC3" w:rsidRDefault="00890EC3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0,61</w:t>
            </w:r>
          </w:p>
        </w:tc>
      </w:tr>
    </w:tbl>
    <w:p w:rsidR="00464AFB" w:rsidRPr="00890EC3" w:rsidRDefault="00464AFB" w:rsidP="00890EC3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4AFB" w:rsidRPr="00890EC3" w:rsidRDefault="00464AFB" w:rsidP="00890EC3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b/>
          <w:sz w:val="28"/>
          <w:szCs w:val="28"/>
          <w:lang w:eastAsia="ru-RU"/>
        </w:rPr>
        <w:t>Овёс</w:t>
      </w:r>
    </w:p>
    <w:p w:rsidR="00464AFB" w:rsidRPr="00890EC3" w:rsidRDefault="00464AFB" w:rsidP="00890EC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sz w:val="28"/>
          <w:szCs w:val="28"/>
          <w:lang w:eastAsia="ru-RU"/>
        </w:rPr>
        <w:t>Оперативный учет сорняков проведен на 0,</w:t>
      </w:r>
      <w:r w:rsidR="005512D7" w:rsidRPr="00890EC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>5 тыс. га, засорено 0,</w:t>
      </w:r>
      <w:r w:rsidR="005512D7" w:rsidRPr="00890EC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5 тыс. га 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464AFB" w:rsidRPr="00890EC3" w:rsidTr="009908BC">
        <w:tc>
          <w:tcPr>
            <w:tcW w:w="709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Заселено, тыс. га</w:t>
            </w:r>
          </w:p>
        </w:tc>
      </w:tr>
      <w:tr w:rsidR="00464AFB" w:rsidRPr="00890EC3" w:rsidTr="009908BC">
        <w:tc>
          <w:tcPr>
            <w:tcW w:w="709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</w:tcPr>
          <w:p w:rsidR="00464AFB" w:rsidRPr="00890EC3" w:rsidRDefault="005512D7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Марь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белая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Chenopodium album L.</w:t>
            </w:r>
          </w:p>
        </w:tc>
        <w:tc>
          <w:tcPr>
            <w:tcW w:w="1552" w:type="dxa"/>
          </w:tcPr>
          <w:p w:rsidR="00464AFB" w:rsidRPr="00890EC3" w:rsidRDefault="005512D7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0,45</w:t>
            </w:r>
          </w:p>
        </w:tc>
      </w:tr>
    </w:tbl>
    <w:p w:rsidR="00464AFB" w:rsidRPr="00890EC3" w:rsidRDefault="00464AFB" w:rsidP="00890EC3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4AFB" w:rsidRPr="00890EC3" w:rsidRDefault="00464AFB" w:rsidP="00890EC3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b/>
          <w:sz w:val="28"/>
          <w:szCs w:val="28"/>
          <w:lang w:eastAsia="ru-RU"/>
        </w:rPr>
        <w:t>Яровой рапс</w:t>
      </w:r>
    </w:p>
    <w:p w:rsidR="00464AFB" w:rsidRPr="00890EC3" w:rsidRDefault="00464AFB" w:rsidP="00890EC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3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Оперативный учет сорняков проведен на 0,65 тыс. га, засорено 0,65 тыс. га 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464AFB" w:rsidRPr="00890EC3" w:rsidTr="009908BC">
        <w:tc>
          <w:tcPr>
            <w:tcW w:w="709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Заселено, тыс. га</w:t>
            </w:r>
          </w:p>
        </w:tc>
      </w:tr>
      <w:tr w:rsidR="00464AFB" w:rsidRPr="00890EC3" w:rsidTr="009908BC">
        <w:tc>
          <w:tcPr>
            <w:tcW w:w="709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</w:tcPr>
          <w:p w:rsidR="00464AFB" w:rsidRPr="00890EC3" w:rsidRDefault="00FB7B90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Пырей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ползучий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Elytrigia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repens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L.</w:t>
            </w:r>
          </w:p>
        </w:tc>
        <w:tc>
          <w:tcPr>
            <w:tcW w:w="1552" w:type="dxa"/>
          </w:tcPr>
          <w:p w:rsidR="00FB7B90" w:rsidRPr="00890EC3" w:rsidRDefault="00721A5A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0,28</w:t>
            </w:r>
          </w:p>
        </w:tc>
      </w:tr>
      <w:tr w:rsidR="00721A5A" w:rsidRPr="00890EC3" w:rsidTr="009908BC">
        <w:tc>
          <w:tcPr>
            <w:tcW w:w="709" w:type="dxa"/>
          </w:tcPr>
          <w:p w:rsidR="00721A5A" w:rsidRPr="00890EC3" w:rsidRDefault="00FB7B90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</w:tcPr>
          <w:p w:rsidR="00721A5A" w:rsidRPr="00890EC3" w:rsidRDefault="00FB7B90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Марь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белая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Chenopodium album L.</w:t>
            </w:r>
          </w:p>
        </w:tc>
        <w:tc>
          <w:tcPr>
            <w:tcW w:w="1552" w:type="dxa"/>
          </w:tcPr>
          <w:p w:rsidR="00721A5A" w:rsidRPr="00890EC3" w:rsidRDefault="00FB7B90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0,28</w:t>
            </w:r>
          </w:p>
        </w:tc>
      </w:tr>
      <w:tr w:rsidR="00721A5A" w:rsidRPr="00890EC3" w:rsidTr="009908BC">
        <w:tc>
          <w:tcPr>
            <w:tcW w:w="709" w:type="dxa"/>
          </w:tcPr>
          <w:p w:rsidR="00721A5A" w:rsidRPr="00890EC3" w:rsidRDefault="00FB7B90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</w:tcPr>
          <w:p w:rsidR="00721A5A" w:rsidRPr="00F31FAE" w:rsidRDefault="00FB7B90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Пикульник</w:t>
            </w:r>
            <w:proofErr w:type="spellEnd"/>
            <w:r w:rsidRPr="00F31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обыкновенный</w:t>
            </w:r>
            <w:r w:rsidRPr="00F31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Galeopsis</w:t>
            </w:r>
            <w:proofErr w:type="spellEnd"/>
            <w:r w:rsidRPr="00F31FA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tetrahit</w:t>
            </w:r>
            <w:proofErr w:type="spellEnd"/>
            <w:r w:rsidRPr="00F31FA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</w:t>
            </w:r>
            <w:r w:rsidRPr="00F31FA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.,</w:t>
            </w:r>
            <w:r w:rsidRPr="00F31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ладанниковый</w:t>
            </w:r>
            <w:proofErr w:type="spellEnd"/>
            <w:r w:rsidRPr="00F31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жабрей</w:t>
            </w:r>
            <w:r w:rsidRPr="00F31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Galeopsis</w:t>
            </w:r>
            <w:proofErr w:type="spellEnd"/>
            <w:r w:rsidRPr="00F31FA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ladanum</w:t>
            </w:r>
            <w:proofErr w:type="spellEnd"/>
            <w:r w:rsidRPr="00F31FA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</w:t>
            </w:r>
            <w:r w:rsidRPr="00F31FA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2" w:type="dxa"/>
          </w:tcPr>
          <w:p w:rsidR="00721A5A" w:rsidRPr="00890EC3" w:rsidRDefault="00FB7B90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0,28</w:t>
            </w:r>
          </w:p>
        </w:tc>
      </w:tr>
      <w:tr w:rsidR="00721A5A" w:rsidRPr="00890EC3" w:rsidTr="009908BC">
        <w:tc>
          <w:tcPr>
            <w:tcW w:w="709" w:type="dxa"/>
          </w:tcPr>
          <w:p w:rsidR="00721A5A" w:rsidRPr="00890EC3" w:rsidRDefault="00FB7B90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</w:tcPr>
          <w:p w:rsidR="00721A5A" w:rsidRPr="00890EC3" w:rsidRDefault="00FB7B90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Бодяк полевой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Cirsium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arvense</w:t>
            </w:r>
            <w:proofErr w:type="spellEnd"/>
          </w:p>
        </w:tc>
        <w:tc>
          <w:tcPr>
            <w:tcW w:w="1552" w:type="dxa"/>
          </w:tcPr>
          <w:p w:rsidR="00721A5A" w:rsidRPr="00890EC3" w:rsidRDefault="00FB7B90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0,28</w:t>
            </w:r>
          </w:p>
        </w:tc>
      </w:tr>
      <w:tr w:rsidR="00464AFB" w:rsidRPr="00890EC3" w:rsidTr="009908BC">
        <w:tc>
          <w:tcPr>
            <w:tcW w:w="709" w:type="dxa"/>
          </w:tcPr>
          <w:p w:rsidR="00464AFB" w:rsidRPr="00890EC3" w:rsidRDefault="00FB7B90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5" w:type="dxa"/>
          </w:tcPr>
          <w:p w:rsidR="00464AFB" w:rsidRPr="00890EC3" w:rsidRDefault="00FB7B90" w:rsidP="00890E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Подорожник </w:t>
            </w:r>
            <w:proofErr w:type="spellStart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ланцетолистный</w:t>
            </w:r>
            <w:proofErr w:type="spellEnd"/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Plantago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lanceolata</w:t>
            </w:r>
            <w:proofErr w:type="spellEnd"/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</w:t>
            </w:r>
            <w:r w:rsidRPr="00890EC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2" w:type="dxa"/>
          </w:tcPr>
          <w:p w:rsidR="00464AFB" w:rsidRPr="00890EC3" w:rsidRDefault="00464AFB" w:rsidP="00890E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FB7B90" w:rsidRPr="00890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</w:tbl>
    <w:p w:rsidR="00F207E4" w:rsidRPr="00C201A8" w:rsidRDefault="00F207E4" w:rsidP="00C201A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207E4" w:rsidRPr="00C201A8" w:rsidSect="00C201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00789"/>
    <w:multiLevelType w:val="hybridMultilevel"/>
    <w:tmpl w:val="9A22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8"/>
    <w:rsid w:val="000326D0"/>
    <w:rsid w:val="000350C8"/>
    <w:rsid w:val="00051058"/>
    <w:rsid w:val="00065D8D"/>
    <w:rsid w:val="000C24D5"/>
    <w:rsid w:val="000F5860"/>
    <w:rsid w:val="000F6E16"/>
    <w:rsid w:val="00114772"/>
    <w:rsid w:val="001B685E"/>
    <w:rsid w:val="0024124A"/>
    <w:rsid w:val="002776D2"/>
    <w:rsid w:val="0028464A"/>
    <w:rsid w:val="00285080"/>
    <w:rsid w:val="00342A89"/>
    <w:rsid w:val="00452FF5"/>
    <w:rsid w:val="00464AFB"/>
    <w:rsid w:val="004A08A1"/>
    <w:rsid w:val="004E50B6"/>
    <w:rsid w:val="004F012E"/>
    <w:rsid w:val="005512D7"/>
    <w:rsid w:val="005D66C0"/>
    <w:rsid w:val="006F67BF"/>
    <w:rsid w:val="00705409"/>
    <w:rsid w:val="007060FE"/>
    <w:rsid w:val="00721A5A"/>
    <w:rsid w:val="007C6458"/>
    <w:rsid w:val="00804571"/>
    <w:rsid w:val="008058FA"/>
    <w:rsid w:val="00821D42"/>
    <w:rsid w:val="0082646B"/>
    <w:rsid w:val="0082660E"/>
    <w:rsid w:val="00840EF2"/>
    <w:rsid w:val="00860CFC"/>
    <w:rsid w:val="008673F3"/>
    <w:rsid w:val="00872705"/>
    <w:rsid w:val="00890EC3"/>
    <w:rsid w:val="009E4737"/>
    <w:rsid w:val="00A4633D"/>
    <w:rsid w:val="00A55396"/>
    <w:rsid w:val="00A62D27"/>
    <w:rsid w:val="00A861D1"/>
    <w:rsid w:val="00B20C6C"/>
    <w:rsid w:val="00B23E64"/>
    <w:rsid w:val="00B2685C"/>
    <w:rsid w:val="00B55DD7"/>
    <w:rsid w:val="00BC08B5"/>
    <w:rsid w:val="00C006CC"/>
    <w:rsid w:val="00C201A8"/>
    <w:rsid w:val="00C814EA"/>
    <w:rsid w:val="00CE600C"/>
    <w:rsid w:val="00CF4DF7"/>
    <w:rsid w:val="00DE4931"/>
    <w:rsid w:val="00DF7DE4"/>
    <w:rsid w:val="00E20A8D"/>
    <w:rsid w:val="00E600F6"/>
    <w:rsid w:val="00F207E4"/>
    <w:rsid w:val="00F31FAE"/>
    <w:rsid w:val="00F36F74"/>
    <w:rsid w:val="00F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D4D3"/>
  <w15:docId w15:val="{1269104D-61DE-43AC-995F-5AEA2094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1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01A8"/>
    <w:pPr>
      <w:spacing w:after="0" w:line="240" w:lineRule="auto"/>
    </w:pPr>
  </w:style>
  <w:style w:type="table" w:styleId="a5">
    <w:name w:val="Table Grid"/>
    <w:basedOn w:val="a1"/>
    <w:uiPriority w:val="39"/>
    <w:rsid w:val="007C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7C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Ирина Анатольевна</dc:creator>
  <cp:keywords/>
  <dc:description/>
  <cp:lastModifiedBy>Малинникова Александра Алексеевна</cp:lastModifiedBy>
  <cp:revision>2</cp:revision>
  <cp:lastPrinted>2024-04-11T06:53:00Z</cp:lastPrinted>
  <dcterms:created xsi:type="dcterms:W3CDTF">2025-06-10T04:07:00Z</dcterms:created>
  <dcterms:modified xsi:type="dcterms:W3CDTF">2025-06-10T04:07:00Z</dcterms:modified>
</cp:coreProperties>
</file>