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7B" w:rsidRDefault="00624388">
      <w:r w:rsidRPr="007D1050">
        <w:t>Герои большой страны</w:t>
      </w:r>
    </w:p>
    <w:p w:rsidR="00FA4DBA" w:rsidRDefault="00FA4DBA">
      <w:r>
        <w:t>4 ноября напоминает нам о героических страницах истории нашей страны и вековых традициях общенационального единства. Вот и сегодня</w:t>
      </w:r>
      <w:r w:rsidR="00455762">
        <w:t xml:space="preserve"> российские военнослужащие, рискуя жизнью, защищают интересы нашей страны в зоне проведения специальной военной операции. Среди них есть и родственники наших сотрудников. О них хочется рассказать в преддверии </w:t>
      </w:r>
      <w:r w:rsidR="00E640EE">
        <w:t>г</w:t>
      </w:r>
      <w:r w:rsidR="00455762">
        <w:t>осударственного праздника – Дня народного единства, в который установлен день воинской славы России.</w:t>
      </w:r>
      <w:r w:rsidR="001E6D92">
        <w:t xml:space="preserve"> </w:t>
      </w:r>
    </w:p>
    <w:p w:rsidR="00C76BD2" w:rsidRDefault="00624388">
      <w:r>
        <w:t xml:space="preserve">В коллективе филиала ФГБУ «Россельхозцентр» более </w:t>
      </w:r>
      <w:r w:rsidR="00CE07A2">
        <w:t>десяти</w:t>
      </w:r>
      <w:r>
        <w:t xml:space="preserve"> лет работает женщина – мать пятерых детей: дочери и четырех сыновей. </w:t>
      </w:r>
      <w:r w:rsidR="00A83D36">
        <w:t xml:space="preserve">С </w:t>
      </w:r>
      <w:r w:rsidR="007D1050" w:rsidRPr="007D1050">
        <w:t xml:space="preserve">начала </w:t>
      </w:r>
      <w:r w:rsidR="00A83D36" w:rsidRPr="007D1050">
        <w:t>20</w:t>
      </w:r>
      <w:r w:rsidR="007D1050" w:rsidRPr="007D1050">
        <w:t>2</w:t>
      </w:r>
      <w:r w:rsidR="00A83D36" w:rsidRPr="007D1050">
        <w:t>4 года</w:t>
      </w:r>
      <w:r w:rsidR="00A83D36">
        <w:t xml:space="preserve"> старший сын </w:t>
      </w:r>
      <w:r w:rsidR="007D1050">
        <w:t>служит</w:t>
      </w:r>
      <w:r w:rsidR="00A83D36">
        <w:t xml:space="preserve"> по контракту. Позже братья последовали его примеру – ушли </w:t>
      </w:r>
      <w:r>
        <w:t>добровольц</w:t>
      </w:r>
      <w:r w:rsidR="00A83D36">
        <w:t>ами</w:t>
      </w:r>
      <w:r>
        <w:t xml:space="preserve"> на СВО</w:t>
      </w:r>
      <w:r w:rsidR="00CA7E49">
        <w:t xml:space="preserve">. Волевое решение сыновей Людмиле, как, наверное, любой матери далось нелегко, но она его поддержала: «А кто, если не мы?» - скромно говорит </w:t>
      </w:r>
      <w:r w:rsidR="003A1896">
        <w:t>женщина</w:t>
      </w:r>
      <w:r w:rsidR="00CA7E49">
        <w:t>.</w:t>
      </w:r>
      <w:r w:rsidR="003A1896">
        <w:t xml:space="preserve"> </w:t>
      </w:r>
      <w:r w:rsidR="00A83D36">
        <w:t xml:space="preserve">В настоящее время все четверо сыновей Людмилы защищают интересы нашей страны, находясь в зоне проведения СВО. </w:t>
      </w:r>
      <w:r w:rsidR="00866C66">
        <w:t xml:space="preserve">Помочь пережить это </w:t>
      </w:r>
      <w:r w:rsidR="00C76BD2">
        <w:t>непростое</w:t>
      </w:r>
      <w:r w:rsidR="00866C66">
        <w:t xml:space="preserve"> время Людмиле помогает дочь и любимая работа.</w:t>
      </w:r>
      <w:r w:rsidR="00C76BD2">
        <w:t xml:space="preserve"> </w:t>
      </w:r>
    </w:p>
    <w:p w:rsidR="000050D9" w:rsidRPr="002C0B12" w:rsidRDefault="007F0625">
      <w:r>
        <w:t xml:space="preserve">Муж </w:t>
      </w:r>
      <w:r w:rsidR="000050D9">
        <w:t>нашей сотрудницы Татьяны</w:t>
      </w:r>
      <w:r w:rsidR="002C0B12">
        <w:t xml:space="preserve"> служит по контракту с июля 2022 года. Получил предложение работать снайпером, командовал группой ДРГ. Получил три контузии, работал в роте эвакуации. После серьезного ранения</w:t>
      </w:r>
      <w:r w:rsidR="00A27E25">
        <w:t xml:space="preserve"> и</w:t>
      </w:r>
      <w:r w:rsidR="002C0B12">
        <w:t xml:space="preserve"> трехмесячного лечения в госпитале проходит реабилитацию. Награжден знаком отличия Георгиевский крест </w:t>
      </w:r>
      <w:r w:rsidR="002C0B12">
        <w:rPr>
          <w:lang w:val="en-US"/>
        </w:rPr>
        <w:t>II</w:t>
      </w:r>
      <w:r w:rsidR="002C0B12">
        <w:t>, медалью за отвагу, медалью участника СВО.</w:t>
      </w:r>
      <w:r w:rsidR="00A27E25">
        <w:t xml:space="preserve"> Татьяна говорит, все это время очень помогали сыновья</w:t>
      </w:r>
      <w:r w:rsidR="007A53CF">
        <w:t>,</w:t>
      </w:r>
      <w:r w:rsidR="00A27E25">
        <w:t xml:space="preserve"> родители были рядом, а сама Татьяна даже стала для мужа настоящим психологом – поддержива</w:t>
      </w:r>
      <w:r w:rsidR="00AD3C48">
        <w:t>ет</w:t>
      </w:r>
      <w:r w:rsidR="00A27E25">
        <w:t>.</w:t>
      </w:r>
    </w:p>
    <w:p w:rsidR="00EE34F9" w:rsidRDefault="00EE34F9">
      <w:r>
        <w:t>Другая наша сотрудниц</w:t>
      </w:r>
      <w:r w:rsidR="00AD3C48">
        <w:t>а,</w:t>
      </w:r>
      <w:r>
        <w:t xml:space="preserve"> Ксения работает в филиале с 20</w:t>
      </w:r>
      <w:r w:rsidR="00AD3C48">
        <w:t>20</w:t>
      </w:r>
      <w:r>
        <w:t xml:space="preserve"> года. За это непродолжительное время </w:t>
      </w:r>
      <w:r w:rsidR="00800C30">
        <w:t>хорошо зарекомендовала себя</w:t>
      </w:r>
      <w:r>
        <w:t xml:space="preserve">, очень отзывчивая, оптимист по натуре. </w:t>
      </w:r>
      <w:r w:rsidR="00BB0881">
        <w:t>Б</w:t>
      </w:r>
      <w:r>
        <w:t>рат Ксении служит по контакту добровольцем с ноября 2023 года. Было три ранения. Имеет государственную награду – медаль за храбрость</w:t>
      </w:r>
      <w:r w:rsidR="002C0B12">
        <w:t xml:space="preserve"> и медаль участника СВО</w:t>
      </w:r>
      <w:r>
        <w:t xml:space="preserve">. </w:t>
      </w:r>
      <w:r w:rsidR="00AF049F">
        <w:t xml:space="preserve">Медаль </w:t>
      </w:r>
      <w:r w:rsidR="007F0625">
        <w:t xml:space="preserve">за храбрость </w:t>
      </w:r>
      <w:r w:rsidR="00AF049F">
        <w:t>получил, когда осуществлял эвакуацию раненного бойца более 10 километров в убежище сам будучи раненым</w:t>
      </w:r>
      <w:r w:rsidR="001E6D92">
        <w:t xml:space="preserve"> </w:t>
      </w:r>
      <w:r w:rsidR="00AF049F">
        <w:t>под беспрерывной атакой вражеских Б</w:t>
      </w:r>
      <w:r w:rsidR="007A53CF">
        <w:t>П</w:t>
      </w:r>
      <w:r w:rsidR="00AF049F">
        <w:t>ЛА.</w:t>
      </w:r>
    </w:p>
    <w:p w:rsidR="00A27E25" w:rsidRDefault="00A27E25">
      <w:r>
        <w:t xml:space="preserve">У </w:t>
      </w:r>
      <w:r w:rsidR="00B8424F">
        <w:t xml:space="preserve">еще одного нашего сотрудника </w:t>
      </w:r>
      <w:r>
        <w:t xml:space="preserve">Александра зять </w:t>
      </w:r>
      <w:r w:rsidR="00654307">
        <w:t>служит на СВО с августа 2022 года, имеет четыре награды, две и</w:t>
      </w:r>
      <w:r w:rsidR="00AD3C48">
        <w:t>з</w:t>
      </w:r>
      <w:r w:rsidR="00654307">
        <w:t xml:space="preserve"> них получил в сентябре этого года: медаль Суворова и медаль за отвагу</w:t>
      </w:r>
      <w:r w:rsidR="001F4EE7">
        <w:t>. У</w:t>
      </w:r>
      <w:r w:rsidR="00654307">
        <w:t>частвует в программе Время героев. Также принимает участие в СВО с октября 2023 года брат жены Александра.</w:t>
      </w:r>
    </w:p>
    <w:p w:rsidR="00BB0881" w:rsidRDefault="00AF049F">
      <w:r>
        <w:t xml:space="preserve">У сотрудницы </w:t>
      </w:r>
      <w:r w:rsidR="00060941">
        <w:t xml:space="preserve">филиала </w:t>
      </w:r>
      <w:r>
        <w:t xml:space="preserve">Светланы двоюродный брат служит по контракту с 2024 года врачом в Донецке. </w:t>
      </w:r>
      <w:r w:rsidR="00FA4DBA">
        <w:t>А с</w:t>
      </w:r>
      <w:r w:rsidR="00BB0881">
        <w:t xml:space="preserve">ын нашего работника Виталия ремонтирует </w:t>
      </w:r>
      <w:r w:rsidR="00F626ED">
        <w:t xml:space="preserve">тяжелую </w:t>
      </w:r>
      <w:r w:rsidR="00BB0881">
        <w:t>технику в зоне проведения СВО</w:t>
      </w:r>
      <w:r w:rsidR="00CD5C0A">
        <w:t>.</w:t>
      </w:r>
    </w:p>
    <w:p w:rsidR="00FA4DBA" w:rsidRDefault="00FA4DBA" w:rsidP="00FA4DBA">
      <w:r>
        <w:t xml:space="preserve">Традиции единства – основа развития </w:t>
      </w:r>
      <w:r w:rsidR="006E7362">
        <w:t>страны</w:t>
      </w:r>
      <w:bookmarkStart w:id="0" w:name="_GoBack"/>
      <w:bookmarkEnd w:id="0"/>
      <w:r>
        <w:t>. Сегодня мы достойно их продолжаем. У всех нас есть одна общая задача – работать так, чтобы сделать жизнь достойной</w:t>
      </w:r>
      <w:r w:rsidR="00CD5C0A">
        <w:t>, трудиться на благо учреждения и нашего государства. С праздником, дорогие друзья!</w:t>
      </w:r>
    </w:p>
    <w:p w:rsidR="00CD5C0A" w:rsidRDefault="00CD5C0A" w:rsidP="00FA4DBA"/>
    <w:p w:rsidR="001E6D92" w:rsidRDefault="001E6D92"/>
    <w:p w:rsidR="00AD3C48" w:rsidRDefault="00AD3C48"/>
    <w:p w:rsidR="00866C66" w:rsidRDefault="00866C66">
      <w:r>
        <w:t xml:space="preserve"> </w:t>
      </w:r>
    </w:p>
    <w:sectPr w:rsidR="0086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8"/>
    <w:rsid w:val="000050D9"/>
    <w:rsid w:val="00060941"/>
    <w:rsid w:val="00090997"/>
    <w:rsid w:val="001E6D92"/>
    <w:rsid w:val="001F4EE7"/>
    <w:rsid w:val="002C0B12"/>
    <w:rsid w:val="003A1896"/>
    <w:rsid w:val="00455762"/>
    <w:rsid w:val="00496DD8"/>
    <w:rsid w:val="00624388"/>
    <w:rsid w:val="00654307"/>
    <w:rsid w:val="006E7362"/>
    <w:rsid w:val="007A53CF"/>
    <w:rsid w:val="007D1050"/>
    <w:rsid w:val="007F0625"/>
    <w:rsid w:val="00800C30"/>
    <w:rsid w:val="00866C66"/>
    <w:rsid w:val="009B79C6"/>
    <w:rsid w:val="00A27E25"/>
    <w:rsid w:val="00A83D36"/>
    <w:rsid w:val="00AD3C48"/>
    <w:rsid w:val="00AF049F"/>
    <w:rsid w:val="00B8424F"/>
    <w:rsid w:val="00BB0881"/>
    <w:rsid w:val="00C26A7B"/>
    <w:rsid w:val="00C76BD2"/>
    <w:rsid w:val="00CA7E49"/>
    <w:rsid w:val="00CD5C0A"/>
    <w:rsid w:val="00CE07A2"/>
    <w:rsid w:val="00E640EE"/>
    <w:rsid w:val="00EE34F9"/>
    <w:rsid w:val="00F626ED"/>
    <w:rsid w:val="00F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19A0"/>
  <w15:chartTrackingRefBased/>
  <w15:docId w15:val="{800D705F-F8ED-4D3D-AFCC-38A37960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Малинникова Александра Алексеевна</dc:creator>
  <cp:keywords/>
  <dc:description/>
  <cp:lastModifiedBy>Малинникова Александра Алексеевна</cp:lastModifiedBy>
  <cp:revision>21</cp:revision>
  <cp:lastPrinted>2024-10-14T07:40:00Z</cp:lastPrinted>
  <dcterms:created xsi:type="dcterms:W3CDTF">2024-10-11T08:19:00Z</dcterms:created>
  <dcterms:modified xsi:type="dcterms:W3CDTF">2024-10-23T04:02:00Z</dcterms:modified>
</cp:coreProperties>
</file>