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B9" w:rsidRDefault="006700BE" w:rsidP="006700B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515151"/>
        </w:rPr>
      </w:pPr>
      <w:r w:rsidRPr="006700BE">
        <w:rPr>
          <w:b/>
          <w:color w:val="444444"/>
        </w:rPr>
        <w:t xml:space="preserve">«День поля» – </w:t>
      </w:r>
      <w:r w:rsidRPr="006700BE">
        <w:rPr>
          <w:b/>
          <w:color w:val="515151"/>
        </w:rPr>
        <w:t>летний профессиональный форум для аграриев и яркий праздник для всех жителей и гостей края</w:t>
      </w:r>
    </w:p>
    <w:p w:rsidR="00D53DDA" w:rsidRDefault="00D53DDA" w:rsidP="006700B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515151"/>
        </w:rPr>
      </w:pPr>
    </w:p>
    <w:p w:rsidR="00DB01AC" w:rsidRPr="00D53DDA" w:rsidRDefault="00742C66" w:rsidP="00D53DD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-3810</wp:posOffset>
            </wp:positionV>
            <wp:extent cx="3114040" cy="1943100"/>
            <wp:effectExtent l="19050" t="0" r="0" b="0"/>
            <wp:wrapSquare wrapText="bothSides"/>
            <wp:docPr id="46" name="Рисунок 42" descr="День поля-2017. Сухобузимский и Емельяновский районы. 18-19 авг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ень поля-2017. Сухобузимский и Емельяновский районы. 18-19 авгус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39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FCA" w:rsidRPr="00265FCA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 xml:space="preserve">Красноярский край славен не только природными ресурсами, это еще и аграрный регион, который, несмотря на непростые климатические условия, заявил о себе достижениями в растениеводстве и животноводстве. Каждый год </w:t>
      </w:r>
      <w:r w:rsidR="000A3DDA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>в крае</w:t>
      </w:r>
      <w:r w:rsidR="00265FCA" w:rsidRPr="00265FCA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 xml:space="preserve"> проходи</w:t>
      </w:r>
      <w:r w:rsidR="0043690C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>т</w:t>
      </w:r>
      <w:r w:rsidR="00265FCA" w:rsidRPr="00265FCA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 xml:space="preserve"> День поля — специализированный форум для аграриев, включающий в себя пленарную часть и выставку техники. </w:t>
      </w:r>
      <w:r w:rsidR="0043690C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>Два года назад</w:t>
      </w:r>
      <w:r w:rsidR="00265FCA" w:rsidRPr="00265FCA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 xml:space="preserve"> он поменял формат — более яркий, праздничный вид ему придали конные бега, выставка сельскохозяйственных животных, продовольственная ярмарка. Так, появилось новое масштабное мероприятие — выставка достижений в области растениеводства, животноводства, пищевой и перерабатывающей промышленности. </w:t>
      </w:r>
      <w:r w:rsidR="0043690C" w:rsidRPr="00DB01AC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>В этом году</w:t>
      </w:r>
      <w:r w:rsidR="000A3DDA" w:rsidRPr="00DB01AC">
        <w:rPr>
          <w:rStyle w:val="a8"/>
          <w:i w:val="0"/>
          <w:color w:val="333333"/>
          <w:bdr w:val="none" w:sz="0" w:space="0" w:color="auto" w:frame="1"/>
          <w:shd w:val="clear" w:color="auto" w:fill="FFFFFF"/>
        </w:rPr>
        <w:t xml:space="preserve"> </w:t>
      </w:r>
      <w:r w:rsidR="004B35B9" w:rsidRPr="00DB01AC">
        <w:rPr>
          <w:color w:val="444444"/>
        </w:rPr>
        <w:t>«День поля» –</w:t>
      </w:r>
      <w:r w:rsidR="000A3DDA" w:rsidRPr="00DB01AC">
        <w:rPr>
          <w:color w:val="444444"/>
        </w:rPr>
        <w:t xml:space="preserve"> </w:t>
      </w:r>
      <w:r w:rsidR="000A3DDA" w:rsidRPr="00DB01AC">
        <w:rPr>
          <w:color w:val="515151"/>
        </w:rPr>
        <w:t>летний профессиональный форум для аграриев и яркий праздник для всех жителей и гостей Красноярского края состоялся 18-19 августа.</w:t>
      </w:r>
      <w:r w:rsidR="006700BE">
        <w:rPr>
          <w:color w:val="515151"/>
        </w:rPr>
        <w:t xml:space="preserve"> </w:t>
      </w:r>
      <w:r w:rsidR="00B8058F" w:rsidRPr="00D53DDA">
        <w:rPr>
          <w:color w:val="515151"/>
        </w:rPr>
        <w:t xml:space="preserve">Данное мероприятие посетили специалисты </w:t>
      </w:r>
      <w:r w:rsidR="00D53DDA">
        <w:rPr>
          <w:color w:val="515151"/>
        </w:rPr>
        <w:t xml:space="preserve">нашего </w:t>
      </w:r>
      <w:r w:rsidR="00B8058F" w:rsidRPr="00D53DDA">
        <w:rPr>
          <w:color w:val="515151"/>
        </w:rPr>
        <w:t>филиала.</w:t>
      </w:r>
    </w:p>
    <w:p w:rsidR="00DB01AC" w:rsidRDefault="006700BE" w:rsidP="006700B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  <w:r>
        <w:rPr>
          <w:color w:val="515151"/>
        </w:rPr>
        <w:t>П</w:t>
      </w:r>
      <w:r w:rsidRPr="00C46A74">
        <w:rPr>
          <w:color w:val="515151"/>
        </w:rPr>
        <w:t xml:space="preserve">ервый день работы специализированного агропромышленного форума </w:t>
      </w:r>
      <w:r>
        <w:rPr>
          <w:color w:val="515151"/>
        </w:rPr>
        <w:t>прошел</w:t>
      </w:r>
      <w:r w:rsidRPr="00C46A74">
        <w:rPr>
          <w:color w:val="515151"/>
        </w:rPr>
        <w:t xml:space="preserve"> </w:t>
      </w:r>
      <w:r w:rsidR="00B8058F" w:rsidRPr="00265FCA">
        <w:rPr>
          <w:color w:val="222222"/>
          <w:shd w:val="clear" w:color="auto" w:fill="FFFFFF"/>
        </w:rPr>
        <w:t>на площадке Крас</w:t>
      </w:r>
      <w:r w:rsidR="003F388C">
        <w:rPr>
          <w:color w:val="222222"/>
          <w:shd w:val="clear" w:color="auto" w:fill="FFFFFF"/>
        </w:rPr>
        <w:t xml:space="preserve">ноярского </w:t>
      </w:r>
      <w:r w:rsidR="00B8058F" w:rsidRPr="00265FCA">
        <w:rPr>
          <w:color w:val="222222"/>
          <w:shd w:val="clear" w:color="auto" w:fill="FFFFFF"/>
        </w:rPr>
        <w:t xml:space="preserve">ГАУ </w:t>
      </w:r>
      <w:r w:rsidRPr="00C46A74">
        <w:rPr>
          <w:color w:val="515151"/>
        </w:rPr>
        <w:t xml:space="preserve">в поселке </w:t>
      </w:r>
      <w:proofErr w:type="spellStart"/>
      <w:r w:rsidRPr="00C46A74">
        <w:rPr>
          <w:color w:val="515151"/>
        </w:rPr>
        <w:t>Борск</w:t>
      </w:r>
      <w:proofErr w:type="spellEnd"/>
      <w:r w:rsidRPr="00C46A74">
        <w:rPr>
          <w:color w:val="515151"/>
        </w:rPr>
        <w:t xml:space="preserve"> Сухобузимского района, на базе учебно-опытного хозяйства "</w:t>
      </w:r>
      <w:proofErr w:type="spellStart"/>
      <w:r w:rsidRPr="00C46A74">
        <w:rPr>
          <w:color w:val="515151"/>
        </w:rPr>
        <w:t>Миндерлинское</w:t>
      </w:r>
      <w:proofErr w:type="spellEnd"/>
      <w:r w:rsidR="00DB01AC">
        <w:rPr>
          <w:color w:val="515151"/>
        </w:rPr>
        <w:t>» и был посвящен достижениям в области растениеводства</w:t>
      </w:r>
      <w:r>
        <w:rPr>
          <w:color w:val="515151"/>
        </w:rPr>
        <w:t xml:space="preserve">. </w:t>
      </w:r>
      <w:r w:rsidRPr="00C46A74">
        <w:rPr>
          <w:color w:val="515151"/>
        </w:rPr>
        <w:t xml:space="preserve">В ходе пленарного заседания, посвященного актуальным вопросам развития растениеводства и проведения уборочной кампании текущего года, выступил Губернатор Красноярского края Виктор </w:t>
      </w:r>
      <w:proofErr w:type="spellStart"/>
      <w:r w:rsidRPr="00C46A74">
        <w:rPr>
          <w:color w:val="515151"/>
        </w:rPr>
        <w:t>Толоконский</w:t>
      </w:r>
      <w:proofErr w:type="spellEnd"/>
      <w:r w:rsidRPr="00C46A74">
        <w:rPr>
          <w:color w:val="515151"/>
        </w:rPr>
        <w:t>.</w:t>
      </w:r>
      <w:r>
        <w:rPr>
          <w:color w:val="515151"/>
        </w:rPr>
        <w:t xml:space="preserve"> </w:t>
      </w:r>
      <w:r w:rsidRPr="00C46A74">
        <w:rPr>
          <w:color w:val="515151"/>
        </w:rPr>
        <w:t>Обсуждая вопросы развития отрасли, руководитель региона отметил, что в 2017 году местные предприятия продемонстрировали ощутимый рост производственных показателей в мясном и молочном животноводстве, поблагодарил представителей трудовых коллективов за проделанную работу.</w:t>
      </w:r>
      <w:r w:rsidRPr="006700BE">
        <w:rPr>
          <w:color w:val="515151"/>
        </w:rPr>
        <w:t xml:space="preserve"> </w:t>
      </w:r>
    </w:p>
    <w:p w:rsidR="00AE56D4" w:rsidRDefault="006700BE" w:rsidP="00AE56D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  <w:lang w:val="en-US"/>
        </w:rPr>
      </w:pPr>
      <w:r>
        <w:rPr>
          <w:color w:val="515151"/>
        </w:rPr>
        <w:t>В</w:t>
      </w:r>
      <w:r w:rsidRPr="00C46A74">
        <w:rPr>
          <w:color w:val="515151"/>
        </w:rPr>
        <w:t xml:space="preserve"> рамках первого дня форума </w:t>
      </w:r>
      <w:r>
        <w:rPr>
          <w:color w:val="515151"/>
        </w:rPr>
        <w:t xml:space="preserve">были </w:t>
      </w:r>
      <w:r w:rsidRPr="00C46A74">
        <w:rPr>
          <w:color w:val="515151"/>
        </w:rPr>
        <w:t xml:space="preserve">организованы круглые столы по самым актуальным вопросам развития отрасли, </w:t>
      </w:r>
      <w:r w:rsidR="00E73489" w:rsidRPr="00AE56D4">
        <w:rPr>
          <w:color w:val="515151"/>
        </w:rPr>
        <w:t>демонстрационные показы научно - производственных опытов по сортовой агротехнике возделывания зерновых культур сортов, районированных на территории Красноярского края, картофеля, кукурузы, многолетних трав. Присутствующие смог</w:t>
      </w:r>
      <w:r w:rsidR="00AE56D4" w:rsidRPr="00AE56D4">
        <w:rPr>
          <w:color w:val="515151"/>
        </w:rPr>
        <w:t>ли</w:t>
      </w:r>
      <w:r w:rsidR="00E73489" w:rsidRPr="00AE56D4">
        <w:rPr>
          <w:color w:val="515151"/>
        </w:rPr>
        <w:t xml:space="preserve"> узнать о мероприятиях по защите сельскохозяйственных культур и увидеть технологию уборки картофеля с последующей подготовкой почвы под посадку с применением техники</w:t>
      </w:r>
      <w:r w:rsidRPr="00AE56D4">
        <w:rPr>
          <w:color w:val="515151"/>
        </w:rPr>
        <w:t>.</w:t>
      </w:r>
      <w:r w:rsidR="00AE56D4" w:rsidRPr="00AE56D4">
        <w:rPr>
          <w:color w:val="515151"/>
        </w:rPr>
        <w:t xml:space="preserve"> </w:t>
      </w:r>
    </w:p>
    <w:p w:rsidR="00270A15" w:rsidRPr="00270A15" w:rsidRDefault="00270A15" w:rsidP="00AE56D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  <w:lang w:val="en-US"/>
        </w:rPr>
      </w:pPr>
    </w:p>
    <w:tbl>
      <w:tblPr>
        <w:tblStyle w:val="a9"/>
        <w:tblW w:w="1060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8"/>
        <w:gridCol w:w="5316"/>
      </w:tblGrid>
      <w:tr w:rsidR="003131A6" w:rsidTr="00270A15">
        <w:tc>
          <w:tcPr>
            <w:tcW w:w="5288" w:type="dxa"/>
          </w:tcPr>
          <w:p w:rsidR="003131A6" w:rsidRDefault="003131A6" w:rsidP="003131A6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3186632" cy="2124000"/>
                  <wp:effectExtent l="19050" t="0" r="0" b="0"/>
                  <wp:docPr id="77" name="Рисунок 24" descr="http://gnkk.ru/upload/resize_cache/iblock/491/727_727_14426aaffb942da4612e816a7c852919e/491111d39cae955df929272b09333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nkk.ru/upload/resize_cache/iblock/491/727_727_14426aaffb942da4612e816a7c852919e/491111d39cae955df929272b09333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358" b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32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3131A6" w:rsidRDefault="003131A6" w:rsidP="003131A6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3201327" cy="2124000"/>
                  <wp:effectExtent l="19050" t="0" r="0" b="0"/>
                  <wp:docPr id="78" name="Рисунок 3" descr="D:\МЗВ\ХОЗ. ОТДЕЛ\день поля 2017\18.08.2017 День поля\DntRWUCSd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ЗВ\ХОЗ. ОТДЕЛ\день поля 2017\18.08.2017 День поля\DntRWUCSd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27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713" w:rsidTr="00270A15">
        <w:tc>
          <w:tcPr>
            <w:tcW w:w="5288" w:type="dxa"/>
          </w:tcPr>
          <w:p w:rsidR="002E0713" w:rsidRPr="003131A6" w:rsidRDefault="002E0713" w:rsidP="003131A6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515151"/>
              </w:rPr>
            </w:pPr>
            <w:r>
              <w:rPr>
                <w:noProof/>
                <w:color w:val="515151"/>
              </w:rPr>
              <w:drawing>
                <wp:inline distT="0" distB="0" distL="0" distR="0">
                  <wp:extent cx="3201330" cy="2124000"/>
                  <wp:effectExtent l="19050" t="0" r="0" b="0"/>
                  <wp:docPr id="1" name="Рисунок 1" descr="D:\МЗВ\ХОЗ. ОТДЕЛ\день поля 2017\18.08.2017 День поля\-4Bo9C6fL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ЗВ\ХОЗ. ОТДЕЛ\день поля 2017\18.08.2017 День поля\-4Bo9C6fL2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30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2E0713" w:rsidRPr="003131A6" w:rsidRDefault="002E0713" w:rsidP="003131A6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515151"/>
              </w:rPr>
            </w:pPr>
            <w:r w:rsidRPr="006A688D">
              <w:rPr>
                <w:noProof/>
                <w:color w:val="515151"/>
              </w:rPr>
              <w:drawing>
                <wp:inline distT="0" distB="0" distL="0" distR="0">
                  <wp:extent cx="3215211" cy="2124000"/>
                  <wp:effectExtent l="19050" t="0" r="4239" b="0"/>
                  <wp:docPr id="2" name="Рисунок 8" descr="D:\МЗВ\ХОЗ. ОТДЕЛ\день поля 2017\18.08.2017 День поля\fxcBa9wDw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ЗВ\ХОЗ. ОТДЕЛ\день поля 2017\18.08.2017 День поля\fxcBa9wDw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211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A6" w:rsidTr="00270A15">
        <w:tc>
          <w:tcPr>
            <w:tcW w:w="5288" w:type="dxa"/>
          </w:tcPr>
          <w:p w:rsidR="003131A6" w:rsidRDefault="006A688D" w:rsidP="003131A6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6A688D">
              <w:rPr>
                <w:noProof/>
                <w:color w:val="515151"/>
              </w:rPr>
              <w:drawing>
                <wp:inline distT="0" distB="0" distL="0" distR="0">
                  <wp:extent cx="3173564" cy="2124000"/>
                  <wp:effectExtent l="19050" t="0" r="7786" b="0"/>
                  <wp:docPr id="79" name="Рисунок 47" descr="D:\МЗВ\ХОЗ. ОТДЕЛ\день поля 2017\18.08.2017 День поля\4BY7smdmm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МЗВ\ХОЗ. ОТДЕЛ\день поля 2017\18.08.2017 День поля\4BY7smdmm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64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3131A6" w:rsidRDefault="002E0713" w:rsidP="003131A6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6A688D">
              <w:rPr>
                <w:noProof/>
                <w:color w:val="515151"/>
              </w:rPr>
              <w:drawing>
                <wp:inline distT="0" distB="0" distL="0" distR="0">
                  <wp:extent cx="3207460" cy="2124000"/>
                  <wp:effectExtent l="19050" t="0" r="0" b="0"/>
                  <wp:docPr id="3" name="Рисунок 48" descr="D:\МЗВ\ХОЗ. ОТДЕЛ\день поля 2017\18.08.2017 День поля\geZloGJRp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МЗВ\ХОЗ. ОТДЕЛ\день поля 2017\18.08.2017 День поля\geZloGJRp9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60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408" w:rsidRDefault="00176408" w:rsidP="006A68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</w:p>
    <w:p w:rsidR="00AE56D4" w:rsidRDefault="00AE56D4" w:rsidP="006A68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  <w:r>
        <w:rPr>
          <w:color w:val="515151"/>
        </w:rPr>
        <w:t>Двадцать семь</w:t>
      </w:r>
      <w:r w:rsidRPr="00AE56D4">
        <w:rPr>
          <w:color w:val="515151"/>
        </w:rPr>
        <w:t xml:space="preserve"> дилеров, снабжающих организаций, производителей техники представили на экспозиционно-выставочных площадках кормозаготовительную, зерноуборочную, картофелеуборочную и почвообрабатывающую сельскохозяйственную технику отечественного и зарубежного производства, а также оборудование для очистки и сортировки зерна.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7"/>
        <w:gridCol w:w="4904"/>
      </w:tblGrid>
      <w:tr w:rsidR="003131A6" w:rsidTr="008C09CC">
        <w:tc>
          <w:tcPr>
            <w:tcW w:w="4692" w:type="dxa"/>
          </w:tcPr>
          <w:p w:rsidR="003131A6" w:rsidRDefault="003131A6" w:rsidP="00AE56D4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lastRenderedPageBreak/>
              <w:drawing>
                <wp:inline distT="0" distB="0" distL="0" distR="0">
                  <wp:extent cx="3055832" cy="2037976"/>
                  <wp:effectExtent l="19050" t="0" r="0" b="0"/>
                  <wp:docPr id="71" name="Рисунок 1" descr="D:\МЗВ\ХОЗ. ОТДЕЛ\день поля 2017\18.08.2017 День поля\8mFeJo-tk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ЗВ\ХОЗ. ОТДЕЛ\день поля 2017\18.08.2017 День поля\8mFeJo-tk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15" cy="20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3131A6" w:rsidRDefault="003131A6" w:rsidP="00AE56D4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3056363" cy="2037976"/>
                  <wp:effectExtent l="19050" t="0" r="0" b="0"/>
                  <wp:docPr id="72" name="Рисунок 10" descr="D:\МЗВ\ХОЗ. ОТДЕЛ\день поля 2017\18.08.2017 День поля\gtRefblpW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ЗВ\ХОЗ. ОТДЕЛ\день поля 2017\18.08.2017 День поля\gtRefblpW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603" cy="205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A6" w:rsidTr="008C09CC">
        <w:tc>
          <w:tcPr>
            <w:tcW w:w="4692" w:type="dxa"/>
          </w:tcPr>
          <w:p w:rsidR="003131A6" w:rsidRDefault="003131A6" w:rsidP="00AE56D4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2955847" cy="2145553"/>
                  <wp:effectExtent l="19050" t="0" r="0" b="0"/>
                  <wp:docPr id="74" name="Рисунок 7" descr="D:\МЗВ\ХОЗ. ОТДЕЛ\день поля 2017\18.08.2017 День поля\FSMg7thrd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ЗВ\ХОЗ. ОТДЕЛ\день поля 2017\18.08.2017 День поля\FSMg7thrd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499" r="11848" b="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50" cy="2148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3131A6" w:rsidRDefault="003131A6" w:rsidP="00AE56D4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3219562" cy="2145553"/>
                  <wp:effectExtent l="19050" t="0" r="0" b="0"/>
                  <wp:docPr id="73" name="Рисунок 11" descr="D:\МЗВ\ХОЗ. ОТДЕЛ\день поля 2017\18.08.2017 День поля\GZdRmUg_A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ЗВ\ХОЗ. ОТДЕЛ\день поля 2017\18.08.2017 День поля\GZdRmUg_A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204" r="5426" b="4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145" cy="214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A6" w:rsidTr="008C09CC">
        <w:tc>
          <w:tcPr>
            <w:tcW w:w="4692" w:type="dxa"/>
          </w:tcPr>
          <w:p w:rsidR="003131A6" w:rsidRDefault="003131A6" w:rsidP="00AE56D4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2980621" cy="2133600"/>
                  <wp:effectExtent l="19050" t="0" r="0" b="0"/>
                  <wp:docPr id="75" name="Рисунок 6" descr="D:\МЗВ\ХОЗ. ОТДЕЛ\день поля 2017\18.08.2017 День поля\F2CXF0o_6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ЗВ\ХОЗ. ОТДЕЛ\день поля 2017\18.08.2017 День поля\F2CXF0o_6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83" r="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21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3131A6" w:rsidRDefault="003131A6" w:rsidP="00AE56D4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3199777" cy="2133600"/>
                  <wp:effectExtent l="19050" t="0" r="623" b="0"/>
                  <wp:docPr id="76" name="Рисунок 46" descr="D:\МЗВ\ХОЗ. ОТДЕЛ\день поля 2017\18.08.2017 День поля\1rvY8K4L9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МЗВ\ХОЗ. ОТДЕЛ\день поля 2017\18.08.2017 День поля\1rvY8K4L9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664" cy="215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CB9" w:rsidRPr="00AE56D4" w:rsidRDefault="00D65CB9" w:rsidP="00D65CB9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515151"/>
        </w:rPr>
      </w:pPr>
    </w:p>
    <w:p w:rsidR="00DB01AC" w:rsidRDefault="006700BE" w:rsidP="00DB01AC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  <w:r w:rsidRPr="00AE56D4">
        <w:rPr>
          <w:color w:val="515151"/>
        </w:rPr>
        <w:t xml:space="preserve">19 августа на ипподроме Мустанг (поселок Емельяново </w:t>
      </w:r>
      <w:proofErr w:type="spellStart"/>
      <w:r w:rsidRPr="00AE56D4">
        <w:rPr>
          <w:color w:val="515151"/>
        </w:rPr>
        <w:t>Емельяновского</w:t>
      </w:r>
      <w:proofErr w:type="spellEnd"/>
      <w:r w:rsidRPr="00C46A74">
        <w:rPr>
          <w:color w:val="515151"/>
        </w:rPr>
        <w:t xml:space="preserve"> района) состоялась краевая </w:t>
      </w:r>
      <w:r w:rsidR="00DB01AC">
        <w:rPr>
          <w:color w:val="515151"/>
        </w:rPr>
        <w:t>выставка животноводства, пищевой и перерабатывающей промышленности</w:t>
      </w:r>
      <w:r w:rsidRPr="00C46A74">
        <w:rPr>
          <w:color w:val="515151"/>
        </w:rPr>
        <w:t>. По словам заместителя председателя правительства края – министра сельского хозяйства края Леонида Шорохова, нынешняя ярмарка стала самой масштабной за все время существования, с 2014 года.</w:t>
      </w:r>
      <w:r w:rsidR="00DB01AC">
        <w:rPr>
          <w:color w:val="515151"/>
        </w:rPr>
        <w:t xml:space="preserve"> </w:t>
      </w:r>
      <w:r w:rsidR="00DB01AC" w:rsidRPr="00C46A74">
        <w:rPr>
          <w:color w:val="515151"/>
        </w:rPr>
        <w:t xml:space="preserve">В ярмарке приняло участие 84 предприятия из 34 районов края. Выращенными на собственных участках овощами, фруктами, цветами, саженцами порадовали гостей более 100 садоводов и огородников. При этом </w:t>
      </w:r>
      <w:proofErr w:type="spellStart"/>
      <w:r w:rsidR="00DB01AC" w:rsidRPr="00C46A74">
        <w:rPr>
          <w:color w:val="515151"/>
        </w:rPr>
        <w:t>минсельхоз</w:t>
      </w:r>
      <w:proofErr w:type="spellEnd"/>
      <w:r w:rsidR="00DB01AC" w:rsidRPr="00C46A74">
        <w:rPr>
          <w:color w:val="515151"/>
        </w:rPr>
        <w:t xml:space="preserve"> не только предоставил владельцам приусадебных участков возможность свободно реализовать свою продукцию, но и организовал для них конкурс в различных номинациях, </w:t>
      </w:r>
      <w:r w:rsidR="00DB01AC" w:rsidRPr="00C46A74">
        <w:rPr>
          <w:color w:val="515151"/>
        </w:rPr>
        <w:lastRenderedPageBreak/>
        <w:t>с вруч</w:t>
      </w:r>
      <w:r w:rsidR="00DB01AC">
        <w:rPr>
          <w:color w:val="515151"/>
        </w:rPr>
        <w:t xml:space="preserve">ением ценных призов победителям: </w:t>
      </w:r>
      <w:r w:rsidR="00DB01AC" w:rsidRPr="00C46A74">
        <w:rPr>
          <w:color w:val="515151"/>
        </w:rPr>
        <w:t>телевизор</w:t>
      </w:r>
      <w:r w:rsidR="00DB01AC">
        <w:rPr>
          <w:color w:val="515151"/>
        </w:rPr>
        <w:t>ов</w:t>
      </w:r>
      <w:r w:rsidR="00DB01AC" w:rsidRPr="00C46A74">
        <w:rPr>
          <w:color w:val="515151"/>
        </w:rPr>
        <w:t>, триммер</w:t>
      </w:r>
      <w:r w:rsidR="00DB01AC">
        <w:rPr>
          <w:color w:val="515151"/>
        </w:rPr>
        <w:t>ов</w:t>
      </w:r>
      <w:r w:rsidR="00DB01AC" w:rsidRPr="00C46A74">
        <w:rPr>
          <w:color w:val="515151"/>
        </w:rPr>
        <w:t xml:space="preserve">, </w:t>
      </w:r>
      <w:proofErr w:type="spellStart"/>
      <w:r w:rsidR="00DB01AC" w:rsidRPr="00C46A74">
        <w:rPr>
          <w:color w:val="515151"/>
        </w:rPr>
        <w:t>мотокультиватор</w:t>
      </w:r>
      <w:r w:rsidR="00DB01AC">
        <w:rPr>
          <w:color w:val="515151"/>
        </w:rPr>
        <w:t>ов</w:t>
      </w:r>
      <w:proofErr w:type="spellEnd"/>
      <w:r w:rsidR="00DB01AC" w:rsidRPr="00C46A74">
        <w:rPr>
          <w:color w:val="515151"/>
        </w:rPr>
        <w:t xml:space="preserve"> и электрочайник</w:t>
      </w:r>
      <w:r w:rsidR="00DB01AC">
        <w:rPr>
          <w:color w:val="515151"/>
        </w:rPr>
        <w:t>ов</w:t>
      </w:r>
      <w:r w:rsidR="00DB01AC" w:rsidRPr="00C46A74">
        <w:rPr>
          <w:color w:val="515151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54295" w:rsidTr="008C09CC">
        <w:tc>
          <w:tcPr>
            <w:tcW w:w="4785" w:type="dxa"/>
          </w:tcPr>
          <w:p w:rsidR="00654295" w:rsidRDefault="00654295" w:rsidP="00DB01A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654295">
              <w:rPr>
                <w:noProof/>
                <w:color w:val="515151"/>
              </w:rPr>
              <w:drawing>
                <wp:inline distT="0" distB="0" distL="0" distR="0">
                  <wp:extent cx="2908546" cy="2181411"/>
                  <wp:effectExtent l="19050" t="0" r="6104" b="0"/>
                  <wp:docPr id="32" name="Рисунок 16" descr="D:\МЗВ\ХОЗ. ОТДЕЛ\день поля 2017\19 августа\DSCN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ЗВ\ХОЗ. ОТДЕЛ\день поля 2017\19 августа\DSCN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77" cy="218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54295" w:rsidRDefault="00654295" w:rsidP="00DB01A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654295">
              <w:rPr>
                <w:noProof/>
                <w:color w:val="515151"/>
              </w:rPr>
              <w:drawing>
                <wp:inline distT="0" distB="0" distL="0" distR="0">
                  <wp:extent cx="2908548" cy="2181412"/>
                  <wp:effectExtent l="19050" t="0" r="6102" b="0"/>
                  <wp:docPr id="33" name="Рисунок 20" descr="D:\МЗВ\ХОЗ. ОТДЕЛ\день поля 2017\19 августа\DSCN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ЗВ\ХОЗ. ОТДЕЛ\день поля 2017\19 августа\DSCN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79" cy="218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295" w:rsidRPr="00C46A74" w:rsidRDefault="00654295" w:rsidP="00DB01AC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</w:p>
    <w:p w:rsidR="00DB01AC" w:rsidRDefault="00DB01AC" w:rsidP="00DB01AC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  <w:r w:rsidRPr="00C46A74">
        <w:rPr>
          <w:color w:val="515151"/>
        </w:rPr>
        <w:t xml:space="preserve">Также в ходе ярмарки состоялись традиционные состязания сельских конников на призы губернатора края Виктора </w:t>
      </w:r>
      <w:proofErr w:type="spellStart"/>
      <w:r w:rsidRPr="00C46A74">
        <w:rPr>
          <w:color w:val="515151"/>
        </w:rPr>
        <w:t>Толоконского</w:t>
      </w:r>
      <w:proofErr w:type="spellEnd"/>
      <w:r w:rsidRPr="00C46A74">
        <w:rPr>
          <w:color w:val="515151"/>
        </w:rPr>
        <w:t>. В соревнованиях на резвость приняло участие 9 команд из 9 районов края. В составе команд были представлены русские тройки, рысистые лошади призовых пород, а также верховые лошади.</w:t>
      </w:r>
      <w:r w:rsidRPr="00DB01AC">
        <w:rPr>
          <w:color w:val="515151"/>
        </w:rPr>
        <w:t xml:space="preserve"> </w:t>
      </w:r>
      <w:r w:rsidRPr="00C46A74">
        <w:rPr>
          <w:color w:val="515151"/>
        </w:rPr>
        <w:t>Победителем соревнований</w:t>
      </w:r>
      <w:r w:rsidR="00293888">
        <w:rPr>
          <w:color w:val="515151"/>
        </w:rPr>
        <w:t xml:space="preserve"> были вручены призы:</w:t>
      </w:r>
      <w:r w:rsidRPr="00C46A74">
        <w:rPr>
          <w:color w:val="515151"/>
        </w:rPr>
        <w:t xml:space="preserve"> г</w:t>
      </w:r>
      <w:r w:rsidR="00293888">
        <w:rPr>
          <w:color w:val="515151"/>
        </w:rPr>
        <w:t>лавный приз - трактор «</w:t>
      </w:r>
      <w:proofErr w:type="spellStart"/>
      <w:r w:rsidR="00293888">
        <w:rPr>
          <w:color w:val="515151"/>
        </w:rPr>
        <w:t>Беларус</w:t>
      </w:r>
      <w:proofErr w:type="spellEnd"/>
      <w:r w:rsidR="00293888">
        <w:rPr>
          <w:color w:val="515151"/>
        </w:rPr>
        <w:t>», за</w:t>
      </w:r>
      <w:r w:rsidRPr="00C46A74">
        <w:rPr>
          <w:color w:val="515151"/>
        </w:rPr>
        <w:t xml:space="preserve"> </w:t>
      </w:r>
      <w:r w:rsidR="00293888">
        <w:rPr>
          <w:color w:val="515151"/>
        </w:rPr>
        <w:t>в</w:t>
      </w:r>
      <w:r w:rsidRPr="00C46A74">
        <w:rPr>
          <w:color w:val="515151"/>
        </w:rPr>
        <w:t xml:space="preserve">торое место </w:t>
      </w:r>
      <w:r w:rsidR="00293888">
        <w:rPr>
          <w:color w:val="515151"/>
        </w:rPr>
        <w:t>- автомобиль УАЗ «Фермер», за</w:t>
      </w:r>
      <w:r w:rsidRPr="00C46A74">
        <w:rPr>
          <w:color w:val="515151"/>
        </w:rPr>
        <w:t xml:space="preserve"> третье</w:t>
      </w:r>
      <w:r w:rsidR="00293888">
        <w:rPr>
          <w:color w:val="515151"/>
        </w:rPr>
        <w:t xml:space="preserve"> -</w:t>
      </w:r>
      <w:r w:rsidRPr="00C46A74">
        <w:rPr>
          <w:color w:val="515151"/>
        </w:rPr>
        <w:t xml:space="preserve"> </w:t>
      </w:r>
      <w:r w:rsidR="00293888">
        <w:rPr>
          <w:color w:val="515151"/>
        </w:rPr>
        <w:t>фургон</w:t>
      </w:r>
      <w:r w:rsidRPr="00C46A74">
        <w:rPr>
          <w:color w:val="515151"/>
        </w:rPr>
        <w:t xml:space="preserve"> УАЗ-2206.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44F5D" w:rsidTr="008C09CC">
        <w:tc>
          <w:tcPr>
            <w:tcW w:w="4785" w:type="dxa"/>
          </w:tcPr>
          <w:p w:rsidR="00644F5D" w:rsidRDefault="00EF631E" w:rsidP="00DB01A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EF631E">
              <w:rPr>
                <w:noProof/>
                <w:color w:val="515151"/>
              </w:rPr>
              <w:drawing>
                <wp:inline distT="0" distB="0" distL="0" distR="0">
                  <wp:extent cx="2910952" cy="2183216"/>
                  <wp:effectExtent l="19050" t="0" r="3698" b="0"/>
                  <wp:docPr id="28" name="Рисунок 17" descr="D:\МЗВ\ХОЗ. ОТДЕЛ\день поля 2017\19 августа\DSCN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ЗВ\ХОЗ. ОТДЕЛ\день поля 2017\19 августа\DSCN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24" cy="21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4F5D" w:rsidRDefault="00EF631E" w:rsidP="00DB01A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EF631E">
              <w:rPr>
                <w:noProof/>
                <w:color w:val="515151"/>
              </w:rPr>
              <w:drawing>
                <wp:inline distT="0" distB="0" distL="0" distR="0">
                  <wp:extent cx="2908548" cy="2181412"/>
                  <wp:effectExtent l="19050" t="0" r="6102" b="0"/>
                  <wp:docPr id="29" name="Рисунок 19" descr="D:\МЗВ\ХОЗ. ОТДЕЛ\день поля 2017\19 августа\DSCN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ЗВ\ХОЗ. ОТДЕЛ\день поля 2017\19 августа\DSCN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79" cy="218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F5D" w:rsidRDefault="00644F5D" w:rsidP="00DB01AC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</w:p>
    <w:p w:rsidR="00DB01AC" w:rsidRDefault="00293888" w:rsidP="00DB01AC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515151"/>
        </w:rPr>
      </w:pPr>
      <w:r>
        <w:rPr>
          <w:color w:val="515151"/>
        </w:rPr>
        <w:t>В</w:t>
      </w:r>
      <w:r w:rsidR="00DB01AC" w:rsidRPr="00C46A74">
        <w:rPr>
          <w:color w:val="515151"/>
        </w:rPr>
        <w:t xml:space="preserve"> течение всего дня для всех присутствующих выступили более 50 творческих коллективов из сельских районов края. Гости ярмарки смогли побывать на выставке сельскохозяйственных животных и увидеть собственными глазами все разнообразие животных и домашней птицы, которое содержится в хозяйствах края - от племенных быков и свиней до декоративных курочек и кроликов.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1"/>
        <w:gridCol w:w="4740"/>
      </w:tblGrid>
      <w:tr w:rsidR="00742C66" w:rsidTr="008C09CC">
        <w:tc>
          <w:tcPr>
            <w:tcW w:w="4785" w:type="dxa"/>
          </w:tcPr>
          <w:p w:rsidR="00654295" w:rsidRDefault="00654295" w:rsidP="00654295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654295">
              <w:rPr>
                <w:noProof/>
                <w:color w:val="515151"/>
              </w:rPr>
              <w:lastRenderedPageBreak/>
              <w:drawing>
                <wp:inline distT="0" distB="0" distL="0" distR="0">
                  <wp:extent cx="2897468" cy="2173102"/>
                  <wp:effectExtent l="19050" t="0" r="0" b="0"/>
                  <wp:docPr id="36" name="Рисунок 15" descr="D:\МЗВ\ХОЗ. ОТДЕЛ\день поля 2017\19 августа\DSCN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ЗВ\ХОЗ. ОТДЕЛ\день поля 2017\19 августа\DSCN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33" cy="2179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54295" w:rsidRDefault="00654295" w:rsidP="00654295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654295">
              <w:rPr>
                <w:noProof/>
                <w:color w:val="515151"/>
              </w:rPr>
              <w:drawing>
                <wp:inline distT="0" distB="0" distL="0" distR="0">
                  <wp:extent cx="2900580" cy="2175436"/>
                  <wp:effectExtent l="19050" t="0" r="0" b="0"/>
                  <wp:docPr id="37" name="Рисунок 18" descr="D:\МЗВ\ХОЗ. ОТДЕЛ\день поля 2017\19 августа\DSCN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ЗВ\ХОЗ. ОТДЕЛ\день поля 2017\19 августа\DSCN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99" cy="217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C66" w:rsidTr="008C09CC">
        <w:tc>
          <w:tcPr>
            <w:tcW w:w="4785" w:type="dxa"/>
          </w:tcPr>
          <w:p w:rsidR="00654295" w:rsidRDefault="00742C66" w:rsidP="00654295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>
              <w:rPr>
                <w:noProof/>
              </w:rPr>
              <w:drawing>
                <wp:inline distT="0" distB="0" distL="0" distR="0">
                  <wp:extent cx="2993094" cy="1918448"/>
                  <wp:effectExtent l="19050" t="0" r="0" b="0"/>
                  <wp:docPr id="43" name="Рисунок 33" descr="http://gnkk.ru/upload/resize_cache/iblock/4dc/727_727_14426aaffb942da4612e816a7c852919e/4dc9f2a955775ecac4f2c4fe8475b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nkk.ru/upload/resize_cache/iblock/4dc/727_727_14426aaffb942da4612e816a7c852919e/4dc9f2a955775ecac4f2c4fe8475b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6758" b="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48" cy="192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54295" w:rsidRDefault="003131A6" w:rsidP="00654295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515151"/>
              </w:rPr>
            </w:pPr>
            <w:r w:rsidRPr="003131A6">
              <w:rPr>
                <w:noProof/>
                <w:color w:val="515151"/>
              </w:rPr>
              <w:drawing>
                <wp:inline distT="0" distB="0" distL="0" distR="0">
                  <wp:extent cx="2927612" cy="1921356"/>
                  <wp:effectExtent l="19050" t="0" r="6088" b="0"/>
                  <wp:docPr id="68" name="Рисунок 36" descr="http://gnkk.ru/upload/resize_cache/iblock/22e/727_727_14426aaffb942da4612e816a7c852919e/22e5c50a5da19fe6c6866f07790cd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gnkk.ru/upload/resize_cache/iblock/22e/727_727_14426aaffb942da4612e816a7c852919e/22e5c50a5da19fe6c6866f07790cd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7278" b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135" cy="192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5B9" w:rsidRPr="00270A15" w:rsidRDefault="004B35B9" w:rsidP="00270A15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color w:val="515151"/>
          <w:lang w:val="en-US"/>
        </w:rPr>
      </w:pPr>
    </w:p>
    <w:sectPr w:rsidR="004B35B9" w:rsidRPr="00270A15" w:rsidSect="00764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6A74"/>
    <w:rsid w:val="00053F3E"/>
    <w:rsid w:val="000A3DDA"/>
    <w:rsid w:val="000E2387"/>
    <w:rsid w:val="00176408"/>
    <w:rsid w:val="00183DD7"/>
    <w:rsid w:val="001E7DFF"/>
    <w:rsid w:val="00215575"/>
    <w:rsid w:val="00227C0F"/>
    <w:rsid w:val="00265FCA"/>
    <w:rsid w:val="00270A15"/>
    <w:rsid w:val="00293888"/>
    <w:rsid w:val="002E0713"/>
    <w:rsid w:val="003131A6"/>
    <w:rsid w:val="003A0930"/>
    <w:rsid w:val="003B1E4D"/>
    <w:rsid w:val="003F388C"/>
    <w:rsid w:val="0043690C"/>
    <w:rsid w:val="004B35B9"/>
    <w:rsid w:val="00644F5D"/>
    <w:rsid w:val="00654295"/>
    <w:rsid w:val="006700BE"/>
    <w:rsid w:val="006A688D"/>
    <w:rsid w:val="006A7A1E"/>
    <w:rsid w:val="00742C66"/>
    <w:rsid w:val="007575D7"/>
    <w:rsid w:val="007644EB"/>
    <w:rsid w:val="007F5310"/>
    <w:rsid w:val="00832753"/>
    <w:rsid w:val="008C09CC"/>
    <w:rsid w:val="00A33041"/>
    <w:rsid w:val="00AE56D4"/>
    <w:rsid w:val="00B8058F"/>
    <w:rsid w:val="00B92EB4"/>
    <w:rsid w:val="00C46A74"/>
    <w:rsid w:val="00CE0764"/>
    <w:rsid w:val="00CF2F10"/>
    <w:rsid w:val="00D313DD"/>
    <w:rsid w:val="00D53DDA"/>
    <w:rsid w:val="00D65CB9"/>
    <w:rsid w:val="00DB01AC"/>
    <w:rsid w:val="00E36A6B"/>
    <w:rsid w:val="00E73489"/>
    <w:rsid w:val="00EF631E"/>
    <w:rsid w:val="00F94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EB"/>
  </w:style>
  <w:style w:type="paragraph" w:styleId="2">
    <w:name w:val="heading 2"/>
    <w:basedOn w:val="a"/>
    <w:link w:val="20"/>
    <w:uiPriority w:val="9"/>
    <w:qFormat/>
    <w:rsid w:val="004B35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B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5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B35B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265FCA"/>
    <w:rPr>
      <w:color w:val="0000FF"/>
      <w:u w:val="single"/>
    </w:rPr>
  </w:style>
  <w:style w:type="character" w:styleId="a7">
    <w:name w:val="Strong"/>
    <w:basedOn w:val="a0"/>
    <w:uiPriority w:val="22"/>
    <w:qFormat/>
    <w:rsid w:val="00265FCA"/>
    <w:rPr>
      <w:b/>
      <w:bCs/>
    </w:rPr>
  </w:style>
  <w:style w:type="character" w:styleId="a8">
    <w:name w:val="Emphasis"/>
    <w:basedOn w:val="a0"/>
    <w:uiPriority w:val="20"/>
    <w:qFormat/>
    <w:rsid w:val="00265FCA"/>
    <w:rPr>
      <w:i/>
      <w:iCs/>
    </w:rPr>
  </w:style>
  <w:style w:type="table" w:styleId="a9">
    <w:name w:val="Table Grid"/>
    <w:basedOn w:val="a1"/>
    <w:uiPriority w:val="59"/>
    <w:rsid w:val="00D65C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5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Zina_</dc:creator>
  <cp:keywords/>
  <dc:description/>
  <cp:lastModifiedBy>User</cp:lastModifiedBy>
  <cp:revision>15</cp:revision>
  <cp:lastPrinted>2017-08-23T05:26:00Z</cp:lastPrinted>
  <dcterms:created xsi:type="dcterms:W3CDTF">2017-08-22T07:25:00Z</dcterms:created>
  <dcterms:modified xsi:type="dcterms:W3CDTF">2017-08-24T08:01:00Z</dcterms:modified>
</cp:coreProperties>
</file>