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FA1C" w14:textId="312DAA85" w:rsidR="002E2060" w:rsidRDefault="00101B76" w:rsidP="00A73E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Помогаем новым сотрудникам осваивать профессию </w:t>
      </w:r>
    </w:p>
    <w:p w14:paraId="5C60841C" w14:textId="77777777" w:rsidR="002E2060" w:rsidRDefault="002E2060" w:rsidP="00A73E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5AE193" w14:textId="0341A9E0" w:rsidR="000B5D9D" w:rsidRPr="00C26B05" w:rsidRDefault="00A73EB0" w:rsidP="00A73E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помните сво</w:t>
      </w:r>
      <w:r w:rsidR="00A12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й первый день </w:t>
      </w:r>
      <w:r w:rsidRPr="00D518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новом месте работы?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Вероятно, он</w:t>
      </w:r>
      <w:r w:rsidR="00A1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A1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</w:t>
      </w:r>
      <w:r w:rsidR="00A1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волнением, ожиданиями и желанием показать себя с лучшей стороны. </w:t>
      </w:r>
      <w:r w:rsidR="00A12E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амотная адаптация сотрудников играет ключевую роль в успехе </w:t>
      </w:r>
      <w:r w:rsidR="00B605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Молодые специалисты, принимаемые на работу в филиал ФГБУ «Россельхозцентр» по Красноярскому краю</w:t>
      </w:r>
      <w:r w:rsidR="00045E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B05" w:rsidRPr="00C2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 все этапы адаптации, начиная </w:t>
      </w:r>
      <w:r w:rsidR="0004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C26B05" w:rsidRPr="00C26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знакомства с корпоративной и организационной культурой, и заканчивая практикой на рабочем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26B05" w:rsidRPr="00C26B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</w:t>
      </w:r>
      <w:r w:rsidR="00D5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конкретному направлению</w:t>
      </w:r>
      <w:r w:rsidR="00C26B05" w:rsidRPr="00C2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1DA4D75" w14:textId="638DD034" w:rsidR="00D518AF" w:rsidRDefault="000B5D9D" w:rsidP="00D518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2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этапе </w:t>
      </w:r>
      <w:r w:rsidRPr="00E1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ознакомления </w:t>
      </w:r>
      <w:r w:rsidR="00D51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молодого сотрудника с филиалом начальник отдела организ</w:t>
      </w:r>
      <w:r w:rsidR="00B6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овывает </w:t>
      </w:r>
      <w:r w:rsidRPr="00C26B0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</w:t>
      </w:r>
      <w:r w:rsidR="00C5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урсию по </w:t>
      </w:r>
      <w:r w:rsidR="00B6053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филиалу,</w:t>
      </w:r>
      <w:r w:rsidRPr="00C2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 с внутренними регламентами </w:t>
      </w:r>
      <w:r w:rsidR="00E451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C2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подразделения, рассказывает о рабочих обязанностях и на практике показывает, как их выполнять.</w:t>
      </w:r>
      <w:r w:rsidRPr="00E1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69672F" w14:textId="3D2C0504" w:rsidR="00890566" w:rsidRPr="00D55996" w:rsidRDefault="00D518AF" w:rsidP="00D5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июля 2025 года в отдел по семеноводству был принят молодой специалист на должность ведущего агронома. </w:t>
      </w:r>
      <w:r w:rsidR="00E451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1575B">
        <w:rPr>
          <w:rFonts w:ascii="Times New Roman" w:hAnsi="Times New Roman" w:cs="Times New Roman"/>
          <w:sz w:val="28"/>
          <w:szCs w:val="28"/>
        </w:rPr>
        <w:t xml:space="preserve"> целью получения практического опыта </w:t>
      </w:r>
      <w:r w:rsidR="00D55996">
        <w:rPr>
          <w:rFonts w:ascii="Times New Roman" w:hAnsi="Times New Roman" w:cs="Times New Roman"/>
          <w:sz w:val="28"/>
          <w:szCs w:val="28"/>
        </w:rPr>
        <w:t>и ознакомления с методикой по апробации семенных посевов</w:t>
      </w:r>
      <w:r w:rsidRPr="00E1575B">
        <w:rPr>
          <w:rFonts w:ascii="Times New Roman" w:hAnsi="Times New Roman" w:cs="Times New Roman"/>
          <w:sz w:val="28"/>
          <w:szCs w:val="28"/>
        </w:rPr>
        <w:t xml:space="preserve">, </w:t>
      </w:r>
      <w:r w:rsidR="00D55996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E1575B">
        <w:rPr>
          <w:rFonts w:ascii="Times New Roman" w:hAnsi="Times New Roman" w:cs="Times New Roman"/>
          <w:sz w:val="28"/>
          <w:szCs w:val="28"/>
        </w:rPr>
        <w:t>осуществ</w:t>
      </w:r>
      <w:r w:rsidR="00D55996">
        <w:rPr>
          <w:rFonts w:ascii="Times New Roman" w:hAnsi="Times New Roman" w:cs="Times New Roman"/>
          <w:sz w:val="28"/>
          <w:szCs w:val="28"/>
        </w:rPr>
        <w:t>лены</w:t>
      </w:r>
      <w:r w:rsidRPr="00E1575B">
        <w:rPr>
          <w:rFonts w:ascii="Times New Roman" w:hAnsi="Times New Roman" w:cs="Times New Roman"/>
          <w:sz w:val="28"/>
          <w:szCs w:val="28"/>
        </w:rPr>
        <w:t xml:space="preserve"> выезды на поля</w:t>
      </w:r>
      <w:r w:rsidR="00D55996">
        <w:rPr>
          <w:rFonts w:ascii="Times New Roman" w:hAnsi="Times New Roman" w:cs="Times New Roman"/>
          <w:sz w:val="28"/>
          <w:szCs w:val="28"/>
        </w:rPr>
        <w:t xml:space="preserve"> хозяйств </w:t>
      </w:r>
      <w:proofErr w:type="spellStart"/>
      <w:r w:rsidR="00D55996">
        <w:rPr>
          <w:rFonts w:ascii="Times New Roman" w:hAnsi="Times New Roman" w:cs="Times New Roman"/>
          <w:sz w:val="28"/>
          <w:szCs w:val="28"/>
        </w:rPr>
        <w:t>Емельяновского</w:t>
      </w:r>
      <w:proofErr w:type="spellEnd"/>
      <w:r w:rsidR="00830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40A8">
        <w:rPr>
          <w:rFonts w:ascii="Times New Roman" w:hAnsi="Times New Roman" w:cs="Times New Roman"/>
          <w:sz w:val="28"/>
          <w:szCs w:val="28"/>
        </w:rPr>
        <w:t>Большемуртинско</w:t>
      </w:r>
      <w:proofErr w:type="spellEnd"/>
      <w:r w:rsidR="007840A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306A1">
        <w:rPr>
          <w:rFonts w:ascii="Times New Roman" w:hAnsi="Times New Roman" w:cs="Times New Roman"/>
          <w:sz w:val="28"/>
          <w:szCs w:val="28"/>
        </w:rPr>
        <w:t>Сухобузимского</w:t>
      </w:r>
      <w:proofErr w:type="spellEnd"/>
      <w:r w:rsidR="00D55996">
        <w:rPr>
          <w:rFonts w:ascii="Times New Roman" w:hAnsi="Times New Roman" w:cs="Times New Roman"/>
          <w:sz w:val="28"/>
          <w:szCs w:val="28"/>
        </w:rPr>
        <w:t xml:space="preserve"> </w:t>
      </w:r>
      <w:r w:rsidR="001870A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133D8">
        <w:rPr>
          <w:rFonts w:ascii="Times New Roman" w:hAnsi="Times New Roman" w:cs="Times New Roman"/>
          <w:sz w:val="28"/>
          <w:szCs w:val="28"/>
        </w:rPr>
        <w:t>округов,</w:t>
      </w:r>
      <w:r w:rsidRPr="00E1575B">
        <w:rPr>
          <w:rFonts w:ascii="Times New Roman" w:hAnsi="Times New Roman" w:cs="Times New Roman"/>
          <w:sz w:val="28"/>
          <w:szCs w:val="28"/>
        </w:rPr>
        <w:t xml:space="preserve"> и в командировк</w:t>
      </w:r>
      <w:r w:rsidR="00D55996">
        <w:rPr>
          <w:rFonts w:ascii="Times New Roman" w:hAnsi="Times New Roman" w:cs="Times New Roman"/>
          <w:sz w:val="28"/>
          <w:szCs w:val="28"/>
        </w:rPr>
        <w:t>у</w:t>
      </w:r>
      <w:r w:rsidRPr="00E157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55996">
        <w:rPr>
          <w:rFonts w:ascii="Times New Roman" w:hAnsi="Times New Roman" w:cs="Times New Roman"/>
          <w:sz w:val="28"/>
          <w:szCs w:val="28"/>
        </w:rPr>
        <w:t>Новоселовский</w:t>
      </w:r>
      <w:proofErr w:type="spellEnd"/>
      <w:r w:rsidR="00D55996">
        <w:rPr>
          <w:rFonts w:ascii="Times New Roman" w:hAnsi="Times New Roman" w:cs="Times New Roman"/>
          <w:sz w:val="28"/>
          <w:szCs w:val="28"/>
        </w:rPr>
        <w:t xml:space="preserve"> </w:t>
      </w:r>
      <w:r w:rsidRPr="00E1575B">
        <w:rPr>
          <w:rFonts w:ascii="Times New Roman" w:hAnsi="Times New Roman" w:cs="Times New Roman"/>
          <w:sz w:val="28"/>
          <w:szCs w:val="28"/>
        </w:rPr>
        <w:t>районны</w:t>
      </w:r>
      <w:r w:rsidR="00D55996">
        <w:rPr>
          <w:rFonts w:ascii="Times New Roman" w:hAnsi="Times New Roman" w:cs="Times New Roman"/>
          <w:sz w:val="28"/>
          <w:szCs w:val="28"/>
        </w:rPr>
        <w:t>й</w:t>
      </w:r>
      <w:r w:rsidRPr="00E1575B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55996">
        <w:rPr>
          <w:rFonts w:ascii="Times New Roman" w:hAnsi="Times New Roman" w:cs="Times New Roman"/>
          <w:sz w:val="28"/>
          <w:szCs w:val="28"/>
        </w:rPr>
        <w:t>.</w:t>
      </w:r>
      <w:r w:rsidRPr="00E1575B">
        <w:rPr>
          <w:rFonts w:ascii="Times New Roman" w:hAnsi="Times New Roman" w:cs="Times New Roman"/>
          <w:sz w:val="28"/>
          <w:szCs w:val="28"/>
        </w:rPr>
        <w:t xml:space="preserve"> </w:t>
      </w:r>
      <w:r w:rsidR="00D5599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439AE">
        <w:rPr>
          <w:rFonts w:ascii="Times New Roman" w:hAnsi="Times New Roman" w:cs="Times New Roman"/>
          <w:sz w:val="28"/>
          <w:szCs w:val="28"/>
        </w:rPr>
        <w:t xml:space="preserve">новый сотрудник </w:t>
      </w:r>
      <w:r w:rsidR="00D55996">
        <w:rPr>
          <w:rFonts w:ascii="Times New Roman" w:hAnsi="Times New Roman" w:cs="Times New Roman"/>
          <w:sz w:val="28"/>
          <w:szCs w:val="28"/>
        </w:rPr>
        <w:t>ознакомил</w:t>
      </w:r>
      <w:r w:rsidR="00B439AE">
        <w:rPr>
          <w:rFonts w:ascii="Times New Roman" w:hAnsi="Times New Roman" w:cs="Times New Roman"/>
          <w:sz w:val="28"/>
          <w:szCs w:val="28"/>
        </w:rPr>
        <w:t>ся</w:t>
      </w:r>
      <w:r w:rsidR="00D55996">
        <w:rPr>
          <w:rFonts w:ascii="Times New Roman" w:hAnsi="Times New Roman" w:cs="Times New Roman"/>
          <w:sz w:val="28"/>
          <w:szCs w:val="28"/>
        </w:rPr>
        <w:t xml:space="preserve"> с занесением геопозиций обследований семенных посевов, формированием отчетности</w:t>
      </w:r>
      <w:r w:rsidR="0065412C">
        <w:rPr>
          <w:rFonts w:ascii="Times New Roman" w:hAnsi="Times New Roman" w:cs="Times New Roman"/>
          <w:sz w:val="28"/>
          <w:szCs w:val="28"/>
        </w:rPr>
        <w:t xml:space="preserve">, заполнением полевых журналов и актов апробации, с программой ФГИС «Семеноводство» и </w:t>
      </w:r>
      <w:proofErr w:type="spellStart"/>
      <w:r w:rsidR="0065412C">
        <w:rPr>
          <w:rFonts w:ascii="Times New Roman" w:hAnsi="Times New Roman" w:cs="Times New Roman"/>
          <w:sz w:val="28"/>
          <w:szCs w:val="28"/>
        </w:rPr>
        <w:t>АгроЭксперт</w:t>
      </w:r>
      <w:proofErr w:type="spellEnd"/>
      <w:r w:rsidR="0065412C">
        <w:rPr>
          <w:rFonts w:ascii="Times New Roman" w:hAnsi="Times New Roman" w:cs="Times New Roman"/>
          <w:sz w:val="28"/>
          <w:szCs w:val="28"/>
        </w:rPr>
        <w:t>.</w:t>
      </w:r>
    </w:p>
    <w:p w14:paraId="48F9E2DE" w14:textId="77777777" w:rsidR="00D55996" w:rsidRDefault="00D55996" w:rsidP="00D55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5"/>
        <w:gridCol w:w="4466"/>
      </w:tblGrid>
      <w:tr w:rsidR="00D55996" w14:paraId="311AC7ED" w14:textId="77777777" w:rsidTr="00D55996">
        <w:tc>
          <w:tcPr>
            <w:tcW w:w="5068" w:type="dxa"/>
          </w:tcPr>
          <w:p w14:paraId="433BB7AD" w14:textId="77777777" w:rsidR="00D55996" w:rsidRDefault="00D55996" w:rsidP="00D5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75B">
              <w:rPr>
                <w:noProof/>
              </w:rPr>
              <w:drawing>
                <wp:inline distT="0" distB="0" distL="0" distR="0" wp14:anchorId="59C8DE1E" wp14:editId="09FE0017">
                  <wp:extent cx="3319373" cy="2489445"/>
                  <wp:effectExtent l="19050" t="0" r="0" b="0"/>
                  <wp:docPr id="1" name="Рисунок 6" descr="IMG20250801140852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250801140852(1)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5546" cy="249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024E6C" w14:textId="42C5FC0F" w:rsidR="00D55996" w:rsidRDefault="00D55996" w:rsidP="00D5599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>Рис. 1</w:t>
            </w:r>
            <w:r w:rsidRPr="00FC57F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>Ведущий агроном отдела по семеноводству Денисова Д.В. перенимает опыт по апробации семенных посевов картофеля у ведущего агронома ИЛ Козлова В.А., 2025г.</w:t>
            </w:r>
          </w:p>
          <w:p w14:paraId="38AD3E8E" w14:textId="74FDAF51" w:rsidR="00D55996" w:rsidRDefault="00D55996" w:rsidP="00D5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14:paraId="73CC0FD2" w14:textId="77777777" w:rsidR="00D55996" w:rsidRDefault="00D55996" w:rsidP="00D5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0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238D4BB0" wp14:editId="7E9D65E4">
                  <wp:extent cx="2689644" cy="3047402"/>
                  <wp:effectExtent l="19050" t="0" r="0" b="0"/>
                  <wp:docPr id="2" name="Рисунок 8" descr="53100592718551413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10059271855141355.jpg"/>
                          <pic:cNvPicPr/>
                        </pic:nvPicPr>
                        <pic:blipFill>
                          <a:blip r:embed="rId5" cstate="print"/>
                          <a:srcRect t="18928" b="17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719" cy="305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B6179" w14:textId="26FFEA23" w:rsidR="00D55996" w:rsidRPr="00EB2FEB" w:rsidRDefault="00D55996" w:rsidP="00D5599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Рис. 2 Ведущий агроном отдела по семеноводству Денисова Д.В. на апробации пшеницы яровой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>Новосёловском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 районном отделе, 2025г.</w:t>
            </w:r>
          </w:p>
          <w:p w14:paraId="6945AD6B" w14:textId="775ADC8D" w:rsidR="00D55996" w:rsidRDefault="00D55996" w:rsidP="00D559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A5C2FF" w14:textId="77777777" w:rsidR="00D55996" w:rsidRPr="00E1575B" w:rsidRDefault="00D55996" w:rsidP="00D55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E07DF" w14:textId="27474683" w:rsidR="00E1575B" w:rsidRPr="00EB2FEB" w:rsidRDefault="00E1575B" w:rsidP="00E1575B">
      <w:pPr>
        <w:rPr>
          <w:rFonts w:ascii="Times New Roman" w:hAnsi="Times New Roman" w:cs="Times New Roman"/>
          <w:b/>
          <w:i/>
          <w:color w:val="000000"/>
          <w:sz w:val="20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18"/>
          <w:shd w:val="clear" w:color="auto" w:fill="FFFFFF"/>
        </w:rPr>
        <w:t xml:space="preserve"> </w:t>
      </w:r>
    </w:p>
    <w:sectPr w:rsidR="00E1575B" w:rsidRPr="00EB2FEB" w:rsidSect="00A73EB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05"/>
    <w:rsid w:val="00045E7D"/>
    <w:rsid w:val="000B5D9D"/>
    <w:rsid w:val="00101B76"/>
    <w:rsid w:val="001870A5"/>
    <w:rsid w:val="00237CAC"/>
    <w:rsid w:val="002B23F5"/>
    <w:rsid w:val="002E2060"/>
    <w:rsid w:val="004133D8"/>
    <w:rsid w:val="00573073"/>
    <w:rsid w:val="0065412C"/>
    <w:rsid w:val="007840A8"/>
    <w:rsid w:val="008306A1"/>
    <w:rsid w:val="00890566"/>
    <w:rsid w:val="00A12E7C"/>
    <w:rsid w:val="00A73EB0"/>
    <w:rsid w:val="00B37CC0"/>
    <w:rsid w:val="00B439AE"/>
    <w:rsid w:val="00B6053E"/>
    <w:rsid w:val="00C26B05"/>
    <w:rsid w:val="00C54E1E"/>
    <w:rsid w:val="00C75D06"/>
    <w:rsid w:val="00CB1FFD"/>
    <w:rsid w:val="00D518AF"/>
    <w:rsid w:val="00D55996"/>
    <w:rsid w:val="00DB5092"/>
    <w:rsid w:val="00DF0297"/>
    <w:rsid w:val="00E1575B"/>
    <w:rsid w:val="00E451CF"/>
    <w:rsid w:val="00EB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56D9"/>
  <w15:docId w15:val="{B777C687-8486-44BF-BE1A-38F73DF3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6B05"/>
    <w:rPr>
      <w:b/>
      <w:bCs/>
    </w:rPr>
  </w:style>
  <w:style w:type="character" w:styleId="a4">
    <w:name w:val="Hyperlink"/>
    <w:basedOn w:val="a0"/>
    <w:uiPriority w:val="99"/>
    <w:semiHidden/>
    <w:unhideWhenUsed/>
    <w:rsid w:val="00C26B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B0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D5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8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63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4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3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0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0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6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1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4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4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5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1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5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7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0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7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1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5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1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8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5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2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7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6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3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9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4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2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6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803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2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6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9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5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8866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4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7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686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9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4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4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221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3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4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0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290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21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9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6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7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6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12966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41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1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2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6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3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5830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60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5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1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9680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1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5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1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4355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9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3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ДВ</dc:creator>
  <cp:keywords/>
  <dc:description/>
  <cp:lastModifiedBy>Microsoft Office User</cp:lastModifiedBy>
  <cp:revision>2</cp:revision>
  <dcterms:created xsi:type="dcterms:W3CDTF">2025-09-13T16:09:00Z</dcterms:created>
  <dcterms:modified xsi:type="dcterms:W3CDTF">2025-09-13T16:09:00Z</dcterms:modified>
</cp:coreProperties>
</file>