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FBD" w:rsidRPr="008D29DA" w:rsidRDefault="008D29DA" w:rsidP="008D29DA">
      <w:pPr>
        <w:jc w:val="center"/>
        <w:rPr>
          <w:rStyle w:val="guy5bpv"/>
          <w:b/>
          <w:bCs/>
        </w:rPr>
      </w:pPr>
      <w:r w:rsidRPr="008D29DA">
        <w:rPr>
          <w:rStyle w:val="guy5bpv"/>
          <w:b/>
          <w:bCs/>
        </w:rPr>
        <w:t>День овощного поля - 2022 в Красноярском крае</w:t>
      </w:r>
    </w:p>
    <w:p w:rsidR="008D29DA" w:rsidRDefault="008D29DA">
      <w:pPr>
        <w:rPr>
          <w:rStyle w:val="guy5bpv"/>
        </w:rPr>
      </w:pPr>
      <w:r>
        <w:rPr>
          <w:rStyle w:val="mdjkq5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7537</wp:posOffset>
            </wp:positionV>
            <wp:extent cx="4889500" cy="2649220"/>
            <wp:effectExtent l="0" t="0" r="6350" b="0"/>
            <wp:wrapTight wrapText="bothSides">
              <wp:wrapPolygon edited="0">
                <wp:start x="0" y="311"/>
                <wp:lineTo x="0" y="21434"/>
                <wp:lineTo x="21544" y="21434"/>
                <wp:lineTo x="21544" y="311"/>
                <wp:lineTo x="0" y="3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3341" r="1020"/>
                    <a:stretch/>
                  </pic:blipFill>
                  <pic:spPr bwMode="auto">
                    <a:xfrm>
                      <a:off x="0" y="0"/>
                      <a:ext cx="488950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9DA" w:rsidRDefault="008D29DA" w:rsidP="008D29DA">
      <w:pPr>
        <w:ind w:firstLine="708"/>
        <w:jc w:val="both"/>
      </w:pPr>
      <w:r>
        <w:rPr>
          <w:rStyle w:val="mdjkq5r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1057205</wp:posOffset>
            </wp:positionH>
            <wp:positionV relativeFrom="paragraph">
              <wp:posOffset>3492827</wp:posOffset>
            </wp:positionV>
            <wp:extent cx="2400935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23" y="21344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djkq5r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3488690</wp:posOffset>
            </wp:positionV>
            <wp:extent cx="3504565" cy="1984375"/>
            <wp:effectExtent l="0" t="0" r="635" b="0"/>
            <wp:wrapTight wrapText="bothSides">
              <wp:wrapPolygon edited="0">
                <wp:start x="0" y="0"/>
                <wp:lineTo x="0" y="21358"/>
                <wp:lineTo x="21487" y="21358"/>
                <wp:lineTo x="2148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djkq5r"/>
        </w:rPr>
        <w:t xml:space="preserve">Руководитель Красноярского филиала </w:t>
      </w:r>
      <w:proofErr w:type="spellStart"/>
      <w:r>
        <w:rPr>
          <w:rStyle w:val="mdjkq5r"/>
        </w:rPr>
        <w:t>Россельхозцентра</w:t>
      </w:r>
      <w:proofErr w:type="spellEnd"/>
      <w:r>
        <w:rPr>
          <w:rStyle w:val="mdjkq5r"/>
        </w:rPr>
        <w:t xml:space="preserve"> Малинников Алексей Валентинович </w:t>
      </w:r>
      <w:bookmarkStart w:id="0" w:name="_GoBack"/>
      <w:bookmarkEnd w:id="0"/>
      <w:r>
        <w:rPr>
          <w:rStyle w:val="mdjkq5r"/>
        </w:rPr>
        <w:t xml:space="preserve">и руководитель Хакасского филиала </w:t>
      </w:r>
      <w:proofErr w:type="spellStart"/>
      <w:r>
        <w:rPr>
          <w:rStyle w:val="mdjkq5r"/>
        </w:rPr>
        <w:t>Хнытикова</w:t>
      </w:r>
      <w:proofErr w:type="spellEnd"/>
      <w:r>
        <w:rPr>
          <w:rStyle w:val="mdjkq5r"/>
        </w:rPr>
        <w:t xml:space="preserve"> Надежда Кирилловна приняли участие в «Дне овощного поля», который проходил 26 августа, в п. </w:t>
      </w:r>
      <w:proofErr w:type="spellStart"/>
      <w:r>
        <w:rPr>
          <w:rStyle w:val="mdjkq5r"/>
        </w:rPr>
        <w:t>Ильичево</w:t>
      </w:r>
      <w:proofErr w:type="spellEnd"/>
      <w:r>
        <w:rPr>
          <w:rStyle w:val="mdjkq5r"/>
        </w:rPr>
        <w:t xml:space="preserve"> Шушенского района Красноярского края. Открыл мероприятие заместитель министра сельского хозяйства и торговли края Васильев И.А. В рамках мероприятия прошел семинар-совещание, на котором состоялся конструктивный дискурс на тему развития картофелеводства и овощеводства в Красноярском крае. Участники мероприятия также посетили демонстрационный участок с посадками овощных культур и картофеля, отметив хорошее качество заложенных опытов.</w:t>
      </w:r>
    </w:p>
    <w:sectPr w:rsidR="008D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DA"/>
    <w:rsid w:val="008D29DA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01D"/>
  <w15:chartTrackingRefBased/>
  <w15:docId w15:val="{B452E731-DFF2-4322-953B-523FF757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uy5bpv">
    <w:name w:val="guy5bpv"/>
    <w:basedOn w:val="a0"/>
    <w:rsid w:val="008D29DA"/>
  </w:style>
  <w:style w:type="character" w:customStyle="1" w:styleId="mdjkq5r">
    <w:name w:val="mdjkq5r"/>
    <w:basedOn w:val="a0"/>
    <w:rsid w:val="008D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 Андрей Владимирович</dc:creator>
  <cp:keywords/>
  <dc:description/>
  <cp:lastModifiedBy>Краснощеков Андрей Владимирович</cp:lastModifiedBy>
  <cp:revision>1</cp:revision>
  <dcterms:created xsi:type="dcterms:W3CDTF">2022-08-29T02:29:00Z</dcterms:created>
  <dcterms:modified xsi:type="dcterms:W3CDTF">2022-08-29T02:45:00Z</dcterms:modified>
</cp:coreProperties>
</file>