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9C" w:rsidRDefault="00491F45" w:rsidP="00FA01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Курсы повышения квалификации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апробаторов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прошли в Красноярском крае</w:t>
      </w:r>
    </w:p>
    <w:p w:rsidR="00B664D3" w:rsidRDefault="00B664D3" w:rsidP="00FA01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32"/>
      </w:tblGrid>
      <w:tr w:rsidR="00B664D3" w:rsidTr="009375EF">
        <w:tc>
          <w:tcPr>
            <w:tcW w:w="6232" w:type="dxa"/>
          </w:tcPr>
          <w:p w:rsidR="00B664D3" w:rsidRDefault="00B664D3" w:rsidP="00B664D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64D3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101202" cy="2990850"/>
                  <wp:effectExtent l="19050" t="0" r="0" b="0"/>
                  <wp:docPr id="1" name="Рисунок 1" descr="C:\Users\Sergey\Desktop\2019-02-13\IMG_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2019-02-13\IMG_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202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E3C" w:rsidTr="009375EF">
        <w:tc>
          <w:tcPr>
            <w:tcW w:w="6232" w:type="dxa"/>
          </w:tcPr>
          <w:p w:rsidR="00B56E3C" w:rsidRPr="00B56E3C" w:rsidRDefault="00B56E3C" w:rsidP="00B56E3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B56E3C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Слушатели курсов</w:t>
            </w:r>
          </w:p>
        </w:tc>
      </w:tr>
    </w:tbl>
    <w:p w:rsidR="00C30682" w:rsidRPr="007A2BB5" w:rsidRDefault="00B664D3" w:rsidP="00B664D3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7A2BB5">
        <w:rPr>
          <w:rFonts w:ascii="Times New Roman" w:hAnsi="Times New Roman" w:cs="Times New Roman"/>
          <w:sz w:val="27"/>
          <w:szCs w:val="27"/>
        </w:rPr>
        <w:t>Специалисты филиала ФГБУ «Россельхозцентр» по Красноярскому краю приняли участие в работе курсов повышения квалификации агрономов-апробаторов и отборщиков проб по программе «Организация семеноводства сельскохозяйственных культур»</w:t>
      </w:r>
      <w:r w:rsidR="00D03D4E" w:rsidRPr="007A2BB5">
        <w:rPr>
          <w:rFonts w:ascii="Times New Roman" w:hAnsi="Times New Roman" w:cs="Times New Roman"/>
          <w:sz w:val="27"/>
          <w:szCs w:val="27"/>
        </w:rPr>
        <w:t>, проходивших в центре</w:t>
      </w:r>
      <w:r w:rsidRPr="007A2BB5">
        <w:rPr>
          <w:rFonts w:ascii="Times New Roman" w:hAnsi="Times New Roman" w:cs="Times New Roman"/>
          <w:sz w:val="27"/>
          <w:szCs w:val="27"/>
        </w:rPr>
        <w:t xml:space="preserve"> переподготовки кадров АПК ФГБОУ </w:t>
      </w:r>
      <w:proofErr w:type="gramStart"/>
      <w:r w:rsidRPr="007A2BB5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7A2BB5">
        <w:rPr>
          <w:rFonts w:ascii="Times New Roman" w:hAnsi="Times New Roman" w:cs="Times New Roman"/>
          <w:sz w:val="27"/>
          <w:szCs w:val="27"/>
        </w:rPr>
        <w:t xml:space="preserve"> Красноярский государственный аграрный университет с 11 по 21 февраля 2019 года. </w:t>
      </w:r>
    </w:p>
    <w:p w:rsidR="00705013" w:rsidRPr="007A2BB5" w:rsidRDefault="003B03D4" w:rsidP="00B664D3">
      <w:pPr>
        <w:pStyle w:val="a3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A2BB5">
        <w:rPr>
          <w:rFonts w:ascii="Times New Roman" w:hAnsi="Times New Roman" w:cs="Times New Roman"/>
          <w:sz w:val="27"/>
          <w:szCs w:val="27"/>
        </w:rPr>
        <w:tab/>
        <w:t>Почвенно-климатические условия определяют территорию края как зону рискованного землед</w:t>
      </w:r>
      <w:r w:rsidR="00705013" w:rsidRPr="007A2BB5">
        <w:rPr>
          <w:rFonts w:ascii="Times New Roman" w:hAnsi="Times New Roman" w:cs="Times New Roman"/>
          <w:sz w:val="27"/>
          <w:szCs w:val="27"/>
        </w:rPr>
        <w:t>елия. Сорта с.-х.</w:t>
      </w:r>
      <w:r w:rsidR="00E81DBA">
        <w:rPr>
          <w:rFonts w:ascii="Times New Roman" w:hAnsi="Times New Roman" w:cs="Times New Roman"/>
          <w:sz w:val="27"/>
          <w:szCs w:val="27"/>
        </w:rPr>
        <w:t xml:space="preserve"> культур должны не</w:t>
      </w:r>
      <w:r w:rsidRPr="007A2BB5">
        <w:rPr>
          <w:rFonts w:ascii="Times New Roman" w:hAnsi="Times New Roman" w:cs="Times New Roman"/>
          <w:sz w:val="27"/>
          <w:szCs w:val="27"/>
        </w:rPr>
        <w:t xml:space="preserve"> только развиваться в нашем суровом климате, но и давать стабильно высокие урожаи.</w:t>
      </w:r>
      <w:r w:rsidR="00F715F0" w:rsidRPr="007A2BB5">
        <w:rPr>
          <w:rFonts w:ascii="Times New Roman" w:hAnsi="Times New Roman" w:cs="Times New Roman"/>
          <w:sz w:val="27"/>
          <w:szCs w:val="27"/>
        </w:rPr>
        <w:t xml:space="preserve"> На красноярской ниве возделываются </w:t>
      </w:r>
      <w:r w:rsidR="007A2BB5" w:rsidRPr="007A2BB5">
        <w:rPr>
          <w:rFonts w:ascii="Times New Roman" w:hAnsi="Times New Roman" w:cs="Times New Roman"/>
          <w:sz w:val="27"/>
          <w:szCs w:val="27"/>
        </w:rPr>
        <w:t xml:space="preserve">преимущественно сорта </w:t>
      </w:r>
      <w:r w:rsidR="00F715F0" w:rsidRPr="007A2BB5">
        <w:rPr>
          <w:rFonts w:ascii="Times New Roman" w:hAnsi="Times New Roman" w:cs="Times New Roman"/>
          <w:sz w:val="27"/>
          <w:szCs w:val="27"/>
        </w:rPr>
        <w:t>новосибирской</w:t>
      </w:r>
      <w:r w:rsidR="007A2BB5" w:rsidRPr="007A2BB5">
        <w:rPr>
          <w:rFonts w:ascii="Times New Roman" w:hAnsi="Times New Roman" w:cs="Times New Roman"/>
          <w:sz w:val="27"/>
          <w:szCs w:val="27"/>
        </w:rPr>
        <w:t xml:space="preserve">, а также алтайской, омской </w:t>
      </w:r>
      <w:r w:rsidR="00F715F0" w:rsidRPr="007A2BB5">
        <w:rPr>
          <w:rFonts w:ascii="Times New Roman" w:hAnsi="Times New Roman" w:cs="Times New Roman"/>
          <w:sz w:val="27"/>
          <w:szCs w:val="27"/>
        </w:rPr>
        <w:t xml:space="preserve"> и местной селекции, которые занимают </w:t>
      </w:r>
      <w:r w:rsidR="007A2BB5" w:rsidRPr="007A2BB5">
        <w:rPr>
          <w:rFonts w:ascii="Times New Roman" w:hAnsi="Times New Roman" w:cs="Times New Roman"/>
          <w:sz w:val="27"/>
          <w:szCs w:val="27"/>
        </w:rPr>
        <w:t>90</w:t>
      </w:r>
      <w:r w:rsidR="00F715F0" w:rsidRPr="007A2BB5">
        <w:rPr>
          <w:rFonts w:ascii="Times New Roman" w:hAnsi="Times New Roman" w:cs="Times New Roman"/>
          <w:sz w:val="27"/>
          <w:szCs w:val="27"/>
        </w:rPr>
        <w:t xml:space="preserve">% посевных площадей края. </w:t>
      </w:r>
      <w:r w:rsidR="007A2BB5" w:rsidRPr="007A2BB5">
        <w:rPr>
          <w:rFonts w:ascii="Times New Roman" w:hAnsi="Times New Roman" w:cs="Times New Roman"/>
          <w:sz w:val="27"/>
          <w:szCs w:val="27"/>
        </w:rPr>
        <w:t xml:space="preserve">Посевные площади ярового рапса расширяются преимущественно за счет немецких сортов. </w:t>
      </w:r>
      <w:r w:rsidR="00F715F0" w:rsidRPr="007A2BB5">
        <w:rPr>
          <w:rFonts w:ascii="Times New Roman" w:hAnsi="Times New Roman" w:cs="Times New Roman"/>
          <w:sz w:val="27"/>
          <w:szCs w:val="27"/>
        </w:rPr>
        <w:t>Ежего</w:t>
      </w:r>
      <w:r w:rsidR="007A2BB5" w:rsidRPr="007A2BB5">
        <w:rPr>
          <w:rFonts w:ascii="Times New Roman" w:hAnsi="Times New Roman" w:cs="Times New Roman"/>
          <w:sz w:val="27"/>
          <w:szCs w:val="27"/>
        </w:rPr>
        <w:t>дно в крае апробируется более 35</w:t>
      </w:r>
      <w:r w:rsidR="00F715F0" w:rsidRPr="007A2BB5">
        <w:rPr>
          <w:rFonts w:ascii="Times New Roman" w:hAnsi="Times New Roman" w:cs="Times New Roman"/>
          <w:sz w:val="27"/>
          <w:szCs w:val="27"/>
        </w:rPr>
        <w:t xml:space="preserve">0 тыс.га сортовых посевов, из них </w:t>
      </w:r>
      <w:r w:rsidR="007A2BB5" w:rsidRPr="007A2BB5">
        <w:rPr>
          <w:rFonts w:ascii="Times New Roman" w:hAnsi="Times New Roman" w:cs="Times New Roman"/>
          <w:sz w:val="27"/>
          <w:szCs w:val="27"/>
        </w:rPr>
        <w:t>92</w:t>
      </w:r>
      <w:r w:rsidR="00F715F0" w:rsidRPr="007A2BB5">
        <w:rPr>
          <w:rFonts w:ascii="Times New Roman" w:hAnsi="Times New Roman" w:cs="Times New Roman"/>
          <w:sz w:val="27"/>
          <w:szCs w:val="27"/>
        </w:rPr>
        <w:t xml:space="preserve"> % анализируют специалисты Россельхозцентра. В условиях активной сортосмены в хозяйствах агрономы-семеноводы должны постоянно поддерживать и совершенствовать свои профессиональные навыки.</w:t>
      </w:r>
      <w:r w:rsidR="00D03D4E" w:rsidRPr="007A2BB5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</w:tblGrid>
      <w:tr w:rsidR="00705013" w:rsidTr="009375EF">
        <w:tc>
          <w:tcPr>
            <w:tcW w:w="6232" w:type="dxa"/>
          </w:tcPr>
          <w:p w:rsidR="00705013" w:rsidRDefault="00705013" w:rsidP="0070501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27708" cy="2971800"/>
                  <wp:effectExtent l="0" t="0" r="1905" b="0"/>
                  <wp:docPr id="2" name="Рисунок 2" descr="C:\Users\Sergey\Desktop\2019-02-13\IMG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ey\Desktop\2019-02-13\IMG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893" cy="298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013" w:rsidRPr="00705013" w:rsidTr="009375EF">
        <w:tc>
          <w:tcPr>
            <w:tcW w:w="6232" w:type="dxa"/>
          </w:tcPr>
          <w:p w:rsidR="00705013" w:rsidRPr="00705013" w:rsidRDefault="00705013" w:rsidP="00491F4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0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2. Начальник Сухобузимского районного отдела филиала </w:t>
            </w:r>
            <w:proofErr w:type="spellStart"/>
            <w:r w:rsidRPr="007050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Рудко</w:t>
            </w:r>
            <w:proofErr w:type="spellEnd"/>
            <w:r w:rsidRPr="007050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А.А. помогает слушателям заполнять акты апробации</w:t>
            </w:r>
          </w:p>
        </w:tc>
      </w:tr>
    </w:tbl>
    <w:p w:rsidR="003A57DA" w:rsidRPr="007A2BB5" w:rsidRDefault="00705013" w:rsidP="003A57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A2BB5">
        <w:rPr>
          <w:rFonts w:ascii="Times New Roman" w:hAnsi="Times New Roman" w:cs="Times New Roman"/>
          <w:sz w:val="27"/>
          <w:szCs w:val="27"/>
        </w:rPr>
        <w:t xml:space="preserve">Традиционно </w:t>
      </w:r>
      <w:proofErr w:type="spellStart"/>
      <w:r w:rsidRPr="007A2BB5">
        <w:rPr>
          <w:rFonts w:ascii="Times New Roman" w:hAnsi="Times New Roman" w:cs="Times New Roman"/>
          <w:sz w:val="27"/>
          <w:szCs w:val="27"/>
        </w:rPr>
        <w:t>рос</w:t>
      </w:r>
      <w:r w:rsidR="00D03D4E" w:rsidRPr="007A2BB5">
        <w:rPr>
          <w:rFonts w:ascii="Times New Roman" w:hAnsi="Times New Roman" w:cs="Times New Roman"/>
          <w:sz w:val="27"/>
          <w:szCs w:val="27"/>
        </w:rPr>
        <w:t>центровцы</w:t>
      </w:r>
      <w:proofErr w:type="spellEnd"/>
      <w:r w:rsidR="00D03D4E" w:rsidRPr="007A2BB5">
        <w:rPr>
          <w:rFonts w:ascii="Times New Roman" w:hAnsi="Times New Roman" w:cs="Times New Roman"/>
          <w:sz w:val="27"/>
          <w:szCs w:val="27"/>
        </w:rPr>
        <w:t xml:space="preserve"> являются основными докладчиками материала по теме: «Сортовой и</w:t>
      </w:r>
      <w:r w:rsidRPr="007A2BB5">
        <w:rPr>
          <w:rFonts w:ascii="Times New Roman" w:hAnsi="Times New Roman" w:cs="Times New Roman"/>
          <w:sz w:val="27"/>
          <w:szCs w:val="27"/>
        </w:rPr>
        <w:t xml:space="preserve"> семенной </w:t>
      </w:r>
      <w:r w:rsidR="003A57DA" w:rsidRPr="007A2BB5">
        <w:rPr>
          <w:rFonts w:ascii="Times New Roman" w:hAnsi="Times New Roman" w:cs="Times New Roman"/>
          <w:sz w:val="27"/>
          <w:szCs w:val="27"/>
        </w:rPr>
        <w:t>контроль с.-х.</w:t>
      </w:r>
      <w:r w:rsidR="00D03D4E" w:rsidRPr="007A2BB5">
        <w:rPr>
          <w:rFonts w:ascii="Times New Roman" w:hAnsi="Times New Roman" w:cs="Times New Roman"/>
          <w:sz w:val="27"/>
          <w:szCs w:val="27"/>
        </w:rPr>
        <w:t xml:space="preserve"> растений». Начальник Сухобузимского районного отдела филиала Рудко А.А. ознакомила слушателей с этапами сортового и семенного к</w:t>
      </w:r>
      <w:r w:rsidRPr="007A2BB5">
        <w:rPr>
          <w:rFonts w:ascii="Times New Roman" w:hAnsi="Times New Roman" w:cs="Times New Roman"/>
          <w:sz w:val="27"/>
          <w:szCs w:val="27"/>
        </w:rPr>
        <w:t>онтроля при с.-х.</w:t>
      </w:r>
      <w:r w:rsidR="00D03D4E" w:rsidRPr="007A2BB5">
        <w:rPr>
          <w:rFonts w:ascii="Times New Roman" w:hAnsi="Times New Roman" w:cs="Times New Roman"/>
          <w:sz w:val="27"/>
          <w:szCs w:val="27"/>
        </w:rPr>
        <w:t xml:space="preserve"> производстве. Были рассмотрены правила приемки и методы отбора проб семян для д</w:t>
      </w:r>
      <w:r w:rsidR="00491F45">
        <w:rPr>
          <w:rFonts w:ascii="Times New Roman" w:hAnsi="Times New Roman" w:cs="Times New Roman"/>
          <w:sz w:val="27"/>
          <w:szCs w:val="27"/>
        </w:rPr>
        <w:t>а</w:t>
      </w:r>
      <w:r w:rsidR="00D03D4E" w:rsidRPr="007A2BB5">
        <w:rPr>
          <w:rFonts w:ascii="Times New Roman" w:hAnsi="Times New Roman" w:cs="Times New Roman"/>
          <w:sz w:val="27"/>
          <w:szCs w:val="27"/>
        </w:rPr>
        <w:t>льнейшего анализа. Дана информация об организации и проведению апробации зерновых,</w:t>
      </w:r>
      <w:r w:rsidR="00D03D4E" w:rsidRPr="003A57DA">
        <w:rPr>
          <w:rFonts w:ascii="Times New Roman" w:hAnsi="Times New Roman" w:cs="Times New Roman"/>
          <w:sz w:val="28"/>
          <w:szCs w:val="28"/>
        </w:rPr>
        <w:t xml:space="preserve"> </w:t>
      </w:r>
      <w:r w:rsidR="00D03D4E" w:rsidRPr="007A2BB5">
        <w:rPr>
          <w:rFonts w:ascii="Times New Roman" w:hAnsi="Times New Roman" w:cs="Times New Roman"/>
          <w:sz w:val="27"/>
          <w:szCs w:val="27"/>
        </w:rPr>
        <w:t xml:space="preserve">зернобобовых </w:t>
      </w:r>
      <w:r w:rsidR="00D03D4E" w:rsidRPr="007A2BB5">
        <w:rPr>
          <w:rFonts w:ascii="Times New Roman" w:hAnsi="Times New Roman" w:cs="Times New Roman"/>
          <w:sz w:val="27"/>
          <w:szCs w:val="27"/>
        </w:rPr>
        <w:lastRenderedPageBreak/>
        <w:t>культур, многолетних трав и картофеля.</w:t>
      </w:r>
      <w:r w:rsidR="0057488C"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6"/>
      </w:tblGrid>
      <w:tr w:rsidR="003A57DA" w:rsidTr="009375EF">
        <w:tc>
          <w:tcPr>
            <w:tcW w:w="5807" w:type="dxa"/>
          </w:tcPr>
          <w:p w:rsidR="003A57DA" w:rsidRDefault="003E290D" w:rsidP="003A57D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29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65245" cy="2708683"/>
                  <wp:effectExtent l="0" t="0" r="1905" b="0"/>
                  <wp:docPr id="4" name="Рисунок 4" descr="C:\Users\Sergey\Desktop\2019-02-12\IMG_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gey\Desktop\2019-02-12\IMG_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514" cy="271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7DA" w:rsidTr="009375EF">
        <w:tc>
          <w:tcPr>
            <w:tcW w:w="5807" w:type="dxa"/>
          </w:tcPr>
          <w:p w:rsidR="003A57DA" w:rsidRPr="003A57DA" w:rsidRDefault="003A57DA" w:rsidP="003A57D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A57DA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Фото 3. Главный агроном отдела семеноводства филиала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</w:t>
            </w:r>
            <w:r w:rsidRPr="003A57DA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Пандрак А.А. отвечает на вопросы слушателей по заполнению документов</w:t>
            </w:r>
          </w:p>
        </w:tc>
      </w:tr>
    </w:tbl>
    <w:p w:rsidR="0057488C" w:rsidRPr="007A2BB5" w:rsidRDefault="0057488C" w:rsidP="003A57D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Главный агроном отдела семеноводства филиала </w:t>
      </w:r>
      <w:r w:rsidR="000B6FF8"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    </w:t>
      </w:r>
      <w:r w:rsidRPr="007A2BB5">
        <w:rPr>
          <w:rFonts w:ascii="Times New Roman" w:hAnsi="Times New Roman" w:cs="Times New Roman"/>
          <w:sz w:val="27"/>
          <w:szCs w:val="27"/>
          <w:lang w:eastAsia="ru-RU"/>
        </w:rPr>
        <w:t>Пандрак А.А. дала информацию о порядке п</w:t>
      </w:r>
      <w:bookmarkStart w:id="0" w:name="_GoBack"/>
      <w:bookmarkEnd w:id="0"/>
      <w:r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роведения добровольной сертификации партий семенного материала в соответствии с действующими нормативными актами. Ознакомила слушателей с правилами маркировки семян, реализуемых в затаренном виде, а также с формами документов, выдаваемых в </w:t>
      </w:r>
      <w:r w:rsidR="007A2BB5">
        <w:rPr>
          <w:rFonts w:ascii="Times New Roman" w:hAnsi="Times New Roman" w:cs="Times New Roman"/>
          <w:sz w:val="27"/>
          <w:szCs w:val="27"/>
          <w:lang w:eastAsia="ru-RU"/>
        </w:rPr>
        <w:t xml:space="preserve">добровольной </w:t>
      </w:r>
      <w:r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системе сертификации. </w:t>
      </w:r>
      <w:r w:rsidR="007A2BB5">
        <w:rPr>
          <w:rFonts w:ascii="Times New Roman" w:hAnsi="Times New Roman" w:cs="Times New Roman"/>
          <w:sz w:val="27"/>
          <w:szCs w:val="27"/>
          <w:lang w:eastAsia="ru-RU"/>
        </w:rPr>
        <w:t xml:space="preserve">Слушателей проинформировали об объемах реализуемых семян с.-х. культур под посев урожая 2019 года. 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3C5F52" w:rsidTr="009375EF">
        <w:tc>
          <w:tcPr>
            <w:tcW w:w="6379" w:type="dxa"/>
          </w:tcPr>
          <w:p w:rsidR="003C5F52" w:rsidRDefault="003C5F52" w:rsidP="00937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5F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86200" cy="2914650"/>
                  <wp:effectExtent l="0" t="0" r="0" b="0"/>
                  <wp:docPr id="5" name="Рисунок 5" descr="C:\Users\Sergey\Desktop\2019-02-13\IMG_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ey\Desktop\2019-02-13\IMG_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748" cy="291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F52" w:rsidTr="009375EF">
        <w:tc>
          <w:tcPr>
            <w:tcW w:w="6379" w:type="dxa"/>
          </w:tcPr>
          <w:p w:rsidR="003C5F52" w:rsidRPr="009375EF" w:rsidRDefault="009375EF" w:rsidP="00E821F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Фото 4. </w:t>
            </w:r>
            <w:r w:rsidR="00491F4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="00491F4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отдела защиты растений филиала  Кузнецова</w:t>
            </w:r>
            <w:proofErr w:type="gramEnd"/>
            <w:r w:rsidR="00491F45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И.А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проводи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т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практическое занятие по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определению 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вирусны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заболевани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й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821F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картофеля </w:t>
            </w:r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 помощью </w:t>
            </w:r>
            <w:proofErr w:type="spellStart"/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хроматографических</w:t>
            </w:r>
            <w:proofErr w:type="spellEnd"/>
            <w:r w:rsidRPr="009375E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полосок</w:t>
            </w:r>
          </w:p>
        </w:tc>
      </w:tr>
    </w:tbl>
    <w:p w:rsidR="009375EF" w:rsidRPr="007A2BB5" w:rsidRDefault="0057488C" w:rsidP="009375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Начальник </w:t>
      </w:r>
      <w:proofErr w:type="gramStart"/>
      <w:r w:rsidRPr="007A2BB5">
        <w:rPr>
          <w:rFonts w:ascii="Times New Roman" w:hAnsi="Times New Roman" w:cs="Times New Roman"/>
          <w:sz w:val="27"/>
          <w:szCs w:val="27"/>
          <w:lang w:eastAsia="ru-RU"/>
        </w:rPr>
        <w:t>отдела защиты растений филиала Кузнецова</w:t>
      </w:r>
      <w:proofErr w:type="gramEnd"/>
      <w:r w:rsidRPr="007A2BB5">
        <w:rPr>
          <w:rFonts w:ascii="Times New Roman" w:hAnsi="Times New Roman" w:cs="Times New Roman"/>
          <w:sz w:val="27"/>
          <w:szCs w:val="27"/>
          <w:lang w:eastAsia="ru-RU"/>
        </w:rPr>
        <w:t xml:space="preserve"> И.А. прочитала лекцию о болезнях и вредителях на сортовых посевах с.-х. культур, учитываемых при апробации, в том числе имеющие карантинное значение. Рассматривались вопросы биологии их развития и вредоносности, а также особенности выявления и идентификации.</w:t>
      </w:r>
      <w:r w:rsidR="009375EF" w:rsidRPr="007A2B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57488C" w:rsidRPr="007A2BB5" w:rsidRDefault="009375EF" w:rsidP="009375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A2B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Среди слушателей курсов были преиму</w:t>
      </w:r>
      <w:r w:rsidR="00E81D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щественно агрономы хозяйств</w:t>
      </w:r>
      <w:r w:rsidRPr="007A2B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начальники и специалисты отделов филиала ФГБУ «Россельхозцентр» по Красноярскому краю, всего 30 человек.</w:t>
      </w:r>
    </w:p>
    <w:sectPr w:rsidR="0057488C" w:rsidRPr="007A2BB5" w:rsidSect="00107C4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26D"/>
    <w:rsid w:val="0007059C"/>
    <w:rsid w:val="000B6FF8"/>
    <w:rsid w:val="000E29D5"/>
    <w:rsid w:val="00107C4A"/>
    <w:rsid w:val="0016726D"/>
    <w:rsid w:val="003205D8"/>
    <w:rsid w:val="003A57DA"/>
    <w:rsid w:val="003B03D4"/>
    <w:rsid w:val="003C5F52"/>
    <w:rsid w:val="003E290D"/>
    <w:rsid w:val="00491F45"/>
    <w:rsid w:val="0057488C"/>
    <w:rsid w:val="0066487F"/>
    <w:rsid w:val="00705013"/>
    <w:rsid w:val="007A2BB5"/>
    <w:rsid w:val="007D3631"/>
    <w:rsid w:val="009375EF"/>
    <w:rsid w:val="00B56E3C"/>
    <w:rsid w:val="00B664D3"/>
    <w:rsid w:val="00BB50B9"/>
    <w:rsid w:val="00BE7C25"/>
    <w:rsid w:val="00C30682"/>
    <w:rsid w:val="00C70BC3"/>
    <w:rsid w:val="00D03D4E"/>
    <w:rsid w:val="00D66A73"/>
    <w:rsid w:val="00E81DBA"/>
    <w:rsid w:val="00E821F9"/>
    <w:rsid w:val="00F0235E"/>
    <w:rsid w:val="00F715F0"/>
    <w:rsid w:val="00FA0121"/>
    <w:rsid w:val="00FA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121"/>
    <w:pPr>
      <w:spacing w:after="0" w:line="240" w:lineRule="auto"/>
    </w:pPr>
  </w:style>
  <w:style w:type="table" w:styleId="a4">
    <w:name w:val="Table Grid"/>
    <w:basedOn w:val="a1"/>
    <w:uiPriority w:val="39"/>
    <w:rsid w:val="00B6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</cp:lastModifiedBy>
  <cp:revision>2</cp:revision>
  <dcterms:created xsi:type="dcterms:W3CDTF">2019-02-19T05:25:00Z</dcterms:created>
  <dcterms:modified xsi:type="dcterms:W3CDTF">2019-02-19T05:25:00Z</dcterms:modified>
</cp:coreProperties>
</file>